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2DF3" w14:textId="77777777" w:rsidR="00AB2FBE" w:rsidRPr="00597EB5" w:rsidRDefault="00AB2FBE" w:rsidP="00F462D2">
      <w:pPr>
        <w:spacing w:line="360" w:lineRule="auto"/>
        <w:rPr>
          <w:lang w:val="es-ES"/>
        </w:rPr>
      </w:pPr>
    </w:p>
    <w:p w14:paraId="41F778C7" w14:textId="77777777" w:rsidR="00AB2FBE" w:rsidRPr="00F462D2" w:rsidRDefault="00AB2FBE" w:rsidP="00F462D2">
      <w:pPr>
        <w:spacing w:line="360" w:lineRule="auto"/>
      </w:pPr>
    </w:p>
    <w:p w14:paraId="4DE1384B" w14:textId="77777777" w:rsidR="00AB2FBE" w:rsidRPr="00F462D2" w:rsidRDefault="00AB2FBE" w:rsidP="00F462D2">
      <w:pPr>
        <w:spacing w:line="360" w:lineRule="auto"/>
      </w:pPr>
    </w:p>
    <w:p w14:paraId="54397275" w14:textId="77777777" w:rsidR="00AB2FBE" w:rsidRPr="00F462D2" w:rsidRDefault="00AB2FBE" w:rsidP="00F462D2">
      <w:pPr>
        <w:spacing w:line="360" w:lineRule="auto"/>
      </w:pPr>
    </w:p>
    <w:p w14:paraId="3AE8CAD8" w14:textId="77777777" w:rsidR="00AB2FBE" w:rsidRPr="00F462D2" w:rsidRDefault="00AB2FBE" w:rsidP="00F462D2">
      <w:pPr>
        <w:spacing w:line="360" w:lineRule="auto"/>
      </w:pPr>
    </w:p>
    <w:p w14:paraId="0FBAA03B" w14:textId="77777777" w:rsidR="00AB2FBE" w:rsidRPr="00F462D2" w:rsidRDefault="00AB2FBE" w:rsidP="00F462D2">
      <w:pPr>
        <w:spacing w:line="360" w:lineRule="auto"/>
      </w:pPr>
    </w:p>
    <w:p w14:paraId="05A1B028" w14:textId="77777777" w:rsidR="00AB2FBE" w:rsidRPr="00F462D2" w:rsidRDefault="00AB2FBE" w:rsidP="00F462D2">
      <w:pPr>
        <w:spacing w:line="360" w:lineRule="auto"/>
      </w:pPr>
    </w:p>
    <w:p w14:paraId="574C137D" w14:textId="77777777" w:rsidR="00D14CD8" w:rsidRDefault="00D14CD8" w:rsidP="00D14CD8"/>
    <w:p w14:paraId="16468EB5" w14:textId="7EB21C1F" w:rsidR="00CD294E" w:rsidRDefault="004E22FC" w:rsidP="00791420">
      <w:pPr>
        <w:spacing w:line="360" w:lineRule="auto"/>
        <w:ind w:left="1701" w:right="1984"/>
        <w:jc w:val="center"/>
        <w:rPr>
          <w:caps/>
          <w:color w:val="4F81BD"/>
          <w:spacing w:val="10"/>
          <w:kern w:val="28"/>
          <w:sz w:val="28"/>
        </w:rPr>
      </w:pPr>
      <w:r>
        <w:rPr>
          <w:caps/>
          <w:color w:val="4F81BD"/>
          <w:spacing w:val="10"/>
          <w:kern w:val="28"/>
          <w:sz w:val="28"/>
        </w:rPr>
        <w:t>ИНСТРУКЦИЯ ПО УстановкИ</w:t>
      </w:r>
    </w:p>
    <w:p w14:paraId="6E00CC06" w14:textId="2BDD7538" w:rsidR="006E0323" w:rsidRPr="00791420" w:rsidRDefault="00D14CD8" w:rsidP="00791420">
      <w:pPr>
        <w:spacing w:line="360" w:lineRule="auto"/>
        <w:ind w:left="1701" w:right="1984"/>
        <w:jc w:val="center"/>
        <w:rPr>
          <w:caps/>
          <w:color w:val="4F81BD"/>
          <w:spacing w:val="10"/>
          <w:kern w:val="28"/>
          <w:sz w:val="28"/>
          <w:lang w:val="es-ES"/>
        </w:rPr>
      </w:pPr>
      <w:r w:rsidRPr="00D54F14">
        <w:rPr>
          <w:caps/>
          <w:color w:val="4F81BD"/>
          <w:spacing w:val="10"/>
          <w:kern w:val="28"/>
          <w:sz w:val="28"/>
          <w:lang w:val="es-ES"/>
        </w:rPr>
        <w:t xml:space="preserve"> </w:t>
      </w:r>
      <w:r w:rsidR="005B033B">
        <w:rPr>
          <w:caps/>
          <w:color w:val="4F81BD"/>
          <w:spacing w:val="10"/>
          <w:kern w:val="28"/>
          <w:sz w:val="28"/>
        </w:rPr>
        <w:t>Платформы речевая аналитика</w:t>
      </w:r>
    </w:p>
    <w:p w14:paraId="2F9FFF03" w14:textId="77777777" w:rsidR="006E0323" w:rsidRPr="00D54F14" w:rsidRDefault="006E0323" w:rsidP="006E0323">
      <w:pPr>
        <w:tabs>
          <w:tab w:val="left" w:pos="2440"/>
        </w:tabs>
      </w:pPr>
    </w:p>
    <w:p w14:paraId="2806E13F" w14:textId="77777777" w:rsidR="006E0323" w:rsidRPr="00D54F14" w:rsidRDefault="006E0323" w:rsidP="006E0323">
      <w:pPr>
        <w:tabs>
          <w:tab w:val="left" w:pos="2440"/>
        </w:tabs>
      </w:pPr>
    </w:p>
    <w:p w14:paraId="2AFBE87B" w14:textId="77777777" w:rsidR="006E0323" w:rsidRPr="00D54F14" w:rsidRDefault="006E0323" w:rsidP="006E0323"/>
    <w:p w14:paraId="1D12922C" w14:textId="77777777" w:rsidR="006E0323" w:rsidRPr="00D54F14" w:rsidRDefault="006E0323" w:rsidP="006E0323"/>
    <w:p w14:paraId="6C7E7381" w14:textId="77777777" w:rsidR="006E0323" w:rsidRPr="00D54F14" w:rsidRDefault="006E0323" w:rsidP="006E0323"/>
    <w:p w14:paraId="1773A2C2" w14:textId="70AEFDA7" w:rsidR="007B24B7" w:rsidRDefault="00074E20" w:rsidP="00074E20">
      <w:pPr>
        <w:tabs>
          <w:tab w:val="left" w:pos="4090"/>
        </w:tabs>
        <w:jc w:val="center"/>
      </w:pPr>
      <w:r>
        <w:t>ИНТЕЛЛЕКТУАЛЬНЫЕ РЕШЕНИЯ</w:t>
      </w:r>
    </w:p>
    <w:p w14:paraId="0445DA25" w14:textId="77777777" w:rsidR="00074E20" w:rsidRDefault="00074E20" w:rsidP="00074E20">
      <w:pPr>
        <w:tabs>
          <w:tab w:val="left" w:pos="4090"/>
        </w:tabs>
        <w:jc w:val="center"/>
      </w:pPr>
    </w:p>
    <w:p w14:paraId="06CE7544" w14:textId="77777777" w:rsidR="00074E20" w:rsidRDefault="00074E20" w:rsidP="00074E20">
      <w:pPr>
        <w:tabs>
          <w:tab w:val="left" w:pos="4090"/>
        </w:tabs>
        <w:jc w:val="center"/>
      </w:pPr>
    </w:p>
    <w:p w14:paraId="3975718B" w14:textId="77777777" w:rsidR="00074E20" w:rsidRDefault="00074E20" w:rsidP="00074E20">
      <w:pPr>
        <w:tabs>
          <w:tab w:val="left" w:pos="4090"/>
        </w:tabs>
        <w:jc w:val="center"/>
      </w:pPr>
    </w:p>
    <w:p w14:paraId="6991B20B" w14:textId="77777777" w:rsidR="00074E20" w:rsidRDefault="00074E20" w:rsidP="00074E20">
      <w:pPr>
        <w:tabs>
          <w:tab w:val="left" w:pos="4090"/>
        </w:tabs>
        <w:jc w:val="center"/>
      </w:pPr>
    </w:p>
    <w:p w14:paraId="156833F4" w14:textId="77777777" w:rsidR="00074E20" w:rsidRDefault="00074E20" w:rsidP="00074E20">
      <w:pPr>
        <w:tabs>
          <w:tab w:val="left" w:pos="4090"/>
        </w:tabs>
        <w:jc w:val="center"/>
      </w:pPr>
    </w:p>
    <w:p w14:paraId="599DD6F4" w14:textId="77777777" w:rsidR="00074E20" w:rsidRDefault="00074E20" w:rsidP="00074E20">
      <w:pPr>
        <w:tabs>
          <w:tab w:val="left" w:pos="4090"/>
        </w:tabs>
        <w:jc w:val="center"/>
      </w:pPr>
    </w:p>
    <w:p w14:paraId="174C3B24" w14:textId="77777777" w:rsidR="00074E20" w:rsidRDefault="00074E20" w:rsidP="00074E20">
      <w:pPr>
        <w:tabs>
          <w:tab w:val="left" w:pos="4090"/>
        </w:tabs>
        <w:jc w:val="center"/>
      </w:pPr>
    </w:p>
    <w:p w14:paraId="62858827" w14:textId="77777777" w:rsidR="00074E20" w:rsidRDefault="00074E20" w:rsidP="00074E20">
      <w:pPr>
        <w:tabs>
          <w:tab w:val="left" w:pos="4090"/>
        </w:tabs>
        <w:jc w:val="center"/>
      </w:pPr>
    </w:p>
    <w:p w14:paraId="37C52339" w14:textId="77777777" w:rsidR="00074E20" w:rsidRDefault="00074E20" w:rsidP="00074E20">
      <w:pPr>
        <w:tabs>
          <w:tab w:val="left" w:pos="4090"/>
        </w:tabs>
        <w:jc w:val="center"/>
      </w:pPr>
    </w:p>
    <w:p w14:paraId="20E5207E" w14:textId="77777777" w:rsidR="00074E20" w:rsidRDefault="00074E20" w:rsidP="00074E20">
      <w:pPr>
        <w:tabs>
          <w:tab w:val="left" w:pos="4090"/>
        </w:tabs>
        <w:jc w:val="center"/>
      </w:pPr>
    </w:p>
    <w:p w14:paraId="111C5300" w14:textId="77777777" w:rsidR="00074E20" w:rsidRDefault="00074E20" w:rsidP="00074E20">
      <w:pPr>
        <w:tabs>
          <w:tab w:val="left" w:pos="4090"/>
        </w:tabs>
        <w:jc w:val="center"/>
      </w:pPr>
    </w:p>
    <w:p w14:paraId="06A8D695" w14:textId="77777777" w:rsidR="00074E20" w:rsidRDefault="00074E20" w:rsidP="00074E20">
      <w:pPr>
        <w:tabs>
          <w:tab w:val="left" w:pos="4090"/>
        </w:tabs>
        <w:jc w:val="center"/>
      </w:pPr>
    </w:p>
    <w:p w14:paraId="163CD2B8" w14:textId="77777777" w:rsidR="00074E20" w:rsidRDefault="00074E20" w:rsidP="00074E20">
      <w:pPr>
        <w:tabs>
          <w:tab w:val="left" w:pos="4090"/>
        </w:tabs>
        <w:jc w:val="center"/>
      </w:pPr>
    </w:p>
    <w:p w14:paraId="366CA659" w14:textId="77777777" w:rsidR="00074E20" w:rsidRDefault="00074E20" w:rsidP="00074E20">
      <w:pPr>
        <w:tabs>
          <w:tab w:val="left" w:pos="4090"/>
        </w:tabs>
        <w:jc w:val="center"/>
      </w:pPr>
    </w:p>
    <w:p w14:paraId="01368571" w14:textId="77777777" w:rsidR="00074E20" w:rsidRDefault="00074E20" w:rsidP="00074E20">
      <w:pPr>
        <w:tabs>
          <w:tab w:val="left" w:pos="4090"/>
        </w:tabs>
        <w:jc w:val="center"/>
      </w:pPr>
    </w:p>
    <w:p w14:paraId="0ABFDB9A" w14:textId="77777777" w:rsidR="00074E20" w:rsidRDefault="00074E20" w:rsidP="00074E20">
      <w:pPr>
        <w:tabs>
          <w:tab w:val="left" w:pos="4090"/>
        </w:tabs>
        <w:jc w:val="center"/>
      </w:pPr>
    </w:p>
    <w:p w14:paraId="7D585BD0" w14:textId="77777777" w:rsidR="00074E20" w:rsidRDefault="00074E20" w:rsidP="00074E20">
      <w:pPr>
        <w:tabs>
          <w:tab w:val="left" w:pos="4090"/>
        </w:tabs>
        <w:jc w:val="center"/>
      </w:pPr>
    </w:p>
    <w:p w14:paraId="41C73598" w14:textId="77777777" w:rsidR="00074E20" w:rsidRDefault="00074E20" w:rsidP="00074E20">
      <w:pPr>
        <w:tabs>
          <w:tab w:val="left" w:pos="4090"/>
        </w:tabs>
        <w:jc w:val="center"/>
      </w:pPr>
    </w:p>
    <w:p w14:paraId="125FEBF4" w14:textId="77777777" w:rsidR="00074E20" w:rsidRDefault="00074E20" w:rsidP="00074E20">
      <w:pPr>
        <w:tabs>
          <w:tab w:val="left" w:pos="4090"/>
        </w:tabs>
        <w:jc w:val="center"/>
      </w:pPr>
    </w:p>
    <w:p w14:paraId="04EB9A0E" w14:textId="77777777" w:rsidR="00074E20" w:rsidRDefault="00074E20" w:rsidP="00074E20">
      <w:pPr>
        <w:tabs>
          <w:tab w:val="left" w:pos="4090"/>
        </w:tabs>
        <w:jc w:val="center"/>
      </w:pPr>
    </w:p>
    <w:p w14:paraId="5D81B738" w14:textId="77777777" w:rsidR="00074E20" w:rsidRDefault="00074E20" w:rsidP="00074E20">
      <w:pPr>
        <w:tabs>
          <w:tab w:val="left" w:pos="4090"/>
        </w:tabs>
        <w:jc w:val="center"/>
      </w:pPr>
    </w:p>
    <w:p w14:paraId="545EB8A8" w14:textId="77777777" w:rsidR="00074E20" w:rsidRDefault="00074E20" w:rsidP="00074E20">
      <w:pPr>
        <w:tabs>
          <w:tab w:val="left" w:pos="4090"/>
        </w:tabs>
        <w:jc w:val="center"/>
      </w:pPr>
    </w:p>
    <w:p w14:paraId="50DEF2A7" w14:textId="77777777" w:rsidR="00074E20" w:rsidRDefault="00074E20" w:rsidP="00074E20">
      <w:pPr>
        <w:tabs>
          <w:tab w:val="left" w:pos="4090"/>
        </w:tabs>
        <w:jc w:val="center"/>
      </w:pPr>
    </w:p>
    <w:p w14:paraId="140FC08B" w14:textId="77777777" w:rsidR="00074E20" w:rsidRDefault="00074E20" w:rsidP="00074E20">
      <w:pPr>
        <w:tabs>
          <w:tab w:val="left" w:pos="4090"/>
        </w:tabs>
        <w:jc w:val="center"/>
      </w:pPr>
    </w:p>
    <w:p w14:paraId="3B5A6019" w14:textId="77777777" w:rsidR="00074E20" w:rsidRDefault="00074E20" w:rsidP="00074E20">
      <w:pPr>
        <w:tabs>
          <w:tab w:val="left" w:pos="4090"/>
        </w:tabs>
        <w:jc w:val="center"/>
      </w:pPr>
    </w:p>
    <w:p w14:paraId="23AA031D" w14:textId="77777777" w:rsidR="00074E20" w:rsidRDefault="00074E20" w:rsidP="00074E20">
      <w:pPr>
        <w:tabs>
          <w:tab w:val="left" w:pos="4090"/>
        </w:tabs>
        <w:jc w:val="center"/>
      </w:pPr>
    </w:p>
    <w:p w14:paraId="4C4638D1" w14:textId="3CFE81A1" w:rsidR="00074E20" w:rsidRPr="00D54F14" w:rsidRDefault="00074E20" w:rsidP="00074E20">
      <w:pPr>
        <w:tabs>
          <w:tab w:val="left" w:pos="4090"/>
        </w:tabs>
        <w:jc w:val="center"/>
        <w:sectPr w:rsidR="00074E20" w:rsidRPr="00D54F14" w:rsidSect="007E6D96">
          <w:footerReference w:type="default" r:id="rId9"/>
          <w:headerReference w:type="first" r:id="rId10"/>
          <w:pgSz w:w="11906" w:h="16838"/>
          <w:pgMar w:top="2410" w:right="850" w:bottom="1134" w:left="1134" w:header="277" w:footer="708" w:gutter="0"/>
          <w:cols w:space="708"/>
          <w:titlePg/>
          <w:docGrid w:linePitch="360"/>
        </w:sectPr>
      </w:pPr>
      <w:r>
        <w:t>МОСКВА 2021</w:t>
      </w:r>
    </w:p>
    <w:sdt>
      <w:sdtPr>
        <w:rPr>
          <w:b/>
          <w:bCs/>
          <w:caps/>
        </w:rPr>
        <w:id w:val="-1390110255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14:paraId="51D252E4" w14:textId="77777777" w:rsidR="00994CD2" w:rsidRPr="00D54F14" w:rsidRDefault="00994CD2">
          <w:r w:rsidRPr="00D54F14">
            <w:t>Оглавление</w:t>
          </w:r>
        </w:p>
        <w:p w14:paraId="6F0FDE05" w14:textId="77777777" w:rsidR="00B221E5" w:rsidRDefault="00994CD2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54F14">
            <w:rPr>
              <w:lang w:val="en-US"/>
            </w:rPr>
            <w:fldChar w:fldCharType="begin"/>
          </w:r>
          <w:r w:rsidRPr="00D54F14">
            <w:instrText xml:space="preserve"> TOC \o "1-3" \h \z \u </w:instrText>
          </w:r>
          <w:r w:rsidRPr="00D54F14">
            <w:rPr>
              <w:lang w:val="en-US"/>
            </w:rPr>
            <w:fldChar w:fldCharType="separate"/>
          </w:r>
          <w:hyperlink w:anchor="_Toc91807016" w:history="1">
            <w:r w:rsidR="00B221E5" w:rsidRPr="00101DF6">
              <w:rPr>
                <w:rStyle w:val="aff0"/>
                <w:noProof/>
              </w:rPr>
              <w:t>1</w:t>
            </w:r>
            <w:r w:rsidR="00B221E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221E5" w:rsidRPr="00101DF6">
              <w:rPr>
                <w:rStyle w:val="aff0"/>
                <w:noProof/>
              </w:rPr>
              <w:t>Введение</w:t>
            </w:r>
            <w:r w:rsidR="00B221E5">
              <w:rPr>
                <w:noProof/>
                <w:webHidden/>
              </w:rPr>
              <w:tab/>
            </w:r>
            <w:r w:rsidR="00B221E5">
              <w:rPr>
                <w:noProof/>
                <w:webHidden/>
              </w:rPr>
              <w:fldChar w:fldCharType="begin"/>
            </w:r>
            <w:r w:rsidR="00B221E5">
              <w:rPr>
                <w:noProof/>
                <w:webHidden/>
              </w:rPr>
              <w:instrText xml:space="preserve"> PAGEREF _Toc91807016 \h </w:instrText>
            </w:r>
            <w:r w:rsidR="00B221E5">
              <w:rPr>
                <w:noProof/>
                <w:webHidden/>
              </w:rPr>
            </w:r>
            <w:r w:rsidR="00B221E5">
              <w:rPr>
                <w:noProof/>
                <w:webHidden/>
              </w:rPr>
              <w:fldChar w:fldCharType="separate"/>
            </w:r>
            <w:r w:rsidR="00B221E5">
              <w:rPr>
                <w:noProof/>
                <w:webHidden/>
              </w:rPr>
              <w:t>3</w:t>
            </w:r>
            <w:r w:rsidR="00B221E5">
              <w:rPr>
                <w:noProof/>
                <w:webHidden/>
              </w:rPr>
              <w:fldChar w:fldCharType="end"/>
            </w:r>
          </w:hyperlink>
        </w:p>
        <w:p w14:paraId="4EC56917" w14:textId="77777777" w:rsidR="00B221E5" w:rsidRDefault="00B221E5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17" w:history="1">
            <w:r w:rsidRPr="00101DF6">
              <w:rPr>
                <w:rStyle w:val="aff0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Оборудование и программное обеспечение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D7A31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18" w:history="1">
            <w:r w:rsidRPr="00101DF6">
              <w:rPr>
                <w:rStyle w:val="aff0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Перечень программного обеспечения целевой платформы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54D51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19" w:history="1">
            <w:r w:rsidRPr="00101DF6">
              <w:rPr>
                <w:rStyle w:val="aff0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ПОШАГОВАЯ ИНСТРУКЦИЯ ПО УСТАНОВКЕ ПРОГРАММНОГО ОБЕСПЕЧЕНИЯ ПЛАТФОРМЫ РЕЧЕВОЙ АНАЛИТИКИ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3FA02" w14:textId="77777777" w:rsidR="00B221E5" w:rsidRDefault="00B221E5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0" w:history="1">
            <w:r w:rsidRPr="00101DF6">
              <w:rPr>
                <w:rStyle w:val="aff0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описание функциональных характеристик экземпляра программного обеспечения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B19E9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1" w:history="1">
            <w:r w:rsidRPr="00101DF6">
              <w:rPr>
                <w:rStyle w:val="aff0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Основная конфигурация ПРОГРАММНОГО обеспечения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DCACB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2" w:history="1">
            <w:r w:rsidRPr="00101DF6">
              <w:rPr>
                <w:rStyle w:val="aff0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Программное обеспечение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9D510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4" w:history="1">
            <w:r w:rsidRPr="00101DF6">
              <w:rPr>
                <w:rStyle w:val="aff0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Программное обеспечение App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FC8D1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6" w:history="1">
            <w:r w:rsidRPr="00101DF6">
              <w:rPr>
                <w:rStyle w:val="aff0"/>
                <w:noProof/>
              </w:rPr>
              <w:t>3.6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Программное обеспечение 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7B318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28" w:history="1">
            <w:r w:rsidRPr="00101DF6">
              <w:rPr>
                <w:rStyle w:val="aff0"/>
                <w:noProof/>
              </w:rPr>
              <w:t>3.8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Программное обеспечение ASR PROXY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E9042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0" w:history="1">
            <w:r w:rsidRPr="00101DF6">
              <w:rPr>
                <w:rStyle w:val="aff0"/>
                <w:noProof/>
              </w:rPr>
              <w:t>3.10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Мониторинг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12D95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2" w:history="1">
            <w:r w:rsidRPr="00101DF6">
              <w:rPr>
                <w:rStyle w:val="aff0"/>
                <w:noProof/>
              </w:rPr>
              <w:t>3.12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Хранение образов контейнеров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EA5D7" w14:textId="77777777" w:rsidR="00B221E5" w:rsidRDefault="00B221E5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3" w:history="1">
            <w:r w:rsidRPr="00101DF6">
              <w:rPr>
                <w:rStyle w:val="aff0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описание процесса сопровождения программного обеспечения платформы речекой аналитики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CF48F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4" w:history="1">
            <w:r w:rsidRPr="00101DF6">
              <w:rPr>
                <w:rStyle w:val="aff0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данные о персонале, задействованном в процессе разработки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EE86A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5" w:history="1">
            <w:r w:rsidRPr="00101DF6">
              <w:rPr>
                <w:rStyle w:val="aff0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фактический почтовый адрес, по которому осуществляется процесс разработки ПО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71BE1" w14:textId="77777777" w:rsidR="00B221E5" w:rsidRDefault="00B221E5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6" w:history="1">
            <w:r w:rsidRPr="00101DF6">
              <w:rPr>
                <w:rStyle w:val="aff0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описание процесса сопровождения программного обеспечения платформы речекой аналитики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53365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7" w:history="1">
            <w:r w:rsidRPr="00101DF6">
              <w:rPr>
                <w:rStyle w:val="aff0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данные о возможных средствах коммуникации со службой поддержки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18D6C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8" w:history="1">
            <w:r w:rsidRPr="00101DF6">
              <w:rPr>
                <w:rStyle w:val="aff0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данные о режиме работы службы поддержки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B3916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39" w:history="1">
            <w:r w:rsidRPr="00101DF6">
              <w:rPr>
                <w:rStyle w:val="aff0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фактический почтовый адрес, по которому осуществляется процесс сопровождения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89B417" w14:textId="77777777" w:rsidR="00B221E5" w:rsidRDefault="00B221E5">
          <w:pPr>
            <w:pStyle w:val="11"/>
            <w:tabs>
              <w:tab w:val="left" w:pos="40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41" w:history="1">
            <w:r w:rsidRPr="00101DF6">
              <w:rPr>
                <w:rStyle w:val="aff0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описание процесса сопровождения программного обеспечения платформы речекой аналитики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ED1E9" w14:textId="77777777" w:rsidR="00B221E5" w:rsidRDefault="00B221E5">
          <w:pPr>
            <w:pStyle w:val="23"/>
            <w:tabs>
              <w:tab w:val="left" w:pos="880"/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807042" w:history="1">
            <w:r w:rsidRPr="00101DF6">
              <w:rPr>
                <w:rStyle w:val="aff0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01DF6">
              <w:rPr>
                <w:rStyle w:val="aff0"/>
                <w:noProof/>
              </w:rPr>
              <w:t>Хранение образов контейнеров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_Toc91807042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4ACE9" w14:textId="0C1FE120" w:rsidR="00994CD2" w:rsidRPr="00D54F14" w:rsidRDefault="00994CD2">
          <w:pPr>
            <w:rPr>
              <w:b/>
              <w:bCs/>
            </w:rPr>
          </w:pPr>
          <w:r w:rsidRPr="00D54F14">
            <w:rPr>
              <w:b/>
              <w:bCs/>
            </w:rPr>
            <w:fldChar w:fldCharType="end"/>
          </w:r>
        </w:p>
      </w:sdtContent>
    </w:sdt>
    <w:p w14:paraId="29A62405" w14:textId="6F3DBDB3" w:rsidR="00994CD2" w:rsidRPr="00D54F14" w:rsidRDefault="00B155F5" w:rsidP="001B3005">
      <w:r w:rsidRPr="00D54F14">
        <w:br w:type="page"/>
      </w:r>
    </w:p>
    <w:p w14:paraId="65C0AA0F" w14:textId="77777777" w:rsidR="00917DFD" w:rsidRPr="00D54F14" w:rsidRDefault="00917DFD" w:rsidP="00994CD2">
      <w:pPr>
        <w:pStyle w:val="1"/>
      </w:pPr>
      <w:bookmarkStart w:id="0" w:name="_Toc91807016"/>
      <w:r w:rsidRPr="00D54F14">
        <w:lastRenderedPageBreak/>
        <w:t>Введение</w:t>
      </w:r>
      <w:bookmarkEnd w:id="0"/>
    </w:p>
    <w:p w14:paraId="2B48DDEA" w14:textId="769157DE" w:rsidR="00711AD1" w:rsidRPr="00D54F14" w:rsidRDefault="00936092" w:rsidP="00917DFD">
      <w:r w:rsidRPr="00D54F14">
        <w:t xml:space="preserve">Данное руководство описывает </w:t>
      </w:r>
      <w:r w:rsidR="002533D0" w:rsidRPr="00D54F14">
        <w:t xml:space="preserve">основные </w:t>
      </w:r>
      <w:r w:rsidRPr="00D54F14">
        <w:t xml:space="preserve">сценарии </w:t>
      </w:r>
      <w:r w:rsidR="002533D0" w:rsidRPr="00D54F14">
        <w:t xml:space="preserve">по </w:t>
      </w:r>
      <w:r w:rsidR="00CD294E">
        <w:t>установке</w:t>
      </w:r>
      <w:r w:rsidR="002533D0" w:rsidRPr="00D54F14">
        <w:t xml:space="preserve"> </w:t>
      </w:r>
      <w:r w:rsidR="005B033B">
        <w:rPr>
          <w:b/>
        </w:rPr>
        <w:t>Платформ</w:t>
      </w:r>
      <w:r w:rsidR="00CD294E">
        <w:rPr>
          <w:b/>
        </w:rPr>
        <w:t>ы</w:t>
      </w:r>
      <w:r w:rsidR="005B033B">
        <w:rPr>
          <w:b/>
        </w:rPr>
        <w:t xml:space="preserve"> Речевая аналитика</w:t>
      </w:r>
      <w:r w:rsidR="00CD2B21">
        <w:rPr>
          <w:b/>
        </w:rPr>
        <w:t xml:space="preserve"> </w:t>
      </w:r>
      <w:r w:rsidR="00B54DE0" w:rsidRPr="00D54F14">
        <w:t>(далее веб-</w:t>
      </w:r>
      <w:r w:rsidR="00CC47C1" w:rsidRPr="00D54F14">
        <w:t>интерфейс</w:t>
      </w:r>
      <w:r w:rsidR="00CD294E">
        <w:t xml:space="preserve"> или ПРА</w:t>
      </w:r>
      <w:r w:rsidR="00B54DE0" w:rsidRPr="00D54F14">
        <w:t>)</w:t>
      </w:r>
      <w:r w:rsidR="001C7187" w:rsidRPr="00D54F14">
        <w:t>.</w:t>
      </w:r>
    </w:p>
    <w:p w14:paraId="7BE657BC" w14:textId="386736B4" w:rsidR="005A3507" w:rsidRPr="00D54F14" w:rsidRDefault="00EA7556" w:rsidP="005A3507">
      <w:pPr>
        <w:pStyle w:val="1"/>
      </w:pPr>
      <w:bookmarkStart w:id="1" w:name="_Роли_и_пользователи"/>
      <w:bookmarkStart w:id="2" w:name="_Роли_и_пользователи_1"/>
      <w:bookmarkStart w:id="3" w:name="_Toc91807017"/>
      <w:bookmarkEnd w:id="1"/>
      <w:bookmarkEnd w:id="2"/>
      <w:r>
        <w:t>Оборудование</w:t>
      </w:r>
      <w:r w:rsidR="00543A67">
        <w:t xml:space="preserve"> и программное обеспечение</w:t>
      </w:r>
      <w:bookmarkEnd w:id="3"/>
    </w:p>
    <w:p w14:paraId="4311C6C3" w14:textId="147CEAB3" w:rsidR="00EA7556" w:rsidRDefault="00EA7556" w:rsidP="00342603">
      <w:r>
        <w:t xml:space="preserve">ПРА использует программное обеспечение </w:t>
      </w:r>
      <w:proofErr w:type="spellStart"/>
      <w:r>
        <w:t>Docker</w:t>
      </w:r>
      <w:proofErr w:type="spellEnd"/>
      <w:r w:rsidRPr="00EA7556">
        <w:t xml:space="preserve"> </w:t>
      </w:r>
      <w:r>
        <w:t xml:space="preserve">для </w:t>
      </w:r>
      <w:r w:rsidR="00CD294E">
        <w:t xml:space="preserve">установки и </w:t>
      </w:r>
      <w:r>
        <w:t>управления компонентами Системы.</w:t>
      </w:r>
      <w:r w:rsidR="00CD294E">
        <w:t xml:space="preserve"> </w:t>
      </w:r>
      <w:r>
        <w:t>В качестве основного управляющего оркестратора используется</w:t>
      </w:r>
      <w:r w:rsidRPr="00EA7556">
        <w:t xml:space="preserve"> </w:t>
      </w:r>
      <w:r>
        <w:t xml:space="preserve">программное обеспечение </w:t>
      </w:r>
      <w:proofErr w:type="spellStart"/>
      <w:r>
        <w:t>Docker</w:t>
      </w:r>
      <w:proofErr w:type="spellEnd"/>
      <w:r w:rsidRPr="00EA7556">
        <w:t xml:space="preserve"> </w:t>
      </w:r>
      <w:proofErr w:type="spellStart"/>
      <w:r>
        <w:t>Swarm</w:t>
      </w:r>
      <w:proofErr w:type="spellEnd"/>
      <w:r w:rsidRPr="00EA7556">
        <w:t xml:space="preserve"> </w:t>
      </w:r>
      <w:r>
        <w:t>в режиме кластера.</w:t>
      </w:r>
    </w:p>
    <w:p w14:paraId="64868C45" w14:textId="18AB9B99" w:rsidR="00874414" w:rsidRDefault="00874414" w:rsidP="00342603">
      <w:r>
        <w:t xml:space="preserve">Тип и версия операционной системы: </w:t>
      </w:r>
      <w:r>
        <w:rPr>
          <w:lang w:val="en-US"/>
        </w:rPr>
        <w:t>Linux</w:t>
      </w:r>
      <w:r w:rsidRPr="00874414">
        <w:t xml:space="preserve"> </w:t>
      </w:r>
      <w:r>
        <w:rPr>
          <w:lang w:val="en-US"/>
        </w:rPr>
        <w:t>Ubuntu</w:t>
      </w:r>
      <w:r w:rsidRPr="00874414">
        <w:t xml:space="preserve"> </w:t>
      </w:r>
      <w:r>
        <w:rPr>
          <w:lang w:val="en-US"/>
        </w:rPr>
        <w:t>server</w:t>
      </w:r>
      <w:r w:rsidRPr="00874414">
        <w:t xml:space="preserve"> 18.04 </w:t>
      </w:r>
      <w:r>
        <w:rPr>
          <w:lang w:val="en-US"/>
        </w:rPr>
        <w:t>LTS</w:t>
      </w:r>
      <w:r w:rsidRPr="00874414">
        <w:t xml:space="preserve"> </w:t>
      </w:r>
      <w:r>
        <w:t>или</w:t>
      </w:r>
      <w:r w:rsidRPr="00874414">
        <w:t xml:space="preserve"> </w:t>
      </w:r>
      <w:r>
        <w:t>выше</w:t>
      </w:r>
    </w:p>
    <w:p w14:paraId="1744988A" w14:textId="77777777" w:rsidR="00CD294E" w:rsidRDefault="00CD294E" w:rsidP="00342603"/>
    <w:p w14:paraId="04C57D2C" w14:textId="40602457" w:rsidR="00EA7556" w:rsidRPr="000147C9" w:rsidRDefault="00EA7556" w:rsidP="00342603">
      <w:pPr>
        <w:rPr>
          <w:vanish/>
        </w:rPr>
      </w:pPr>
      <w:r w:rsidRPr="000147C9">
        <w:rPr>
          <w:vanish/>
        </w:rPr>
        <w:t>Для обеспечения минимальной отказоустойчивости требуется:</w:t>
      </w:r>
    </w:p>
    <w:p w14:paraId="435EF32C" w14:textId="08BD9D33" w:rsidR="00EA7556" w:rsidRPr="000147C9" w:rsidRDefault="00EA7556" w:rsidP="00342603">
      <w:pPr>
        <w:rPr>
          <w:vanish/>
        </w:rPr>
      </w:pPr>
      <w:r w:rsidRPr="000147C9">
        <w:rPr>
          <w:vanish/>
        </w:rPr>
        <w:t>Сервер WEB приложений в количестве 2 шт.</w:t>
      </w:r>
    </w:p>
    <w:p w14:paraId="25952FE5" w14:textId="19C0D27B" w:rsidR="00EA7556" w:rsidRPr="000147C9" w:rsidRDefault="00EA7556" w:rsidP="00342603">
      <w:pPr>
        <w:rPr>
          <w:vanish/>
        </w:rPr>
      </w:pPr>
      <w:r w:rsidRPr="000147C9">
        <w:rPr>
          <w:vanish/>
        </w:rPr>
        <w:t>Сервер App приложений и Речевого анализа в количестве 2 шт.</w:t>
      </w:r>
    </w:p>
    <w:p w14:paraId="71C84B22" w14:textId="4F08AB35" w:rsidR="00EA7556" w:rsidRPr="000147C9" w:rsidRDefault="00EA7556" w:rsidP="00342603">
      <w:pPr>
        <w:rPr>
          <w:vanish/>
        </w:rPr>
      </w:pPr>
      <w:r w:rsidRPr="000147C9">
        <w:rPr>
          <w:vanish/>
        </w:rPr>
        <w:t>Сервер управления в количестве 1 шт.</w:t>
      </w:r>
    </w:p>
    <w:p w14:paraId="3F867BC3" w14:textId="77777777" w:rsidR="00CD294E" w:rsidRPr="000147C9" w:rsidRDefault="00CD294E" w:rsidP="00342603">
      <w:pPr>
        <w:rPr>
          <w:vanish/>
        </w:rPr>
      </w:pPr>
    </w:p>
    <w:p w14:paraId="10ADCDD1" w14:textId="5D471E63" w:rsidR="00EA7556" w:rsidRDefault="00EA7556" w:rsidP="00EA7556">
      <w:pPr>
        <w:pStyle w:val="2"/>
      </w:pPr>
      <w:bookmarkStart w:id="4" w:name="_Toc91807018"/>
      <w:r>
        <w:t>Перечень программного обеспечения</w:t>
      </w:r>
      <w:r w:rsidR="006022FF">
        <w:t xml:space="preserve"> целевой платформы</w:t>
      </w:r>
      <w:bookmarkEnd w:id="4"/>
    </w:p>
    <w:p w14:paraId="6D7890A7" w14:textId="794C22C9" w:rsidR="008828AA" w:rsidRPr="008828AA" w:rsidRDefault="008828AA" w:rsidP="00EA7556">
      <w:pPr>
        <w:ind w:left="284"/>
        <w:rPr>
          <w:b/>
          <w:i/>
          <w:lang w:val="en-US"/>
        </w:rPr>
      </w:pPr>
      <w:proofErr w:type="spellStart"/>
      <w:r>
        <w:rPr>
          <w:b/>
          <w:i/>
        </w:rPr>
        <w:t>P</w:t>
      </w:r>
      <w:r w:rsidRPr="008828AA">
        <w:rPr>
          <w:b/>
          <w:i/>
        </w:rPr>
        <w:t>rerequisite</w:t>
      </w:r>
      <w:proofErr w:type="spellEnd"/>
      <w:r>
        <w:rPr>
          <w:b/>
          <w:i/>
          <w:lang w:val="en-US"/>
        </w:rPr>
        <w:t>:</w:t>
      </w:r>
    </w:p>
    <w:p w14:paraId="76BD84EB" w14:textId="3929B012" w:rsidR="00EA7556" w:rsidRPr="0091290E" w:rsidRDefault="00DB2C33" w:rsidP="00EA7556">
      <w:pPr>
        <w:ind w:left="284"/>
      </w:pPr>
      <w:proofErr w:type="spellStart"/>
      <w:r>
        <w:t>Docker</w:t>
      </w:r>
      <w:proofErr w:type="spellEnd"/>
      <w:r w:rsidRPr="0091290E">
        <w:t xml:space="preserve"> </w:t>
      </w:r>
      <w:r>
        <w:t>v</w:t>
      </w:r>
      <w:r w:rsidR="003E20FE">
        <w:t>.</w:t>
      </w:r>
      <w:r w:rsidRPr="0091290E">
        <w:t>19.3</w:t>
      </w:r>
      <w:r w:rsidR="003E20FE">
        <w:rPr>
          <w:lang w:val="en-US"/>
        </w:rPr>
        <w:t>x</w:t>
      </w:r>
      <w:r w:rsidR="003E20FE" w:rsidRPr="003E20FE">
        <w:t xml:space="preserve"> </w:t>
      </w:r>
      <w:r w:rsidR="003E20FE">
        <w:t xml:space="preserve">и выше </w:t>
      </w:r>
      <w:proofErr w:type="gramStart"/>
      <w:r w:rsidR="003E20FE">
        <w:t>(</w:t>
      </w:r>
      <w:r w:rsidR="0091290E" w:rsidRPr="00A21DB1">
        <w:t xml:space="preserve"> </w:t>
      </w:r>
      <w:proofErr w:type="gramEnd"/>
      <w:r w:rsidR="0091290E" w:rsidRPr="00A21DB1">
        <w:t>ПО должно быть установлено на всех серверах</w:t>
      </w:r>
      <w:r w:rsidR="003E20FE">
        <w:t>)</w:t>
      </w:r>
      <w:r w:rsidR="0091290E" w:rsidRPr="00A21DB1">
        <w:t>.</w:t>
      </w:r>
    </w:p>
    <w:p w14:paraId="071937A6" w14:textId="77777777" w:rsidR="008828AA" w:rsidRPr="003E20FE" w:rsidRDefault="008828AA" w:rsidP="00E87367">
      <w:pPr>
        <w:ind w:left="284"/>
      </w:pPr>
    </w:p>
    <w:p w14:paraId="45523D18" w14:textId="0A62FA73" w:rsidR="008828AA" w:rsidRPr="008828AA" w:rsidRDefault="008828AA" w:rsidP="00E87367">
      <w:pPr>
        <w:ind w:left="284"/>
        <w:rPr>
          <w:b/>
          <w:i/>
        </w:rPr>
      </w:pPr>
      <w:r w:rsidRPr="008828AA">
        <w:rPr>
          <w:b/>
          <w:i/>
        </w:rPr>
        <w:t xml:space="preserve">Устанавливаемое ПО: </w:t>
      </w:r>
    </w:p>
    <w:p w14:paraId="1A9CE945" w14:textId="744EC8BB" w:rsidR="00EA7556" w:rsidRDefault="00886E45" w:rsidP="00886E45">
      <w:pPr>
        <w:ind w:left="284"/>
      </w:pPr>
      <w:r w:rsidRPr="0079004B">
        <w:t xml:space="preserve">Программное обеспечение ПРА поставляется </w:t>
      </w:r>
      <w:r w:rsidR="00874414">
        <w:t xml:space="preserve">на инфраструктурную среду </w:t>
      </w:r>
      <w:r w:rsidRPr="0079004B">
        <w:t>в виде архива с конфигурациями и образами контейнеров</w:t>
      </w:r>
      <w:r w:rsidR="00874414">
        <w:t xml:space="preserve"> в следующем составе набора файлов:</w:t>
      </w:r>
    </w:p>
    <w:p w14:paraId="529A37BB" w14:textId="77777777" w:rsidR="00B50E9E" w:rsidRDefault="00B50E9E" w:rsidP="00886E45">
      <w:pPr>
        <w:ind w:left="284"/>
      </w:pPr>
    </w:p>
    <w:p w14:paraId="1F13A1F6" w14:textId="5CA0ACF0" w:rsidR="00B50E9E" w:rsidRDefault="00B50E9E" w:rsidP="00B50E9E">
      <w:r>
        <w:t xml:space="preserve">Состав </w:t>
      </w:r>
      <w:r w:rsidR="00A761B5">
        <w:t>набора файлов</w:t>
      </w:r>
      <w:r>
        <w:t xml:space="preserve"> программного обеспечения ПРА</w:t>
      </w:r>
      <w:r w:rsidR="00A761B5">
        <w:t>, необходимых для ручной установки</w:t>
      </w:r>
      <w:r>
        <w:t xml:space="preserve"> </w:t>
      </w: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065"/>
        <w:gridCol w:w="1701"/>
        <w:gridCol w:w="1134"/>
        <w:gridCol w:w="1985"/>
        <w:gridCol w:w="992"/>
        <w:gridCol w:w="786"/>
      </w:tblGrid>
      <w:tr w:rsidR="00B50E9E" w14:paraId="65B24A5D" w14:textId="77777777" w:rsidTr="000350B6">
        <w:tc>
          <w:tcPr>
            <w:tcW w:w="445" w:type="dxa"/>
          </w:tcPr>
          <w:p w14:paraId="4F391783" w14:textId="77777777" w:rsidR="00B50E9E" w:rsidRPr="006022FF" w:rsidRDefault="00B50E9E" w:rsidP="003E20FE">
            <w:pPr>
              <w:jc w:val="center"/>
            </w:pPr>
            <w:r>
              <w:t>№</w:t>
            </w:r>
          </w:p>
        </w:tc>
        <w:tc>
          <w:tcPr>
            <w:tcW w:w="3065" w:type="dxa"/>
          </w:tcPr>
          <w:p w14:paraId="5C47CF76" w14:textId="638323AC" w:rsidR="00B50E9E" w:rsidRPr="0046348F" w:rsidRDefault="005123D3" w:rsidP="003E2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Сервиса/модуля</w:t>
            </w:r>
          </w:p>
        </w:tc>
        <w:tc>
          <w:tcPr>
            <w:tcW w:w="1701" w:type="dxa"/>
            <w:vAlign w:val="center"/>
          </w:tcPr>
          <w:p w14:paraId="49EEB7A9" w14:textId="7E3FA3F2" w:rsidR="00B50E9E" w:rsidRPr="0046348F" w:rsidRDefault="005123D3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файла</w:t>
            </w:r>
          </w:p>
        </w:tc>
        <w:tc>
          <w:tcPr>
            <w:tcW w:w="1134" w:type="dxa"/>
            <w:vAlign w:val="center"/>
          </w:tcPr>
          <w:p w14:paraId="6608A768" w14:textId="77777777" w:rsidR="00B50E9E" w:rsidRPr="0046348F" w:rsidRDefault="00B50E9E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</w:t>
            </w:r>
          </w:p>
        </w:tc>
        <w:tc>
          <w:tcPr>
            <w:tcW w:w="1985" w:type="dxa"/>
            <w:vAlign w:val="center"/>
          </w:tcPr>
          <w:p w14:paraId="750B38E3" w14:textId="2317B974" w:rsidR="00B50E9E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сервера распределения</w:t>
            </w:r>
          </w:p>
        </w:tc>
        <w:tc>
          <w:tcPr>
            <w:tcW w:w="992" w:type="dxa"/>
            <w:vAlign w:val="center"/>
          </w:tcPr>
          <w:p w14:paraId="4A926330" w14:textId="56382783" w:rsidR="00B50E9E" w:rsidRPr="0046348F" w:rsidRDefault="00B50E9E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</w:tcPr>
          <w:p w14:paraId="6CF3F2B0" w14:textId="77777777" w:rsidR="00B50E9E" w:rsidRPr="0046348F" w:rsidRDefault="00B50E9E" w:rsidP="003E20FE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5373D04E" w14:textId="77777777" w:rsidTr="000350B6">
        <w:tc>
          <w:tcPr>
            <w:tcW w:w="445" w:type="dxa"/>
          </w:tcPr>
          <w:p w14:paraId="03DBB884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65" w:type="dxa"/>
          </w:tcPr>
          <w:p w14:paraId="1F42548E" w14:textId="77777777" w:rsidR="000350B6" w:rsidRPr="005C48DA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WEB </w:t>
            </w:r>
            <w:r>
              <w:rPr>
                <w:sz w:val="20"/>
                <w:szCs w:val="20"/>
              </w:rPr>
              <w:t>сервис</w:t>
            </w:r>
          </w:p>
        </w:tc>
        <w:tc>
          <w:tcPr>
            <w:tcW w:w="1701" w:type="dxa"/>
            <w:vAlign w:val="center"/>
          </w:tcPr>
          <w:p w14:paraId="4EB292B1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46348F">
              <w:rPr>
                <w:sz w:val="20"/>
                <w:szCs w:val="20"/>
                <w:lang w:val="en-US"/>
              </w:rPr>
              <w:t>va_web</w:t>
            </w:r>
            <w:proofErr w:type="spellEnd"/>
          </w:p>
        </w:tc>
        <w:tc>
          <w:tcPr>
            <w:tcW w:w="1134" w:type="dxa"/>
            <w:vAlign w:val="center"/>
          </w:tcPr>
          <w:p w14:paraId="33B2789A" w14:textId="77777777" w:rsidR="000350B6" w:rsidRPr="0046348F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r w:rsidRPr="0046348F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60C97FCA" w14:textId="022A32C5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46348F">
              <w:rPr>
                <w:sz w:val="20"/>
                <w:szCs w:val="20"/>
                <w:lang w:val="en-US"/>
              </w:rPr>
              <w:t>va_web</w:t>
            </w:r>
            <w:proofErr w:type="spellEnd"/>
          </w:p>
        </w:tc>
        <w:tc>
          <w:tcPr>
            <w:tcW w:w="992" w:type="dxa"/>
            <w:vAlign w:val="center"/>
          </w:tcPr>
          <w:p w14:paraId="2D384C0A" w14:textId="0BB3D19B" w:rsidR="000350B6" w:rsidRPr="005123D3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63C9E56F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6FB11B04" w14:textId="77777777" w:rsidTr="000350B6">
        <w:tc>
          <w:tcPr>
            <w:tcW w:w="445" w:type="dxa"/>
          </w:tcPr>
          <w:p w14:paraId="1D0B1947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065" w:type="dxa"/>
          </w:tcPr>
          <w:p w14:paraId="4DD58392" w14:textId="77777777" w:rsidR="000350B6" w:rsidRPr="000B4CFC" w:rsidRDefault="000350B6" w:rsidP="003E20FE">
            <w:pPr>
              <w:rPr>
                <w:sz w:val="20"/>
                <w:szCs w:val="20"/>
                <w:lang w:val="en-US"/>
              </w:rPr>
            </w:pPr>
            <w:proofErr w:type="spellStart"/>
            <w:ins w:id="5" w:author="АК" w:date="2021-02-14T11:45:00Z">
              <w:r w:rsidRPr="0062357E">
                <w:rPr>
                  <w:sz w:val="20"/>
                  <w:szCs w:val="20"/>
                  <w:lang w:val="en-US"/>
                </w:rPr>
                <w:t>Сервис</w:t>
              </w:r>
              <w:proofErr w:type="spellEnd"/>
              <w:r w:rsidRPr="0062357E"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62357E">
                <w:rPr>
                  <w:sz w:val="20"/>
                  <w:szCs w:val="20"/>
                  <w:lang w:val="en-US"/>
                </w:rPr>
                <w:t>файловой</w:t>
              </w:r>
              <w:proofErr w:type="spellEnd"/>
              <w:r w:rsidRPr="0062357E"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62357E">
                <w:rPr>
                  <w:sz w:val="20"/>
                  <w:szCs w:val="20"/>
                  <w:lang w:val="en-US"/>
                </w:rPr>
                <w:t>загрузки</w:t>
              </w:r>
              <w:proofErr w:type="spellEnd"/>
              <w:r w:rsidRPr="0062357E"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62357E">
                <w:rPr>
                  <w:sz w:val="20"/>
                  <w:szCs w:val="20"/>
                  <w:lang w:val="en-US"/>
                </w:rPr>
                <w:t>данных</w:t>
              </w:r>
            </w:ins>
            <w:proofErr w:type="spellEnd"/>
          </w:p>
        </w:tc>
        <w:tc>
          <w:tcPr>
            <w:tcW w:w="1701" w:type="dxa"/>
            <w:vAlign w:val="center"/>
          </w:tcPr>
          <w:p w14:paraId="13255C85" w14:textId="77777777" w:rsidR="000350B6" w:rsidRPr="0046348F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Va_sftp</w:t>
            </w:r>
            <w:proofErr w:type="spellEnd"/>
          </w:p>
        </w:tc>
        <w:tc>
          <w:tcPr>
            <w:tcW w:w="1134" w:type="dxa"/>
            <w:vAlign w:val="center"/>
          </w:tcPr>
          <w:p w14:paraId="1B5B240C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46348F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1282B003" w14:textId="27EA70D5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Va_sftp</w:t>
            </w:r>
            <w:proofErr w:type="spellEnd"/>
          </w:p>
        </w:tc>
        <w:tc>
          <w:tcPr>
            <w:tcW w:w="992" w:type="dxa"/>
            <w:vAlign w:val="center"/>
          </w:tcPr>
          <w:p w14:paraId="3AA719CA" w14:textId="2D523DA6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379524CA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:rsidRPr="000350B6" w14:paraId="6BCA25A2" w14:textId="77777777" w:rsidTr="000350B6">
        <w:tc>
          <w:tcPr>
            <w:tcW w:w="445" w:type="dxa"/>
          </w:tcPr>
          <w:p w14:paraId="78666D26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065" w:type="dxa"/>
          </w:tcPr>
          <w:p w14:paraId="0C763F06" w14:textId="77777777" w:rsidR="000350B6" w:rsidRPr="00CC3C33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приложений</w:t>
            </w:r>
          </w:p>
        </w:tc>
        <w:tc>
          <w:tcPr>
            <w:tcW w:w="1701" w:type="dxa"/>
            <w:vAlign w:val="center"/>
          </w:tcPr>
          <w:p w14:paraId="60FEA053" w14:textId="77777777" w:rsidR="000350B6" w:rsidRPr="00F73FA2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va_bo</w:t>
            </w:r>
            <w:proofErr w:type="spellEnd"/>
            <w:r w:rsidRPr="001B0862">
              <w:rPr>
                <w:sz w:val="20"/>
                <w:szCs w:val="20"/>
                <w:lang w:val="en-US"/>
              </w:rPr>
              <w:t xml:space="preserve"> </w:t>
            </w:r>
          </w:p>
          <w:p w14:paraId="2F5C722B" w14:textId="769E87B2" w:rsidR="000350B6" w:rsidRPr="000147C9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r w:rsidRPr="000147C9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1B0862">
              <w:rPr>
                <w:sz w:val="20"/>
                <w:szCs w:val="20"/>
                <w:lang w:val="en-US"/>
              </w:rPr>
              <w:t>va_bo_app</w:t>
            </w:r>
            <w:proofErr w:type="spellEnd"/>
            <w:r w:rsidRPr="001B08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B0862">
              <w:rPr>
                <w:sz w:val="20"/>
                <w:szCs w:val="20"/>
                <w:lang w:val="en-US"/>
              </w:rPr>
              <w:t>va_bo_web</w:t>
            </w:r>
            <w:proofErr w:type="spellEnd"/>
            <w:r w:rsidRPr="000147C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08949CD0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46348F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48508C16" w14:textId="61C97CE9" w:rsidR="000350B6" w:rsidRPr="000350B6" w:rsidRDefault="000350B6" w:rsidP="000350B6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va_bo</w:t>
            </w:r>
            <w:proofErr w:type="spellEnd"/>
          </w:p>
        </w:tc>
        <w:tc>
          <w:tcPr>
            <w:tcW w:w="992" w:type="dxa"/>
            <w:vAlign w:val="center"/>
          </w:tcPr>
          <w:p w14:paraId="551B0E7E" w14:textId="266A9B30" w:rsidR="000350B6" w:rsidRPr="000350B6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vAlign w:val="center"/>
          </w:tcPr>
          <w:p w14:paraId="0A07E433" w14:textId="5FD5C16F" w:rsidR="000350B6" w:rsidRPr="00F73FA2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1CE6BC65" w14:textId="77777777" w:rsidTr="000350B6">
        <w:tc>
          <w:tcPr>
            <w:tcW w:w="445" w:type="dxa"/>
          </w:tcPr>
          <w:p w14:paraId="45129F07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065" w:type="dxa"/>
          </w:tcPr>
          <w:p w14:paraId="766BAE06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</w:rPr>
              <w:t>application</w:t>
            </w:r>
            <w:proofErr w:type="spellEnd"/>
            <w:r w:rsidRPr="005C48DA">
              <w:rPr>
                <w:sz w:val="20"/>
                <w:szCs w:val="20"/>
              </w:rPr>
              <w:t xml:space="preserve"> для </w:t>
            </w:r>
            <w:proofErr w:type="spellStart"/>
            <w:r w:rsidRPr="005C48DA">
              <w:rPr>
                <w:sz w:val="20"/>
                <w:szCs w:val="20"/>
              </w:rPr>
              <w:t>frontoffice</w:t>
            </w:r>
            <w:proofErr w:type="spellEnd"/>
          </w:p>
        </w:tc>
        <w:tc>
          <w:tcPr>
            <w:tcW w:w="1701" w:type="dxa"/>
            <w:vAlign w:val="center"/>
          </w:tcPr>
          <w:p w14:paraId="1C001E42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va_fo</w:t>
            </w:r>
            <w:proofErr w:type="spellEnd"/>
          </w:p>
        </w:tc>
        <w:tc>
          <w:tcPr>
            <w:tcW w:w="1134" w:type="dxa"/>
            <w:vAlign w:val="center"/>
          </w:tcPr>
          <w:p w14:paraId="4B958A0A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42DD8716" w14:textId="437EE06C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va_fo</w:t>
            </w:r>
            <w:proofErr w:type="spellEnd"/>
          </w:p>
        </w:tc>
        <w:tc>
          <w:tcPr>
            <w:tcW w:w="992" w:type="dxa"/>
            <w:vAlign w:val="center"/>
          </w:tcPr>
          <w:p w14:paraId="47942E95" w14:textId="6C957EE5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1ACBF0EF" w14:textId="6C5DFBE5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0C391305" w14:textId="77777777" w:rsidTr="000350B6">
        <w:tc>
          <w:tcPr>
            <w:tcW w:w="445" w:type="dxa"/>
          </w:tcPr>
          <w:p w14:paraId="5AD631AD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065" w:type="dxa"/>
          </w:tcPr>
          <w:p w14:paraId="663CA285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СУБД</w:t>
            </w:r>
          </w:p>
        </w:tc>
        <w:tc>
          <w:tcPr>
            <w:tcW w:w="1701" w:type="dxa"/>
            <w:vAlign w:val="center"/>
          </w:tcPr>
          <w:p w14:paraId="3F33BF01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va_db</w:t>
            </w:r>
            <w:proofErr w:type="spellEnd"/>
          </w:p>
        </w:tc>
        <w:tc>
          <w:tcPr>
            <w:tcW w:w="1134" w:type="dxa"/>
            <w:vAlign w:val="center"/>
          </w:tcPr>
          <w:p w14:paraId="3F33586A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2FD3A630" w14:textId="75746001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va_db</w:t>
            </w:r>
            <w:proofErr w:type="spellEnd"/>
          </w:p>
        </w:tc>
        <w:tc>
          <w:tcPr>
            <w:tcW w:w="992" w:type="dxa"/>
            <w:vAlign w:val="center"/>
          </w:tcPr>
          <w:p w14:paraId="659B4472" w14:textId="7CF9AB4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109DAE6C" w14:textId="1DDE874F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307EA640" w14:textId="77777777" w:rsidTr="000350B6">
        <w:tc>
          <w:tcPr>
            <w:tcW w:w="445" w:type="dxa"/>
          </w:tcPr>
          <w:p w14:paraId="049B599F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065" w:type="dxa"/>
          </w:tcPr>
          <w:p w14:paraId="56C9E215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управления, шина данных, мониторинг</w:t>
            </w:r>
          </w:p>
        </w:tc>
        <w:tc>
          <w:tcPr>
            <w:tcW w:w="1701" w:type="dxa"/>
            <w:vAlign w:val="center"/>
          </w:tcPr>
          <w:p w14:paraId="19F317BF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va_util</w:t>
            </w:r>
            <w:proofErr w:type="spellEnd"/>
          </w:p>
        </w:tc>
        <w:tc>
          <w:tcPr>
            <w:tcW w:w="1134" w:type="dxa"/>
            <w:vAlign w:val="center"/>
          </w:tcPr>
          <w:p w14:paraId="1DE2C53E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1FB5A09C" w14:textId="0C93FF3A" w:rsidR="000350B6" w:rsidRPr="00B71A82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va_util</w:t>
            </w:r>
            <w:proofErr w:type="spellEnd"/>
          </w:p>
        </w:tc>
        <w:tc>
          <w:tcPr>
            <w:tcW w:w="992" w:type="dxa"/>
            <w:vAlign w:val="center"/>
          </w:tcPr>
          <w:p w14:paraId="15DF4648" w14:textId="20A2992B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3198082E" w14:textId="79A3EC06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62C9E3E8" w14:textId="77777777" w:rsidTr="000350B6">
        <w:tc>
          <w:tcPr>
            <w:tcW w:w="445" w:type="dxa"/>
          </w:tcPr>
          <w:p w14:paraId="05BCC16A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065" w:type="dxa"/>
          </w:tcPr>
          <w:p w14:paraId="3554C305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синтеза речи</w:t>
            </w:r>
          </w:p>
        </w:tc>
        <w:tc>
          <w:tcPr>
            <w:tcW w:w="1701" w:type="dxa"/>
            <w:vAlign w:val="center"/>
          </w:tcPr>
          <w:p w14:paraId="0FCA638C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va_tts</w:t>
            </w:r>
            <w:proofErr w:type="spellEnd"/>
          </w:p>
        </w:tc>
        <w:tc>
          <w:tcPr>
            <w:tcW w:w="1134" w:type="dxa"/>
            <w:vAlign w:val="center"/>
          </w:tcPr>
          <w:p w14:paraId="6259A555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2428A5EB" w14:textId="24B30719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va_tts</w:t>
            </w:r>
            <w:proofErr w:type="spellEnd"/>
          </w:p>
        </w:tc>
        <w:tc>
          <w:tcPr>
            <w:tcW w:w="992" w:type="dxa"/>
            <w:vAlign w:val="center"/>
          </w:tcPr>
          <w:p w14:paraId="4671DB66" w14:textId="61526E92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18FAA648" w14:textId="1CB18545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5A0F9EC9" w14:textId="77777777" w:rsidTr="000350B6">
        <w:tc>
          <w:tcPr>
            <w:tcW w:w="445" w:type="dxa"/>
          </w:tcPr>
          <w:p w14:paraId="76392D9E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065" w:type="dxa"/>
          </w:tcPr>
          <w:p w14:paraId="0A980DA6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 речевого анализа</w:t>
            </w:r>
          </w:p>
        </w:tc>
        <w:tc>
          <w:tcPr>
            <w:tcW w:w="1701" w:type="dxa"/>
            <w:vAlign w:val="center"/>
          </w:tcPr>
          <w:p w14:paraId="0650478A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va_sa</w:t>
            </w:r>
            <w:proofErr w:type="spellEnd"/>
          </w:p>
        </w:tc>
        <w:tc>
          <w:tcPr>
            <w:tcW w:w="1134" w:type="dxa"/>
            <w:vAlign w:val="center"/>
          </w:tcPr>
          <w:p w14:paraId="50D52F61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1D878990" w14:textId="03241850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va_sa</w:t>
            </w:r>
            <w:proofErr w:type="spellEnd"/>
          </w:p>
        </w:tc>
        <w:tc>
          <w:tcPr>
            <w:tcW w:w="992" w:type="dxa"/>
            <w:vAlign w:val="center"/>
          </w:tcPr>
          <w:p w14:paraId="73B50D4F" w14:textId="7AA61C3C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03CC9227" w14:textId="3268D452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62FF4B44" w14:textId="77777777" w:rsidTr="000350B6">
        <w:tc>
          <w:tcPr>
            <w:tcW w:w="445" w:type="dxa"/>
          </w:tcPr>
          <w:p w14:paraId="244B5CD6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065" w:type="dxa"/>
          </w:tcPr>
          <w:p w14:paraId="7A355315" w14:textId="77777777" w:rsidR="000350B6" w:rsidRPr="00B71A82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распознавания речи</w:t>
            </w:r>
          </w:p>
        </w:tc>
        <w:tc>
          <w:tcPr>
            <w:tcW w:w="1701" w:type="dxa"/>
            <w:vAlign w:val="center"/>
          </w:tcPr>
          <w:p w14:paraId="6AC1488F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va_asr</w:t>
            </w:r>
            <w:proofErr w:type="spellEnd"/>
          </w:p>
        </w:tc>
        <w:tc>
          <w:tcPr>
            <w:tcW w:w="1134" w:type="dxa"/>
            <w:vAlign w:val="center"/>
          </w:tcPr>
          <w:p w14:paraId="14098093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4B964D16" w14:textId="1AC55A74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va_asr</w:t>
            </w:r>
            <w:proofErr w:type="spellEnd"/>
          </w:p>
        </w:tc>
        <w:tc>
          <w:tcPr>
            <w:tcW w:w="992" w:type="dxa"/>
            <w:vAlign w:val="center"/>
          </w:tcPr>
          <w:p w14:paraId="60181BFB" w14:textId="4ACAEAAA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17F667F8" w14:textId="09DBA80F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:rsidRPr="000350B6" w14:paraId="3410EB9E" w14:textId="77777777" w:rsidTr="000350B6">
        <w:tc>
          <w:tcPr>
            <w:tcW w:w="445" w:type="dxa"/>
          </w:tcPr>
          <w:p w14:paraId="76F7560D" w14:textId="77777777" w:rsidR="000350B6" w:rsidRPr="0046348F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065" w:type="dxa"/>
          </w:tcPr>
          <w:p w14:paraId="09AD3593" w14:textId="77777777" w:rsidR="000350B6" w:rsidRPr="00AA095F" w:rsidRDefault="000350B6" w:rsidP="003E20F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Балансировщик</w:t>
            </w:r>
            <w:proofErr w:type="spellEnd"/>
            <w:r>
              <w:rPr>
                <w:sz w:val="20"/>
                <w:szCs w:val="20"/>
              </w:rPr>
              <w:t xml:space="preserve"> нагрузки</w:t>
            </w:r>
          </w:p>
        </w:tc>
        <w:tc>
          <w:tcPr>
            <w:tcW w:w="1701" w:type="dxa"/>
            <w:vAlign w:val="center"/>
          </w:tcPr>
          <w:p w14:paraId="54ECFDD3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nginx_proxy</w:t>
            </w:r>
            <w:proofErr w:type="spellEnd"/>
            <w:r w:rsidRPr="005C48DA">
              <w:rPr>
                <w:sz w:val="20"/>
                <w:szCs w:val="20"/>
                <w:lang w:val="en-US"/>
              </w:rPr>
              <w:t xml:space="preserve"> (for 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va_asr</w:t>
            </w:r>
            <w:proofErr w:type="spellEnd"/>
            <w:r w:rsidRPr="005C48D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22D2750D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7EE12EB0" w14:textId="3B0AA98F" w:rsidR="000350B6" w:rsidRPr="000350B6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va_asr</w:t>
            </w:r>
            <w:proofErr w:type="spellEnd"/>
          </w:p>
        </w:tc>
        <w:tc>
          <w:tcPr>
            <w:tcW w:w="992" w:type="dxa"/>
            <w:vAlign w:val="center"/>
          </w:tcPr>
          <w:p w14:paraId="1FC91445" w14:textId="01D44E3C" w:rsidR="000350B6" w:rsidRPr="000350B6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86" w:type="dxa"/>
            <w:vAlign w:val="center"/>
          </w:tcPr>
          <w:p w14:paraId="001B5823" w14:textId="4897C7AF" w:rsidR="000350B6" w:rsidRPr="00280F48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:rsidRPr="005C48DA" w14:paraId="6AC5910E" w14:textId="77777777" w:rsidTr="000350B6">
        <w:tc>
          <w:tcPr>
            <w:tcW w:w="445" w:type="dxa"/>
          </w:tcPr>
          <w:p w14:paraId="082BC905" w14:textId="77777777" w:rsidR="000350B6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065" w:type="dxa"/>
          </w:tcPr>
          <w:p w14:paraId="12CB84A9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Сервер хранения контента</w:t>
            </w:r>
          </w:p>
        </w:tc>
        <w:tc>
          <w:tcPr>
            <w:tcW w:w="1701" w:type="dxa"/>
            <w:vAlign w:val="center"/>
          </w:tcPr>
          <w:p w14:paraId="24ACF195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va_stor</w:t>
            </w:r>
            <w:proofErr w:type="spellEnd"/>
            <w:r w:rsidRPr="005C48DA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minio:latest</w:t>
            </w:r>
            <w:proofErr w:type="spellEnd"/>
            <w:r w:rsidRPr="005C48DA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19BC9EB9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7421DE85" w14:textId="14805DD1" w:rsidR="000350B6" w:rsidRPr="000350B6" w:rsidRDefault="000350B6" w:rsidP="000350B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va_stor</w:t>
            </w:r>
            <w:proofErr w:type="spellEnd"/>
          </w:p>
        </w:tc>
        <w:tc>
          <w:tcPr>
            <w:tcW w:w="992" w:type="dxa"/>
            <w:vAlign w:val="center"/>
          </w:tcPr>
          <w:p w14:paraId="526280D0" w14:textId="06F397B9" w:rsidR="000350B6" w:rsidRPr="00777682" w:rsidRDefault="000350B6" w:rsidP="005123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14:paraId="27F48601" w14:textId="48C9F61D" w:rsidR="000350B6" w:rsidRPr="005C48DA" w:rsidRDefault="000350B6" w:rsidP="003635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350B6" w14:paraId="0DE87795" w14:textId="77777777" w:rsidTr="000350B6">
        <w:tc>
          <w:tcPr>
            <w:tcW w:w="445" w:type="dxa"/>
          </w:tcPr>
          <w:p w14:paraId="385AA4DF" w14:textId="77777777" w:rsidR="000350B6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065" w:type="dxa"/>
          </w:tcPr>
          <w:p w14:paraId="0873D050" w14:textId="77777777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Сервер </w:t>
            </w:r>
            <w:r w:rsidRPr="00AA095F">
              <w:rPr>
                <w:sz w:val="20"/>
                <w:szCs w:val="20"/>
              </w:rPr>
              <w:t>управления вызовами и сценариями виртуального оператора</w:t>
            </w:r>
          </w:p>
        </w:tc>
        <w:tc>
          <w:tcPr>
            <w:tcW w:w="1701" w:type="dxa"/>
            <w:vAlign w:val="center"/>
          </w:tcPr>
          <w:p w14:paraId="5E0B439C" w14:textId="77777777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va_call</w:t>
            </w:r>
            <w:proofErr w:type="spellEnd"/>
          </w:p>
        </w:tc>
        <w:tc>
          <w:tcPr>
            <w:tcW w:w="1134" w:type="dxa"/>
            <w:vAlign w:val="center"/>
          </w:tcPr>
          <w:p w14:paraId="712D9A80" w14:textId="77777777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r w:rsidRPr="00BB0A68">
              <w:rPr>
                <w:sz w:val="20"/>
                <w:szCs w:val="20"/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7D8D10BD" w14:textId="4ED9A879" w:rsidR="000350B6" w:rsidRPr="00B71A82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va_call</w:t>
            </w:r>
            <w:proofErr w:type="spellEnd"/>
          </w:p>
        </w:tc>
        <w:tc>
          <w:tcPr>
            <w:tcW w:w="992" w:type="dxa"/>
            <w:vAlign w:val="center"/>
          </w:tcPr>
          <w:p w14:paraId="27C826C3" w14:textId="59100A65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4483C34F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75F6F683" w14:textId="77777777" w:rsidTr="003A09F9">
        <w:tc>
          <w:tcPr>
            <w:tcW w:w="445" w:type="dxa"/>
          </w:tcPr>
          <w:p w14:paraId="2A40465A" w14:textId="77777777" w:rsidR="000350B6" w:rsidRDefault="000350B6" w:rsidP="003E20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065" w:type="dxa"/>
          </w:tcPr>
          <w:p w14:paraId="7ED7BF83" w14:textId="04E1A519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Сервер </w:t>
            </w:r>
            <w:proofErr w:type="spellStart"/>
            <w:r>
              <w:rPr>
                <w:sz w:val="20"/>
                <w:szCs w:val="20"/>
                <w:lang w:val="en-US"/>
              </w:rPr>
              <w:t>Freeswitch</w:t>
            </w:r>
            <w:proofErr w:type="spellEnd"/>
          </w:p>
        </w:tc>
        <w:tc>
          <w:tcPr>
            <w:tcW w:w="1701" w:type="dxa"/>
            <w:vAlign w:val="center"/>
          </w:tcPr>
          <w:p w14:paraId="35DAF61B" w14:textId="5F87764A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va_fs</w:t>
            </w:r>
            <w:proofErr w:type="spellEnd"/>
          </w:p>
        </w:tc>
        <w:tc>
          <w:tcPr>
            <w:tcW w:w="1134" w:type="dxa"/>
            <w:vAlign w:val="center"/>
          </w:tcPr>
          <w:p w14:paraId="2C204AD8" w14:textId="553DAEDE" w:rsidR="000350B6" w:rsidRPr="0046348F" w:rsidRDefault="000350B6" w:rsidP="0060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DE3FC8F" w14:textId="41E0399E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46098D">
              <w:rPr>
                <w:sz w:val="20"/>
                <w:szCs w:val="20"/>
                <w:lang w:val="en-US"/>
              </w:rPr>
              <w:t>va_call</w:t>
            </w:r>
            <w:proofErr w:type="spellEnd"/>
          </w:p>
        </w:tc>
        <w:tc>
          <w:tcPr>
            <w:tcW w:w="992" w:type="dxa"/>
            <w:vAlign w:val="center"/>
          </w:tcPr>
          <w:p w14:paraId="5E5CEDB6" w14:textId="3B716DA1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2E185162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2C7C7BB2" w14:textId="77777777" w:rsidTr="003A09F9">
        <w:tc>
          <w:tcPr>
            <w:tcW w:w="445" w:type="dxa"/>
          </w:tcPr>
          <w:p w14:paraId="1E5BFE98" w14:textId="77777777" w:rsidR="000350B6" w:rsidRPr="000147C9" w:rsidRDefault="000350B6" w:rsidP="003E20FE">
            <w:pPr>
              <w:rPr>
                <w:sz w:val="20"/>
                <w:szCs w:val="20"/>
              </w:rPr>
            </w:pPr>
            <w:r w:rsidRPr="000147C9">
              <w:rPr>
                <w:sz w:val="20"/>
                <w:szCs w:val="20"/>
              </w:rPr>
              <w:t>14</w:t>
            </w:r>
          </w:p>
        </w:tc>
        <w:tc>
          <w:tcPr>
            <w:tcW w:w="3065" w:type="dxa"/>
          </w:tcPr>
          <w:p w14:paraId="4A42E290" w14:textId="1288D01B" w:rsidR="000350B6" w:rsidRPr="000147C9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Модули виртуального оператора</w:t>
            </w:r>
          </w:p>
        </w:tc>
        <w:tc>
          <w:tcPr>
            <w:tcW w:w="1701" w:type="dxa"/>
            <w:vAlign w:val="center"/>
          </w:tcPr>
          <w:p w14:paraId="02FA83E2" w14:textId="25A4537B" w:rsidR="000350B6" w:rsidRPr="000147C9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</w:t>
            </w:r>
            <w:proofErr w:type="spellEnd"/>
            <w:r w:rsidRPr="000147C9">
              <w:rPr>
                <w:sz w:val="20"/>
                <w:szCs w:val="20"/>
              </w:rPr>
              <w:t>_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callcontrol</w:t>
            </w:r>
            <w:proofErr w:type="spellEnd"/>
          </w:p>
        </w:tc>
        <w:tc>
          <w:tcPr>
            <w:tcW w:w="1134" w:type="dxa"/>
            <w:vAlign w:val="center"/>
          </w:tcPr>
          <w:p w14:paraId="5FA23936" w14:textId="1EE1526F" w:rsidR="000350B6" w:rsidRPr="00D678C5" w:rsidRDefault="000350B6" w:rsidP="0060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D79AABA" w14:textId="2FBD085B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46098D">
              <w:rPr>
                <w:sz w:val="20"/>
                <w:szCs w:val="20"/>
                <w:lang w:val="en-US"/>
              </w:rPr>
              <w:t>va_call</w:t>
            </w:r>
            <w:proofErr w:type="spellEnd"/>
          </w:p>
        </w:tc>
        <w:tc>
          <w:tcPr>
            <w:tcW w:w="992" w:type="dxa"/>
            <w:vAlign w:val="center"/>
          </w:tcPr>
          <w:p w14:paraId="6F9797CE" w14:textId="49DBB93A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25A7ABF4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2A5AD7FB" w14:textId="77777777" w:rsidTr="003A09F9">
        <w:tc>
          <w:tcPr>
            <w:tcW w:w="445" w:type="dxa"/>
          </w:tcPr>
          <w:p w14:paraId="3EA21D27" w14:textId="77777777" w:rsidR="000350B6" w:rsidRPr="003815E5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5" w:type="dxa"/>
          </w:tcPr>
          <w:p w14:paraId="6C453190" w14:textId="663DDC11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Модули виртуального оператора</w:t>
            </w:r>
          </w:p>
        </w:tc>
        <w:tc>
          <w:tcPr>
            <w:tcW w:w="1701" w:type="dxa"/>
            <w:vAlign w:val="center"/>
          </w:tcPr>
          <w:p w14:paraId="358B5DB2" w14:textId="6E305B61" w:rsidR="000350B6" w:rsidRPr="000147C9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</w:t>
            </w:r>
            <w:proofErr w:type="spellEnd"/>
            <w:r w:rsidRPr="000147C9">
              <w:rPr>
                <w:sz w:val="20"/>
                <w:szCs w:val="20"/>
              </w:rPr>
              <w:t>_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callmedia</w:t>
            </w:r>
            <w:proofErr w:type="spellEnd"/>
          </w:p>
        </w:tc>
        <w:tc>
          <w:tcPr>
            <w:tcW w:w="1134" w:type="dxa"/>
            <w:vAlign w:val="center"/>
          </w:tcPr>
          <w:p w14:paraId="3E963D39" w14:textId="18EFCA1A" w:rsidR="000350B6" w:rsidRPr="00D678C5" w:rsidRDefault="000350B6" w:rsidP="006079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24B77918" w14:textId="6389C8BC" w:rsidR="000350B6" w:rsidRPr="0046348F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46098D">
              <w:rPr>
                <w:sz w:val="20"/>
                <w:szCs w:val="20"/>
                <w:lang w:val="en-US"/>
              </w:rPr>
              <w:t>va_call</w:t>
            </w:r>
            <w:proofErr w:type="spellEnd"/>
          </w:p>
        </w:tc>
        <w:tc>
          <w:tcPr>
            <w:tcW w:w="992" w:type="dxa"/>
            <w:vAlign w:val="center"/>
          </w:tcPr>
          <w:p w14:paraId="2DAD48D7" w14:textId="0D5DB0DA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6BD01FA4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7B9727B4" w14:textId="77777777" w:rsidTr="000350B6">
        <w:tc>
          <w:tcPr>
            <w:tcW w:w="445" w:type="dxa"/>
          </w:tcPr>
          <w:p w14:paraId="7A1C8655" w14:textId="77777777" w:rsidR="000350B6" w:rsidRPr="003815E5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65" w:type="dxa"/>
          </w:tcPr>
          <w:p w14:paraId="335A5607" w14:textId="23AF9A6D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Модули виртуального оператора</w:t>
            </w:r>
          </w:p>
        </w:tc>
        <w:tc>
          <w:tcPr>
            <w:tcW w:w="1701" w:type="dxa"/>
            <w:vAlign w:val="center"/>
          </w:tcPr>
          <w:p w14:paraId="2BA31ACB" w14:textId="22C3FEE6" w:rsidR="000350B6" w:rsidRPr="005C48DA" w:rsidRDefault="000350B6" w:rsidP="005123D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va_callapi</w:t>
            </w:r>
            <w:proofErr w:type="spellEnd"/>
          </w:p>
        </w:tc>
        <w:tc>
          <w:tcPr>
            <w:tcW w:w="1134" w:type="dxa"/>
            <w:vAlign w:val="center"/>
          </w:tcPr>
          <w:p w14:paraId="2B47A5D4" w14:textId="541672FA" w:rsidR="000350B6" w:rsidRPr="00D678C5" w:rsidRDefault="000350B6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985" w:type="dxa"/>
            <w:vAlign w:val="center"/>
          </w:tcPr>
          <w:p w14:paraId="76B185D0" w14:textId="4088879B" w:rsidR="000350B6" w:rsidRPr="000350B6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va_bo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va_fo</w:t>
            </w:r>
            <w:proofErr w:type="spellEnd"/>
          </w:p>
        </w:tc>
        <w:tc>
          <w:tcPr>
            <w:tcW w:w="992" w:type="dxa"/>
            <w:vAlign w:val="center"/>
          </w:tcPr>
          <w:p w14:paraId="13676790" w14:textId="5E56594F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00FCC17A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  <w:tr w:rsidR="000350B6" w14:paraId="3616B956" w14:textId="77777777" w:rsidTr="000350B6">
        <w:tc>
          <w:tcPr>
            <w:tcW w:w="445" w:type="dxa"/>
          </w:tcPr>
          <w:p w14:paraId="70DB220B" w14:textId="77777777" w:rsidR="000350B6" w:rsidRPr="003815E5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65" w:type="dxa"/>
          </w:tcPr>
          <w:p w14:paraId="21B5FCE7" w14:textId="7C45CE36" w:rsidR="000350B6" w:rsidRPr="0046348F" w:rsidRDefault="000350B6" w:rsidP="003E2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Модули виртуального оператора</w:t>
            </w:r>
          </w:p>
        </w:tc>
        <w:tc>
          <w:tcPr>
            <w:tcW w:w="1701" w:type="dxa"/>
            <w:vAlign w:val="center"/>
          </w:tcPr>
          <w:p w14:paraId="5DB3FBF7" w14:textId="1D04F551" w:rsidR="000350B6" w:rsidRPr="000147C9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redis</w:t>
            </w:r>
            <w:proofErr w:type="spellEnd"/>
          </w:p>
        </w:tc>
        <w:tc>
          <w:tcPr>
            <w:tcW w:w="1134" w:type="dxa"/>
            <w:vAlign w:val="center"/>
          </w:tcPr>
          <w:p w14:paraId="5CD60899" w14:textId="6243D61A" w:rsidR="000350B6" w:rsidRPr="001B0862" w:rsidRDefault="000350B6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985" w:type="dxa"/>
            <w:vAlign w:val="center"/>
          </w:tcPr>
          <w:p w14:paraId="1A14B591" w14:textId="50C72C56" w:rsidR="000350B6" w:rsidRPr="000350B6" w:rsidRDefault="000350B6" w:rsidP="005123D3">
            <w:pPr>
              <w:jc w:val="center"/>
              <w:rPr>
                <w:sz w:val="20"/>
                <w:szCs w:val="20"/>
              </w:rPr>
            </w:pPr>
            <w:proofErr w:type="spellStart"/>
            <w:r w:rsidRPr="005C48DA">
              <w:rPr>
                <w:sz w:val="20"/>
                <w:szCs w:val="20"/>
                <w:lang w:val="en-US"/>
              </w:rPr>
              <w:t>va_bo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Pr="005C48DA">
              <w:rPr>
                <w:sz w:val="20"/>
                <w:szCs w:val="20"/>
                <w:lang w:val="en-US"/>
              </w:rPr>
              <w:t>va_fo</w:t>
            </w:r>
            <w:proofErr w:type="spellEnd"/>
          </w:p>
        </w:tc>
        <w:tc>
          <w:tcPr>
            <w:tcW w:w="992" w:type="dxa"/>
            <w:vAlign w:val="center"/>
          </w:tcPr>
          <w:p w14:paraId="2786494E" w14:textId="31AD1BCB" w:rsidR="000350B6" w:rsidRPr="0046348F" w:rsidRDefault="00FD0888" w:rsidP="00512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</w:p>
        </w:tc>
        <w:tc>
          <w:tcPr>
            <w:tcW w:w="786" w:type="dxa"/>
            <w:vAlign w:val="center"/>
          </w:tcPr>
          <w:p w14:paraId="65B6EFB4" w14:textId="77777777" w:rsidR="000350B6" w:rsidRPr="0046348F" w:rsidRDefault="000350B6" w:rsidP="0036355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8DBC63F" w14:textId="77777777" w:rsidR="003A4058" w:rsidRDefault="003A4058" w:rsidP="00B50E9E"/>
    <w:p w14:paraId="419A1AE5" w14:textId="77777777" w:rsidR="00874414" w:rsidRDefault="00874414">
      <w:r>
        <w:br w:type="page"/>
      </w:r>
    </w:p>
    <w:p w14:paraId="5552D77B" w14:textId="0D77A24D" w:rsidR="00B50E9E" w:rsidRPr="0062357E" w:rsidRDefault="003A4058" w:rsidP="00B50E9E">
      <w:pPr>
        <w:rPr>
          <w:vanish/>
        </w:rPr>
      </w:pPr>
      <w:r w:rsidRPr="003A4058">
        <w:lastRenderedPageBreak/>
        <w:br/>
      </w:r>
      <w:r w:rsidR="00B50E9E" w:rsidRPr="0062357E">
        <w:rPr>
          <w:vanish/>
        </w:rPr>
        <w:t>СТАРТОВАЯ СИСТЕМА</w:t>
      </w:r>
      <w:r w:rsidR="00025A31" w:rsidRPr="0062357E">
        <w:rPr>
          <w:vanish/>
        </w:rPr>
        <w:t xml:space="preserve"> (Пусковой этап)</w:t>
      </w:r>
      <w:r w:rsidR="00B50E9E" w:rsidRPr="0062357E">
        <w:rPr>
          <w:vanish/>
        </w:rPr>
        <w:t xml:space="preserve">  </w:t>
      </w:r>
      <w:r w:rsidR="00B50E9E" w:rsidRPr="0062357E">
        <w:rPr>
          <w:vanish/>
          <w:color w:val="FF0000"/>
        </w:rPr>
        <w:t>(требуется уточнение , не в сокращенном ли варианте реализации первая инсталляция производится</w:t>
      </w:r>
      <w:r w:rsidR="00623D60" w:rsidRPr="0062357E">
        <w:rPr>
          <w:vanish/>
          <w:color w:val="FF0000"/>
        </w:rPr>
        <w:t>. Если в сокращенном, то взять предыдущую таблицу и выбросить из нее лишнее, привести ниже</w:t>
      </w:r>
      <w:r w:rsidR="00B50E9E" w:rsidRPr="0062357E">
        <w:rPr>
          <w:vanish/>
          <w:color w:val="FF0000"/>
        </w:rPr>
        <w:t>)</w:t>
      </w:r>
    </w:p>
    <w:p w14:paraId="66217581" w14:textId="77777777" w:rsidR="00B50E9E" w:rsidRPr="0062357E" w:rsidRDefault="00B50E9E" w:rsidP="00B50E9E">
      <w:pPr>
        <w:rPr>
          <w:vanish/>
        </w:rPr>
      </w:pPr>
      <w:r w:rsidRPr="0062357E">
        <w:rPr>
          <w:vanish/>
        </w:rPr>
        <w:t>(минимально необходимая и достаточная для реализации базового функционала)</w:t>
      </w:r>
    </w:p>
    <w:p w14:paraId="2CA5BE51" w14:textId="77777777" w:rsidR="00B50E9E" w:rsidRPr="0062357E" w:rsidRDefault="00B50E9E" w:rsidP="00B50E9E">
      <w:pPr>
        <w:rPr>
          <w:vanish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49"/>
        <w:gridCol w:w="2646"/>
        <w:gridCol w:w="1448"/>
        <w:gridCol w:w="1448"/>
        <w:gridCol w:w="1448"/>
        <w:gridCol w:w="1449"/>
        <w:gridCol w:w="1449"/>
      </w:tblGrid>
      <w:tr w:rsidR="00B50E9E" w:rsidRPr="0062357E" w14:paraId="33B43980" w14:textId="77777777" w:rsidTr="003E20FE">
        <w:trPr>
          <w:hidden/>
        </w:trPr>
        <w:tc>
          <w:tcPr>
            <w:tcW w:w="250" w:type="dxa"/>
          </w:tcPr>
          <w:p w14:paraId="6D82E4D7" w14:textId="77777777" w:rsidR="00B50E9E" w:rsidRPr="0062357E" w:rsidRDefault="00B50E9E" w:rsidP="003E20FE">
            <w:pPr>
              <w:rPr>
                <w:vanish/>
              </w:rPr>
            </w:pPr>
            <w:r w:rsidRPr="0062357E">
              <w:rPr>
                <w:vanish/>
              </w:rPr>
              <w:t>№</w:t>
            </w:r>
          </w:p>
        </w:tc>
        <w:tc>
          <w:tcPr>
            <w:tcW w:w="2646" w:type="dxa"/>
          </w:tcPr>
          <w:p w14:paraId="51920DE1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6B2B61A7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7A4E399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2604C58E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201B8EC3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5C408ED4" w14:textId="581047A0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4A9B71C5" w14:textId="77777777" w:rsidTr="003E20FE">
        <w:trPr>
          <w:hidden/>
        </w:trPr>
        <w:tc>
          <w:tcPr>
            <w:tcW w:w="250" w:type="dxa"/>
          </w:tcPr>
          <w:p w14:paraId="240EBF37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64CA610B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42F9C873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038BBB5F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229FEBF4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6C2BAB35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6253F99A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2C920467" w14:textId="77777777" w:rsidTr="003E20FE">
        <w:trPr>
          <w:hidden/>
        </w:trPr>
        <w:tc>
          <w:tcPr>
            <w:tcW w:w="250" w:type="dxa"/>
          </w:tcPr>
          <w:p w14:paraId="486870D3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69BD3BD2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1BACDA15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51371598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49444A60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5BE61CC4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25EA6784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61F1F936" w14:textId="77777777" w:rsidTr="003E20FE">
        <w:trPr>
          <w:hidden/>
        </w:trPr>
        <w:tc>
          <w:tcPr>
            <w:tcW w:w="250" w:type="dxa"/>
          </w:tcPr>
          <w:p w14:paraId="78BFA7E6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6B992381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6CF3FCED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673B140B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607CE540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3273C0BC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1DB5C923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209DCEC9" w14:textId="77777777" w:rsidTr="003E20FE">
        <w:trPr>
          <w:hidden/>
        </w:trPr>
        <w:tc>
          <w:tcPr>
            <w:tcW w:w="250" w:type="dxa"/>
          </w:tcPr>
          <w:p w14:paraId="1AF280FC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644AFA64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2B74CD09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3AEA8BA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52FCD7D7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48F14033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6A38D059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3F2C96E3" w14:textId="77777777" w:rsidTr="003E20FE">
        <w:trPr>
          <w:hidden/>
        </w:trPr>
        <w:tc>
          <w:tcPr>
            <w:tcW w:w="250" w:type="dxa"/>
          </w:tcPr>
          <w:p w14:paraId="6112B070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2507941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2EC97400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0173F394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5854247E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2F08EAA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041F487D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3A503130" w14:textId="77777777" w:rsidTr="003E20FE">
        <w:trPr>
          <w:hidden/>
        </w:trPr>
        <w:tc>
          <w:tcPr>
            <w:tcW w:w="250" w:type="dxa"/>
          </w:tcPr>
          <w:p w14:paraId="2CA55423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5D999C1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69068608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3A50D306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49BC5928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59B5346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17A89B08" w14:textId="77777777" w:rsidR="00B50E9E" w:rsidRPr="0062357E" w:rsidRDefault="00B50E9E" w:rsidP="003E20FE">
            <w:pPr>
              <w:rPr>
                <w:vanish/>
              </w:rPr>
            </w:pPr>
          </w:p>
        </w:tc>
      </w:tr>
      <w:tr w:rsidR="00B50E9E" w:rsidRPr="0062357E" w14:paraId="1EB7BEE4" w14:textId="77777777" w:rsidTr="003E20FE">
        <w:trPr>
          <w:hidden/>
        </w:trPr>
        <w:tc>
          <w:tcPr>
            <w:tcW w:w="250" w:type="dxa"/>
          </w:tcPr>
          <w:p w14:paraId="317BC984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2646" w:type="dxa"/>
          </w:tcPr>
          <w:p w14:paraId="74EEA6F0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02874B2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1B5B350B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8" w:type="dxa"/>
          </w:tcPr>
          <w:p w14:paraId="150EB5FA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7067ED2B" w14:textId="77777777" w:rsidR="00B50E9E" w:rsidRPr="0062357E" w:rsidRDefault="00B50E9E" w:rsidP="003E20FE">
            <w:pPr>
              <w:rPr>
                <w:vanish/>
              </w:rPr>
            </w:pPr>
          </w:p>
        </w:tc>
        <w:tc>
          <w:tcPr>
            <w:tcW w:w="1449" w:type="dxa"/>
          </w:tcPr>
          <w:p w14:paraId="5E02710C" w14:textId="77777777" w:rsidR="00B50E9E" w:rsidRPr="0062357E" w:rsidRDefault="00B50E9E" w:rsidP="003E20FE">
            <w:pPr>
              <w:rPr>
                <w:vanish/>
              </w:rPr>
            </w:pPr>
          </w:p>
        </w:tc>
      </w:tr>
    </w:tbl>
    <w:p w14:paraId="0A22E907" w14:textId="77777777" w:rsidR="00B50E9E" w:rsidRPr="0062357E" w:rsidRDefault="00B50E9E" w:rsidP="00B50E9E">
      <w:pPr>
        <w:rPr>
          <w:vanish/>
        </w:rPr>
      </w:pPr>
    </w:p>
    <w:p w14:paraId="02B5F73C" w14:textId="4121F60A" w:rsidR="00623D60" w:rsidRDefault="00470591" w:rsidP="00623D60">
      <w:pPr>
        <w:pStyle w:val="2"/>
      </w:pPr>
      <w:bookmarkStart w:id="6" w:name="_Toc91807019"/>
      <w:r>
        <w:t>ПОШАГОВАЯ ИНСТРУКЦИЯ ПО УСТАНОВКЕ</w:t>
      </w:r>
      <w:r w:rsidR="00623D60">
        <w:t xml:space="preserve"> </w:t>
      </w:r>
      <w:r w:rsidR="00615F20">
        <w:t xml:space="preserve">ПРОГРАММНОГО ОБЕСПЕЧЕНИЯ </w:t>
      </w:r>
      <w:r w:rsidR="00623D60">
        <w:t>П</w:t>
      </w:r>
      <w:r>
        <w:t>ЛАТФОРМЫ РЕЧЕВОЙ АНАЛИТИКИ</w:t>
      </w:r>
      <w:bookmarkEnd w:id="6"/>
    </w:p>
    <w:p w14:paraId="0158E81D" w14:textId="77777777" w:rsidR="00B50E9E" w:rsidRPr="00926AB5" w:rsidRDefault="00B50E9E" w:rsidP="00886E45">
      <w:pPr>
        <w:ind w:left="284"/>
        <w:rPr>
          <w:vanish/>
        </w:rPr>
      </w:pPr>
    </w:p>
    <w:p w14:paraId="71741C82" w14:textId="77777777" w:rsidR="0075019D" w:rsidRDefault="0075019D" w:rsidP="00886E45">
      <w:pPr>
        <w:ind w:left="284"/>
      </w:pPr>
    </w:p>
    <w:tbl>
      <w:tblPr>
        <w:tblStyle w:val="afd"/>
        <w:tblW w:w="10173" w:type="dxa"/>
        <w:tblLayout w:type="fixed"/>
        <w:tblLook w:val="04A0" w:firstRow="1" w:lastRow="0" w:firstColumn="1" w:lastColumn="0" w:noHBand="0" w:noVBand="1"/>
      </w:tblPr>
      <w:tblGrid>
        <w:gridCol w:w="445"/>
        <w:gridCol w:w="3491"/>
        <w:gridCol w:w="3118"/>
        <w:gridCol w:w="1418"/>
        <w:gridCol w:w="1701"/>
      </w:tblGrid>
      <w:tr w:rsidR="00295032" w14:paraId="06EF3DCA" w14:textId="77777777" w:rsidTr="00295032">
        <w:tc>
          <w:tcPr>
            <w:tcW w:w="445" w:type="dxa"/>
          </w:tcPr>
          <w:p w14:paraId="2DF4C4D2" w14:textId="77777777" w:rsidR="00295032" w:rsidRPr="00615F20" w:rsidRDefault="00295032" w:rsidP="003E20FE">
            <w:pPr>
              <w:jc w:val="center"/>
              <w:rPr>
                <w:b/>
              </w:rPr>
            </w:pPr>
            <w:r w:rsidRPr="00615F20">
              <w:rPr>
                <w:b/>
              </w:rPr>
              <w:t>№</w:t>
            </w:r>
          </w:p>
        </w:tc>
        <w:tc>
          <w:tcPr>
            <w:tcW w:w="3491" w:type="dxa"/>
          </w:tcPr>
          <w:p w14:paraId="222F6743" w14:textId="1F2DF523" w:rsidR="00295032" w:rsidRPr="00615F20" w:rsidRDefault="00295032" w:rsidP="00615F20">
            <w:pPr>
              <w:jc w:val="center"/>
              <w:rPr>
                <w:b/>
                <w:sz w:val="20"/>
                <w:szCs w:val="20"/>
              </w:rPr>
            </w:pPr>
            <w:r w:rsidRPr="00615F20">
              <w:rPr>
                <w:b/>
                <w:sz w:val="20"/>
                <w:szCs w:val="20"/>
              </w:rPr>
              <w:t xml:space="preserve">Название </w:t>
            </w:r>
            <w:r w:rsidR="00615F20" w:rsidRPr="00615F20">
              <w:rPr>
                <w:b/>
                <w:sz w:val="20"/>
                <w:szCs w:val="20"/>
              </w:rPr>
              <w:t>шага</w:t>
            </w:r>
          </w:p>
        </w:tc>
        <w:tc>
          <w:tcPr>
            <w:tcW w:w="3118" w:type="dxa"/>
          </w:tcPr>
          <w:p w14:paraId="0F9926F2" w14:textId="0E378982" w:rsidR="00295032" w:rsidRPr="00615F20" w:rsidRDefault="00295032" w:rsidP="003E20FE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615F20">
              <w:rPr>
                <w:b/>
                <w:sz w:val="20"/>
                <w:szCs w:val="20"/>
                <w:lang w:val="en-US"/>
              </w:rPr>
              <w:t>Комментарии</w:t>
            </w:r>
            <w:proofErr w:type="spellEnd"/>
          </w:p>
        </w:tc>
        <w:tc>
          <w:tcPr>
            <w:tcW w:w="1418" w:type="dxa"/>
          </w:tcPr>
          <w:p w14:paraId="0177CED6" w14:textId="0FB0AE45" w:rsidR="00295032" w:rsidRPr="00615F20" w:rsidRDefault="00295032" w:rsidP="003E20FE">
            <w:pPr>
              <w:jc w:val="center"/>
              <w:rPr>
                <w:b/>
                <w:sz w:val="20"/>
                <w:szCs w:val="20"/>
              </w:rPr>
            </w:pPr>
            <w:r w:rsidRPr="00615F20">
              <w:rPr>
                <w:b/>
                <w:sz w:val="20"/>
                <w:szCs w:val="20"/>
              </w:rPr>
              <w:t>Зона отв.</w:t>
            </w:r>
          </w:p>
        </w:tc>
        <w:tc>
          <w:tcPr>
            <w:tcW w:w="1701" w:type="dxa"/>
          </w:tcPr>
          <w:p w14:paraId="6C468EB4" w14:textId="4198EA81" w:rsidR="00295032" w:rsidRPr="00615F20" w:rsidRDefault="00295032" w:rsidP="00615F20">
            <w:pPr>
              <w:jc w:val="center"/>
              <w:rPr>
                <w:b/>
                <w:sz w:val="20"/>
                <w:szCs w:val="20"/>
              </w:rPr>
            </w:pPr>
            <w:r w:rsidRPr="00615F20">
              <w:rPr>
                <w:b/>
                <w:sz w:val="20"/>
                <w:szCs w:val="20"/>
              </w:rPr>
              <w:t>Длит</w:t>
            </w:r>
            <w:r w:rsidR="00615F20">
              <w:rPr>
                <w:b/>
                <w:sz w:val="20"/>
                <w:szCs w:val="20"/>
              </w:rPr>
              <w:t>-</w:t>
            </w:r>
            <w:proofErr w:type="spellStart"/>
            <w:r w:rsidR="00615F20">
              <w:rPr>
                <w:b/>
                <w:sz w:val="20"/>
                <w:szCs w:val="20"/>
              </w:rPr>
              <w:t>с</w:t>
            </w:r>
            <w:r w:rsidRPr="00615F20">
              <w:rPr>
                <w:b/>
                <w:sz w:val="20"/>
                <w:szCs w:val="20"/>
              </w:rPr>
              <w:t>ть</w:t>
            </w:r>
            <w:proofErr w:type="spellEnd"/>
            <w:r w:rsidRPr="00615F20">
              <w:rPr>
                <w:b/>
                <w:sz w:val="20"/>
                <w:szCs w:val="20"/>
              </w:rPr>
              <w:t>, ч</w:t>
            </w:r>
          </w:p>
        </w:tc>
      </w:tr>
      <w:tr w:rsidR="00295032" w14:paraId="5E9FA364" w14:textId="77777777" w:rsidTr="00DE24F5">
        <w:tc>
          <w:tcPr>
            <w:tcW w:w="445" w:type="dxa"/>
            <w:vAlign w:val="center"/>
          </w:tcPr>
          <w:p w14:paraId="23222DD9" w14:textId="77777777" w:rsidR="00295032" w:rsidRPr="0046348F" w:rsidRDefault="00295032" w:rsidP="00DE24F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491" w:type="dxa"/>
            <w:vAlign w:val="center"/>
          </w:tcPr>
          <w:p w14:paraId="7145B1E6" w14:textId="79FA3559" w:rsidR="00295032" w:rsidRPr="005C48DA" w:rsidRDefault="00295032" w:rsidP="00882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Выделение инфраструктуры</w:t>
            </w:r>
          </w:p>
        </w:tc>
        <w:tc>
          <w:tcPr>
            <w:tcW w:w="3118" w:type="dxa"/>
            <w:vAlign w:val="center"/>
          </w:tcPr>
          <w:p w14:paraId="19C6BD1E" w14:textId="13DE03D1" w:rsidR="00295032" w:rsidRPr="0046348F" w:rsidRDefault="00615F20" w:rsidP="004C0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Виртуальные или аппаратные сервера</w:t>
            </w:r>
          </w:p>
        </w:tc>
        <w:tc>
          <w:tcPr>
            <w:tcW w:w="1418" w:type="dxa"/>
            <w:vAlign w:val="center"/>
          </w:tcPr>
          <w:p w14:paraId="7851E569" w14:textId="0D185A0A" w:rsidR="00295032" w:rsidRPr="008828AA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Инженерная служба</w:t>
            </w:r>
          </w:p>
        </w:tc>
        <w:tc>
          <w:tcPr>
            <w:tcW w:w="1701" w:type="dxa"/>
            <w:vAlign w:val="center"/>
          </w:tcPr>
          <w:p w14:paraId="78DAF237" w14:textId="379285AB" w:rsidR="00295032" w:rsidRPr="0046348F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41B33DDB" w14:textId="77777777" w:rsidTr="00874414">
        <w:tc>
          <w:tcPr>
            <w:tcW w:w="445" w:type="dxa"/>
            <w:vAlign w:val="center"/>
          </w:tcPr>
          <w:p w14:paraId="2D4C133D" w14:textId="77777777" w:rsidR="00615F20" w:rsidRPr="008828AA" w:rsidRDefault="00615F20" w:rsidP="00DE24F5">
            <w:pPr>
              <w:rPr>
                <w:sz w:val="20"/>
                <w:szCs w:val="20"/>
              </w:rPr>
            </w:pPr>
            <w:r w:rsidRPr="008828AA">
              <w:rPr>
                <w:sz w:val="20"/>
                <w:szCs w:val="20"/>
              </w:rPr>
              <w:t>2</w:t>
            </w:r>
          </w:p>
        </w:tc>
        <w:tc>
          <w:tcPr>
            <w:tcW w:w="3491" w:type="dxa"/>
            <w:vAlign w:val="center"/>
          </w:tcPr>
          <w:p w14:paraId="5A8AD1D1" w14:textId="3724A46D" w:rsidR="00615F20" w:rsidRPr="00623D60" w:rsidRDefault="00615F20" w:rsidP="00882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доступов исполнителю, передача логинов и паролей</w:t>
            </w:r>
          </w:p>
        </w:tc>
        <w:tc>
          <w:tcPr>
            <w:tcW w:w="3118" w:type="dxa"/>
            <w:vAlign w:val="center"/>
          </w:tcPr>
          <w:p w14:paraId="1AA023C8" w14:textId="1D5AF82B" w:rsidR="00615F20" w:rsidRPr="008828AA" w:rsidRDefault="00615F20" w:rsidP="004C005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8975DE" w14:textId="43309230" w:rsidR="00615F20" w:rsidRPr="0046348F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Инженерная служба</w:t>
            </w:r>
          </w:p>
        </w:tc>
        <w:tc>
          <w:tcPr>
            <w:tcW w:w="1701" w:type="dxa"/>
          </w:tcPr>
          <w:p w14:paraId="107B80B2" w14:textId="56396404" w:rsidR="00615F20" w:rsidRPr="0046348F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6B328289" w14:textId="77777777" w:rsidTr="00874414">
        <w:tc>
          <w:tcPr>
            <w:tcW w:w="445" w:type="dxa"/>
            <w:vAlign w:val="center"/>
          </w:tcPr>
          <w:p w14:paraId="1458C9E9" w14:textId="77777777" w:rsidR="00615F20" w:rsidRPr="008828AA" w:rsidRDefault="00615F20" w:rsidP="00DE24F5">
            <w:pPr>
              <w:rPr>
                <w:sz w:val="20"/>
                <w:szCs w:val="20"/>
              </w:rPr>
            </w:pPr>
            <w:r w:rsidRPr="008828AA">
              <w:rPr>
                <w:sz w:val="20"/>
                <w:szCs w:val="20"/>
              </w:rPr>
              <w:t>3</w:t>
            </w:r>
          </w:p>
        </w:tc>
        <w:tc>
          <w:tcPr>
            <w:tcW w:w="3491" w:type="dxa"/>
            <w:vAlign w:val="center"/>
          </w:tcPr>
          <w:p w14:paraId="2D46B0D5" w14:textId="4A592AF8" w:rsidR="00615F20" w:rsidRPr="00CC3C33" w:rsidRDefault="00615F20" w:rsidP="00882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инфраструктуры</w:t>
            </w:r>
          </w:p>
        </w:tc>
        <w:tc>
          <w:tcPr>
            <w:tcW w:w="3118" w:type="dxa"/>
            <w:vAlign w:val="center"/>
          </w:tcPr>
          <w:p w14:paraId="0BFAB645" w14:textId="3F76B638" w:rsidR="00615F20" w:rsidRPr="00615F20" w:rsidRDefault="00615F20" w:rsidP="00615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  <w:lang w:val="en-US"/>
              </w:rPr>
              <w:t xml:space="preserve">Docker </w:t>
            </w:r>
            <w:r>
              <w:rPr>
                <w:sz w:val="20"/>
                <w:szCs w:val="20"/>
              </w:rPr>
              <w:t>на сервера</w:t>
            </w:r>
          </w:p>
        </w:tc>
        <w:tc>
          <w:tcPr>
            <w:tcW w:w="1418" w:type="dxa"/>
            <w:vAlign w:val="center"/>
          </w:tcPr>
          <w:p w14:paraId="2C2F3535" w14:textId="37E74041" w:rsidR="00615F20" w:rsidRPr="0046348F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Инженерная служба</w:t>
            </w:r>
          </w:p>
        </w:tc>
        <w:tc>
          <w:tcPr>
            <w:tcW w:w="1701" w:type="dxa"/>
          </w:tcPr>
          <w:p w14:paraId="2A18F850" w14:textId="1B4F612A" w:rsidR="00615F20" w:rsidRPr="0046348F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0F84BF38" w14:textId="77777777" w:rsidTr="00874414">
        <w:tc>
          <w:tcPr>
            <w:tcW w:w="445" w:type="dxa"/>
            <w:vAlign w:val="center"/>
          </w:tcPr>
          <w:p w14:paraId="0BC6BCE1" w14:textId="77777777" w:rsidR="00615F20" w:rsidRPr="008828AA" w:rsidRDefault="00615F20" w:rsidP="00DE24F5">
            <w:pPr>
              <w:rPr>
                <w:sz w:val="20"/>
                <w:szCs w:val="20"/>
              </w:rPr>
            </w:pPr>
            <w:r w:rsidRPr="008828AA">
              <w:rPr>
                <w:sz w:val="20"/>
                <w:szCs w:val="20"/>
              </w:rPr>
              <w:t>4</w:t>
            </w:r>
          </w:p>
        </w:tc>
        <w:tc>
          <w:tcPr>
            <w:tcW w:w="3491" w:type="dxa"/>
            <w:vAlign w:val="center"/>
          </w:tcPr>
          <w:p w14:paraId="6248C7FF" w14:textId="46A1DA95" w:rsidR="00615F20" w:rsidRPr="000F3B0F" w:rsidRDefault="00615F20" w:rsidP="000F3B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Копирование образов и файлов по ссылкам на </w:t>
            </w:r>
            <w:proofErr w:type="gramStart"/>
            <w:r>
              <w:rPr>
                <w:sz w:val="20"/>
                <w:szCs w:val="20"/>
              </w:rPr>
              <w:t>выделенный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Storage</w:t>
            </w:r>
            <w:r w:rsidRPr="007501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контуре установки</w:t>
            </w:r>
          </w:p>
        </w:tc>
        <w:tc>
          <w:tcPr>
            <w:tcW w:w="3118" w:type="dxa"/>
            <w:vAlign w:val="center"/>
          </w:tcPr>
          <w:p w14:paraId="1D2D6DB0" w14:textId="4A4B5FD1" w:rsidR="00615F20" w:rsidRPr="008828AA" w:rsidRDefault="00615F20" w:rsidP="004C0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Временное хранение набора необходимых файлов для ручной установки</w:t>
            </w:r>
          </w:p>
        </w:tc>
        <w:tc>
          <w:tcPr>
            <w:tcW w:w="1418" w:type="dxa"/>
            <w:vAlign w:val="center"/>
          </w:tcPr>
          <w:p w14:paraId="72D5A990" w14:textId="48A7BF06" w:rsidR="00615F20" w:rsidRPr="000F3B0F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09D6F519" w14:textId="66582ACF" w:rsidR="00615F20" w:rsidRPr="0046348F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6797349D" w14:textId="77777777" w:rsidTr="00874414">
        <w:tc>
          <w:tcPr>
            <w:tcW w:w="445" w:type="dxa"/>
            <w:vAlign w:val="center"/>
          </w:tcPr>
          <w:p w14:paraId="72A87CB1" w14:textId="77777777" w:rsidR="00615F20" w:rsidRPr="008828AA" w:rsidRDefault="00615F20" w:rsidP="00DE24F5">
            <w:pPr>
              <w:rPr>
                <w:sz w:val="20"/>
                <w:szCs w:val="20"/>
              </w:rPr>
            </w:pPr>
            <w:r w:rsidRPr="008828AA">
              <w:rPr>
                <w:sz w:val="20"/>
                <w:szCs w:val="20"/>
              </w:rPr>
              <w:t>5</w:t>
            </w:r>
          </w:p>
        </w:tc>
        <w:tc>
          <w:tcPr>
            <w:tcW w:w="3491" w:type="dxa"/>
            <w:vAlign w:val="center"/>
          </w:tcPr>
          <w:p w14:paraId="44C478BA" w14:textId="3D591DC8" w:rsidR="00615F20" w:rsidRPr="0075019D" w:rsidRDefault="00615F20" w:rsidP="008828AA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Загрузка </w:t>
            </w:r>
            <w:proofErr w:type="spellStart"/>
            <w:r w:rsidRPr="00615F20">
              <w:rPr>
                <w:sz w:val="20"/>
                <w:szCs w:val="20"/>
              </w:rPr>
              <w:t>docker</w:t>
            </w:r>
            <w:proofErr w:type="spellEnd"/>
            <w:r w:rsidRPr="00615F20">
              <w:rPr>
                <w:sz w:val="20"/>
                <w:szCs w:val="20"/>
              </w:rPr>
              <w:t xml:space="preserve"> образов и файлов конфигураций компонентов программного обеспечения ПРА</w:t>
            </w:r>
          </w:p>
        </w:tc>
        <w:tc>
          <w:tcPr>
            <w:tcW w:w="3118" w:type="dxa"/>
            <w:vAlign w:val="center"/>
          </w:tcPr>
          <w:p w14:paraId="40585D19" w14:textId="1ED84EC3" w:rsidR="00615F20" w:rsidRPr="0075019D" w:rsidRDefault="00615F20" w:rsidP="004C0053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На подготовленной инфраструктуре</w:t>
            </w:r>
          </w:p>
        </w:tc>
        <w:tc>
          <w:tcPr>
            <w:tcW w:w="1418" w:type="dxa"/>
            <w:vAlign w:val="center"/>
          </w:tcPr>
          <w:p w14:paraId="18F866A5" w14:textId="6B523ECB" w:rsidR="00615F20" w:rsidRPr="0046348F" w:rsidRDefault="00615F20" w:rsidP="004C0053">
            <w:pPr>
              <w:jc w:val="center"/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0C868443" w14:textId="4D3FD52D" w:rsidR="00615F20" w:rsidRPr="0046348F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3908FFEB" w14:textId="77777777" w:rsidTr="00874414">
        <w:tc>
          <w:tcPr>
            <w:tcW w:w="445" w:type="dxa"/>
            <w:vAlign w:val="center"/>
          </w:tcPr>
          <w:p w14:paraId="2ECA63BF" w14:textId="77777777" w:rsidR="00615F20" w:rsidRPr="00615F20" w:rsidRDefault="00615F20" w:rsidP="00DE24F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6</w:t>
            </w:r>
          </w:p>
        </w:tc>
        <w:tc>
          <w:tcPr>
            <w:tcW w:w="3491" w:type="dxa"/>
            <w:vAlign w:val="center"/>
          </w:tcPr>
          <w:p w14:paraId="256161C4" w14:textId="24E1FAB0" w:rsidR="00615F20" w:rsidRPr="00615F20" w:rsidRDefault="00615F20" w:rsidP="004C0053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Создание кластера </w:t>
            </w:r>
            <w:r w:rsidRPr="00615F20">
              <w:rPr>
                <w:sz w:val="20"/>
                <w:szCs w:val="20"/>
                <w:lang w:val="en-US"/>
              </w:rPr>
              <w:t>swarm</w:t>
            </w:r>
            <w:r w:rsidRPr="00615F20">
              <w:rPr>
                <w:sz w:val="20"/>
                <w:szCs w:val="20"/>
              </w:rPr>
              <w:t xml:space="preserve"> для каждой сетевой системы (</w:t>
            </w:r>
            <w:r w:rsidRPr="00615F20">
              <w:rPr>
                <w:sz w:val="20"/>
                <w:szCs w:val="20"/>
                <w:lang w:val="en-US"/>
              </w:rPr>
              <w:t>DMZ</w:t>
            </w:r>
            <w:r w:rsidRPr="00615F20">
              <w:rPr>
                <w:sz w:val="20"/>
                <w:szCs w:val="20"/>
              </w:rPr>
              <w:t xml:space="preserve">, </w:t>
            </w:r>
            <w:r w:rsidRPr="00615F20">
              <w:rPr>
                <w:sz w:val="20"/>
                <w:szCs w:val="20"/>
                <w:lang w:val="en-US"/>
              </w:rPr>
              <w:t>Swarm</w:t>
            </w:r>
            <w:r w:rsidRPr="00615F20">
              <w:rPr>
                <w:sz w:val="20"/>
                <w:szCs w:val="20"/>
              </w:rPr>
              <w:t xml:space="preserve"> </w:t>
            </w:r>
            <w:r w:rsidRPr="00615F20">
              <w:rPr>
                <w:sz w:val="20"/>
                <w:szCs w:val="20"/>
                <w:lang w:val="en-US"/>
              </w:rPr>
              <w:t>Network</w:t>
            </w:r>
            <w:r w:rsidRPr="00615F20">
              <w:rPr>
                <w:sz w:val="20"/>
                <w:szCs w:val="20"/>
              </w:rPr>
              <w:t xml:space="preserve">, </w:t>
            </w:r>
            <w:r w:rsidRPr="00615F20">
              <w:rPr>
                <w:sz w:val="20"/>
                <w:szCs w:val="20"/>
                <w:lang w:val="en-US"/>
              </w:rPr>
              <w:t>DB</w:t>
            </w:r>
            <w:r w:rsidRPr="00615F20">
              <w:rPr>
                <w:sz w:val="20"/>
                <w:szCs w:val="20"/>
              </w:rPr>
              <w:t xml:space="preserve"> </w:t>
            </w:r>
            <w:r w:rsidRPr="00615F20">
              <w:rPr>
                <w:sz w:val="20"/>
                <w:szCs w:val="20"/>
                <w:lang w:val="en-US"/>
              </w:rPr>
              <w:t>Net</w:t>
            </w:r>
            <w:r w:rsidRPr="00615F20">
              <w:rPr>
                <w:sz w:val="20"/>
                <w:szCs w:val="20"/>
              </w:rPr>
              <w:t xml:space="preserve">, </w:t>
            </w:r>
            <w:proofErr w:type="spellStart"/>
            <w:r w:rsidRPr="00615F20">
              <w:rPr>
                <w:sz w:val="20"/>
                <w:szCs w:val="20"/>
                <w:lang w:val="en-US"/>
              </w:rPr>
              <w:t>CallVoice</w:t>
            </w:r>
            <w:proofErr w:type="spellEnd"/>
            <w:r w:rsidRPr="00615F20">
              <w:rPr>
                <w:sz w:val="20"/>
                <w:szCs w:val="20"/>
              </w:rPr>
              <w:t xml:space="preserve">, Мониторинг,  </w:t>
            </w:r>
            <w:r w:rsidRPr="00615F20">
              <w:rPr>
                <w:sz w:val="20"/>
                <w:szCs w:val="20"/>
                <w:lang w:val="en-US"/>
              </w:rPr>
              <w:t>Front</w:t>
            </w:r>
            <w:r w:rsidRPr="00615F20">
              <w:rPr>
                <w:sz w:val="20"/>
                <w:szCs w:val="20"/>
              </w:rPr>
              <w:t>/</w:t>
            </w:r>
            <w:r w:rsidRPr="00615F20">
              <w:rPr>
                <w:sz w:val="20"/>
                <w:szCs w:val="20"/>
                <w:lang w:val="en-US"/>
              </w:rPr>
              <w:t>Back</w:t>
            </w:r>
            <w:r w:rsidRPr="00615F20">
              <w:rPr>
                <w:sz w:val="20"/>
                <w:szCs w:val="20"/>
              </w:rPr>
              <w:t xml:space="preserve"> </w:t>
            </w:r>
            <w:r w:rsidRPr="00615F20">
              <w:rPr>
                <w:sz w:val="20"/>
                <w:szCs w:val="20"/>
                <w:lang w:val="en-US"/>
              </w:rPr>
              <w:t>office</w:t>
            </w:r>
            <w:r w:rsidRPr="00615F20">
              <w:rPr>
                <w:sz w:val="20"/>
                <w:szCs w:val="20"/>
              </w:rPr>
              <w:t>)</w:t>
            </w:r>
          </w:p>
        </w:tc>
        <w:tc>
          <w:tcPr>
            <w:tcW w:w="3118" w:type="dxa"/>
            <w:vAlign w:val="center"/>
          </w:tcPr>
          <w:p w14:paraId="23F06BB4" w14:textId="0C5AF587" w:rsidR="00615F20" w:rsidRPr="00615F20" w:rsidRDefault="00615F20" w:rsidP="00926AB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Разворачивание проводится сразу в </w:t>
            </w:r>
            <w:proofErr w:type="spellStart"/>
            <w:r w:rsidRPr="00615F20">
              <w:rPr>
                <w:sz w:val="20"/>
                <w:szCs w:val="20"/>
              </w:rPr>
              <w:t>кластеризированный</w:t>
            </w:r>
            <w:proofErr w:type="spellEnd"/>
            <w:r w:rsidRPr="00615F20">
              <w:rPr>
                <w:sz w:val="20"/>
                <w:szCs w:val="20"/>
              </w:rPr>
              <w:t xml:space="preserve"> набор серверов с использованием </w:t>
            </w:r>
            <w:proofErr w:type="spellStart"/>
            <w:r w:rsidRPr="00615F20">
              <w:rPr>
                <w:sz w:val="20"/>
                <w:szCs w:val="20"/>
              </w:rPr>
              <w:t>настроки</w:t>
            </w:r>
            <w:proofErr w:type="spellEnd"/>
            <w:r w:rsidRPr="00615F20">
              <w:rPr>
                <w:sz w:val="20"/>
                <w:szCs w:val="20"/>
              </w:rPr>
              <w:t xml:space="preserve"> и управления сервисом средствами </w:t>
            </w:r>
            <w:proofErr w:type="spellStart"/>
            <w:r w:rsidRPr="00615F20">
              <w:rPr>
                <w:sz w:val="20"/>
                <w:szCs w:val="20"/>
                <w:lang w:val="en-US"/>
              </w:rPr>
              <w:t>sworm</w:t>
            </w:r>
            <w:proofErr w:type="spellEnd"/>
          </w:p>
        </w:tc>
        <w:tc>
          <w:tcPr>
            <w:tcW w:w="1418" w:type="dxa"/>
            <w:vAlign w:val="center"/>
          </w:tcPr>
          <w:p w14:paraId="5960A784" w14:textId="1889E961" w:rsidR="00615F20" w:rsidRPr="00615F20" w:rsidRDefault="00615F20" w:rsidP="004C0053">
            <w:pPr>
              <w:jc w:val="center"/>
              <w:rPr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6C074599" w14:textId="7DCADD97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51A8BAA5" w14:textId="77777777" w:rsidTr="00874414">
        <w:tc>
          <w:tcPr>
            <w:tcW w:w="445" w:type="dxa"/>
            <w:vAlign w:val="center"/>
          </w:tcPr>
          <w:p w14:paraId="294E9DBC" w14:textId="77777777" w:rsidR="00615F20" w:rsidRPr="00615F20" w:rsidRDefault="00615F20" w:rsidP="00DE24F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7</w:t>
            </w:r>
          </w:p>
        </w:tc>
        <w:tc>
          <w:tcPr>
            <w:tcW w:w="3491" w:type="dxa"/>
            <w:vAlign w:val="center"/>
          </w:tcPr>
          <w:p w14:paraId="4805F416" w14:textId="6AA3E243" w:rsidR="00615F20" w:rsidRPr="00615F20" w:rsidRDefault="00615F20" w:rsidP="00926AB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Добавление </w:t>
            </w:r>
            <w:proofErr w:type="spellStart"/>
            <w:r w:rsidRPr="00615F20">
              <w:rPr>
                <w:sz w:val="20"/>
                <w:szCs w:val="20"/>
              </w:rPr>
              <w:t>нод</w:t>
            </w:r>
            <w:proofErr w:type="spellEnd"/>
            <w:r w:rsidRPr="00615F20">
              <w:rPr>
                <w:sz w:val="20"/>
                <w:szCs w:val="20"/>
              </w:rPr>
              <w:t xml:space="preserve"> в кластер</w:t>
            </w:r>
          </w:p>
        </w:tc>
        <w:tc>
          <w:tcPr>
            <w:tcW w:w="3118" w:type="dxa"/>
            <w:vAlign w:val="center"/>
          </w:tcPr>
          <w:p w14:paraId="2771D213" w14:textId="404E730F" w:rsidR="00615F20" w:rsidRPr="00615F20" w:rsidRDefault="00615F20" w:rsidP="00BD57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94F3D3" w14:textId="75274252" w:rsidR="00615F20" w:rsidRPr="00615F20" w:rsidRDefault="001A4EB3" w:rsidP="004C0053">
            <w:pPr>
              <w:jc w:val="center"/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715AC615" w14:textId="2C2C20A6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73DB958D" w14:textId="77777777" w:rsidTr="00874414">
        <w:tc>
          <w:tcPr>
            <w:tcW w:w="445" w:type="dxa"/>
            <w:vAlign w:val="center"/>
          </w:tcPr>
          <w:p w14:paraId="510D32D1" w14:textId="77777777" w:rsidR="00615F20" w:rsidRPr="00615F20" w:rsidRDefault="00615F20" w:rsidP="00DE24F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8</w:t>
            </w:r>
          </w:p>
        </w:tc>
        <w:tc>
          <w:tcPr>
            <w:tcW w:w="3491" w:type="dxa"/>
            <w:vAlign w:val="center"/>
          </w:tcPr>
          <w:p w14:paraId="76055BD2" w14:textId="77777777" w:rsidR="00615F20" w:rsidRPr="00615F20" w:rsidRDefault="00615F20" w:rsidP="00874414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Аудит корректности файлов конфигураций после загрузки, внесение изменений, уточнения</w:t>
            </w:r>
          </w:p>
          <w:p w14:paraId="026364D4" w14:textId="46A06DA4" w:rsidR="00615F20" w:rsidRPr="00615F20" w:rsidRDefault="00615F20" w:rsidP="008828AA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Проверка/корректировка монтирования файлов в контейнеры в конфигурации в </w:t>
            </w:r>
            <w:proofErr w:type="spellStart"/>
            <w:r w:rsidRPr="00615F20">
              <w:rPr>
                <w:sz w:val="20"/>
                <w:szCs w:val="20"/>
              </w:rPr>
              <w:t>соответсвии</w:t>
            </w:r>
            <w:proofErr w:type="spellEnd"/>
            <w:r w:rsidRPr="00615F20">
              <w:rPr>
                <w:sz w:val="20"/>
                <w:szCs w:val="20"/>
              </w:rPr>
              <w:t xml:space="preserve"> с правами и путями файлов в системе</w:t>
            </w:r>
          </w:p>
        </w:tc>
        <w:tc>
          <w:tcPr>
            <w:tcW w:w="3118" w:type="dxa"/>
            <w:vAlign w:val="center"/>
          </w:tcPr>
          <w:p w14:paraId="139B0B37" w14:textId="77777777" w:rsidR="00615F20" w:rsidRPr="00615F20" w:rsidRDefault="00615F20" w:rsidP="00874414">
            <w:pPr>
              <w:rPr>
                <w:vanish/>
                <w:sz w:val="20"/>
                <w:szCs w:val="20"/>
              </w:rPr>
            </w:pPr>
            <w:r w:rsidRPr="00615F20">
              <w:rPr>
                <w:vanish/>
                <w:sz w:val="20"/>
                <w:szCs w:val="20"/>
              </w:rPr>
              <w:t>volumes:</w:t>
            </w:r>
          </w:p>
          <w:p w14:paraId="3A1FD7E2" w14:textId="3E0A0044" w:rsidR="00615F20" w:rsidRPr="00615F20" w:rsidRDefault="00615F20" w:rsidP="004C0053">
            <w:pPr>
              <w:rPr>
                <w:sz w:val="20"/>
                <w:szCs w:val="20"/>
              </w:rPr>
            </w:pPr>
            <w:r w:rsidRPr="00615F20">
              <w:rPr>
                <w:vanish/>
                <w:sz w:val="20"/>
                <w:szCs w:val="20"/>
              </w:rPr>
              <w:t xml:space="preserve">      - /нужный для проверки путь до скопированных файлов/nats/nats-server.conf:/nats-server.conf</w:t>
            </w:r>
          </w:p>
        </w:tc>
        <w:tc>
          <w:tcPr>
            <w:tcW w:w="1418" w:type="dxa"/>
            <w:vAlign w:val="center"/>
          </w:tcPr>
          <w:p w14:paraId="72A9BBCA" w14:textId="20B90EE4" w:rsidR="00615F20" w:rsidRPr="00615F20" w:rsidRDefault="00615F20" w:rsidP="004C0053">
            <w:pPr>
              <w:jc w:val="center"/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7496182F" w14:textId="767D00AA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1304986B" w14:textId="77777777" w:rsidTr="00874414">
        <w:tc>
          <w:tcPr>
            <w:tcW w:w="445" w:type="dxa"/>
            <w:vAlign w:val="center"/>
          </w:tcPr>
          <w:p w14:paraId="4A052833" w14:textId="77777777" w:rsidR="00615F20" w:rsidRPr="00615F20" w:rsidRDefault="00615F20" w:rsidP="00DE24F5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9</w:t>
            </w:r>
          </w:p>
        </w:tc>
        <w:tc>
          <w:tcPr>
            <w:tcW w:w="3491" w:type="dxa"/>
            <w:vAlign w:val="center"/>
          </w:tcPr>
          <w:p w14:paraId="42E40E9C" w14:textId="348F70AC" w:rsidR="00615F20" w:rsidRPr="00615F20" w:rsidRDefault="00615F20" w:rsidP="008828AA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 xml:space="preserve">Развертывание компонентов приложений ПРА в качестве сервисов </w:t>
            </w:r>
            <w:r w:rsidRPr="00615F20">
              <w:rPr>
                <w:sz w:val="20"/>
                <w:szCs w:val="20"/>
                <w:lang w:val="en-US"/>
              </w:rPr>
              <w:t>swarm</w:t>
            </w:r>
          </w:p>
        </w:tc>
        <w:tc>
          <w:tcPr>
            <w:tcW w:w="3118" w:type="dxa"/>
            <w:vAlign w:val="center"/>
          </w:tcPr>
          <w:p w14:paraId="7DE23426" w14:textId="77777777" w:rsidR="00615F20" w:rsidRPr="00615F20" w:rsidRDefault="00615F20" w:rsidP="00874414">
            <w:pPr>
              <w:rPr>
                <w:sz w:val="20"/>
                <w:szCs w:val="20"/>
                <w:lang w:val="en-US"/>
              </w:rPr>
            </w:pPr>
            <w:proofErr w:type="spellStart"/>
            <w:r w:rsidRPr="00615F20">
              <w:rPr>
                <w:sz w:val="20"/>
                <w:szCs w:val="20"/>
                <w:lang w:val="en-US"/>
              </w:rPr>
              <w:t>Используея</w:t>
            </w:r>
            <w:proofErr w:type="spellEnd"/>
            <w:r w:rsidRPr="00615F2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5F20">
              <w:rPr>
                <w:sz w:val="20"/>
                <w:szCs w:val="20"/>
                <w:lang w:val="en-US"/>
              </w:rPr>
              <w:t>docker-compose.yaml</w:t>
            </w:r>
            <w:proofErr w:type="spellEnd"/>
          </w:p>
          <w:p w14:paraId="42114798" w14:textId="69F78273" w:rsidR="00615F20" w:rsidRPr="00615F20" w:rsidRDefault="00615F20" w:rsidP="00926C96">
            <w:pPr>
              <w:rPr>
                <w:sz w:val="20"/>
                <w:szCs w:val="20"/>
              </w:rPr>
            </w:pPr>
            <w:r w:rsidRPr="00615F20">
              <w:rPr>
                <w:vanish/>
                <w:sz w:val="20"/>
                <w:szCs w:val="20"/>
                <w:lang w:val="en-US"/>
              </w:rPr>
              <w:t>docker stack deploy --compose-file docker-compose.yaml app</w:t>
            </w:r>
          </w:p>
        </w:tc>
        <w:tc>
          <w:tcPr>
            <w:tcW w:w="1418" w:type="dxa"/>
            <w:vAlign w:val="center"/>
          </w:tcPr>
          <w:p w14:paraId="2BF472A7" w14:textId="57545E4D" w:rsidR="00615F20" w:rsidRPr="00615F20" w:rsidRDefault="00615F20" w:rsidP="004C0053">
            <w:pPr>
              <w:jc w:val="center"/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5BDF41BD" w14:textId="5AB298B9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0DC0B406" w14:textId="77777777" w:rsidTr="00874414">
        <w:tc>
          <w:tcPr>
            <w:tcW w:w="445" w:type="dxa"/>
            <w:vAlign w:val="center"/>
          </w:tcPr>
          <w:p w14:paraId="325802A9" w14:textId="77777777" w:rsidR="00615F20" w:rsidRPr="00615F20" w:rsidRDefault="00615F20" w:rsidP="00DE24F5">
            <w:pPr>
              <w:rPr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3491" w:type="dxa"/>
            <w:vAlign w:val="center"/>
          </w:tcPr>
          <w:p w14:paraId="1099C880" w14:textId="77777777" w:rsidR="00615F20" w:rsidRPr="00615F20" w:rsidRDefault="00615F20" w:rsidP="00874414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Проверка корректности развертывания сервисов ПРА</w:t>
            </w:r>
          </w:p>
          <w:p w14:paraId="756AD34D" w14:textId="76ADA16D" w:rsidR="00615F20" w:rsidRPr="00615F20" w:rsidRDefault="00615F20" w:rsidP="008828AA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Проверка работы сервисов</w:t>
            </w:r>
          </w:p>
        </w:tc>
        <w:tc>
          <w:tcPr>
            <w:tcW w:w="3118" w:type="dxa"/>
            <w:vAlign w:val="center"/>
          </w:tcPr>
          <w:p w14:paraId="1E391CDF" w14:textId="7E16C502" w:rsidR="00615F20" w:rsidRPr="00615F20" w:rsidRDefault="00615F20" w:rsidP="004C0053">
            <w:pPr>
              <w:rPr>
                <w:vanish/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</w:rPr>
              <w:t>Выявление недостатков в работе</w:t>
            </w:r>
          </w:p>
        </w:tc>
        <w:tc>
          <w:tcPr>
            <w:tcW w:w="1418" w:type="dxa"/>
            <w:vAlign w:val="center"/>
          </w:tcPr>
          <w:p w14:paraId="10156012" w14:textId="4A90EC04" w:rsidR="00615F20" w:rsidRPr="00615F20" w:rsidRDefault="00615F20" w:rsidP="004C0053">
            <w:pPr>
              <w:jc w:val="center"/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1F1349D7" w14:textId="34BB2CE5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6F94AB33" w14:textId="77777777" w:rsidTr="00874414">
        <w:tc>
          <w:tcPr>
            <w:tcW w:w="445" w:type="dxa"/>
            <w:vAlign w:val="center"/>
          </w:tcPr>
          <w:p w14:paraId="34C6FBC9" w14:textId="77777777" w:rsidR="00615F20" w:rsidRPr="00615F20" w:rsidRDefault="00615F20" w:rsidP="00DE24F5">
            <w:pPr>
              <w:rPr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491" w:type="dxa"/>
            <w:vAlign w:val="center"/>
          </w:tcPr>
          <w:p w14:paraId="50B60AEF" w14:textId="0BB6260F" w:rsidR="00615F20" w:rsidRPr="00615F20" w:rsidRDefault="00615F20" w:rsidP="004C0053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Внесение изменений в файлы конфигураций и сервисы,  отладка</w:t>
            </w:r>
          </w:p>
        </w:tc>
        <w:tc>
          <w:tcPr>
            <w:tcW w:w="3118" w:type="dxa"/>
            <w:vAlign w:val="center"/>
          </w:tcPr>
          <w:p w14:paraId="72CE6683" w14:textId="65DED142" w:rsidR="00615F20" w:rsidRPr="00615F20" w:rsidRDefault="00615F20" w:rsidP="004C0053">
            <w:pPr>
              <w:rPr>
                <w:sz w:val="20"/>
                <w:szCs w:val="20"/>
              </w:rPr>
            </w:pPr>
            <w:r w:rsidRPr="00615F20">
              <w:rPr>
                <w:sz w:val="20"/>
                <w:szCs w:val="20"/>
              </w:rPr>
              <w:t>Устранение недостатков в работе</w:t>
            </w:r>
          </w:p>
        </w:tc>
        <w:tc>
          <w:tcPr>
            <w:tcW w:w="1418" w:type="dxa"/>
            <w:vAlign w:val="center"/>
          </w:tcPr>
          <w:p w14:paraId="733F9ACF" w14:textId="300EB994" w:rsidR="00615F20" w:rsidRPr="00615F20" w:rsidRDefault="00615F20" w:rsidP="004C0053">
            <w:pPr>
              <w:jc w:val="center"/>
              <w:rPr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6A22F4B4" w14:textId="3FF22C1F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615F20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:rsidRPr="00615F20" w14:paraId="50E63657" w14:textId="77777777" w:rsidTr="00874414">
        <w:tc>
          <w:tcPr>
            <w:tcW w:w="445" w:type="dxa"/>
            <w:vAlign w:val="center"/>
          </w:tcPr>
          <w:p w14:paraId="3578C1B5" w14:textId="77777777" w:rsidR="00615F20" w:rsidRPr="00615F20" w:rsidRDefault="00615F20" w:rsidP="00DE24F5">
            <w:pPr>
              <w:rPr>
                <w:sz w:val="20"/>
                <w:szCs w:val="20"/>
                <w:lang w:val="en-US"/>
              </w:rPr>
            </w:pPr>
            <w:r w:rsidRPr="00615F2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3491" w:type="dxa"/>
            <w:vAlign w:val="center"/>
          </w:tcPr>
          <w:p w14:paraId="74AC1218" w14:textId="3A6090B5" w:rsidR="00615F20" w:rsidRPr="00615F20" w:rsidRDefault="00615F20" w:rsidP="004C0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образов контейнеров для серверов в </w:t>
            </w:r>
            <w:r>
              <w:rPr>
                <w:sz w:val="20"/>
                <w:szCs w:val="20"/>
                <w:lang w:val="en-US"/>
              </w:rPr>
              <w:t>DMZ</w:t>
            </w:r>
          </w:p>
        </w:tc>
        <w:tc>
          <w:tcPr>
            <w:tcW w:w="3118" w:type="dxa"/>
            <w:vAlign w:val="center"/>
          </w:tcPr>
          <w:p w14:paraId="083F1EA7" w14:textId="259C477F" w:rsidR="00615F20" w:rsidRPr="00874414" w:rsidRDefault="00615F20" w:rsidP="004C0053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0F3B0F">
              <w:rPr>
                <w:sz w:val="20"/>
                <w:szCs w:val="20"/>
                <w:lang w:val="en-US"/>
              </w:rPr>
              <w:t>va_web01/ va</w:t>
            </w:r>
            <w:r>
              <w:rPr>
                <w:sz w:val="20"/>
                <w:szCs w:val="20"/>
                <w:lang w:val="en-US"/>
              </w:rPr>
              <w:t>_web0</w:t>
            </w:r>
            <w:r w:rsidRPr="000F3B0F">
              <w:rPr>
                <w:sz w:val="20"/>
                <w:szCs w:val="20"/>
                <w:lang w:val="en-US"/>
              </w:rPr>
              <w:t>2/</w:t>
            </w:r>
            <w:proofErr w:type="spellStart"/>
            <w:r w:rsidRPr="000F3B0F">
              <w:rPr>
                <w:sz w:val="20"/>
                <w:szCs w:val="20"/>
                <w:lang w:val="en-US"/>
              </w:rPr>
              <w:t>sftp</w:t>
            </w:r>
            <w:proofErr w:type="spellEnd"/>
          </w:p>
        </w:tc>
        <w:tc>
          <w:tcPr>
            <w:tcW w:w="1418" w:type="dxa"/>
            <w:vAlign w:val="center"/>
          </w:tcPr>
          <w:p w14:paraId="7887B0ED" w14:textId="776FA182" w:rsidR="00615F20" w:rsidRPr="00615F20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089B6026" w14:textId="1093F848" w:rsidR="00615F20" w:rsidRP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4EDA6A23" w14:textId="77777777" w:rsidTr="00874414">
        <w:tc>
          <w:tcPr>
            <w:tcW w:w="445" w:type="dxa"/>
            <w:vAlign w:val="center"/>
          </w:tcPr>
          <w:p w14:paraId="008608E0" w14:textId="196D41BB" w:rsidR="00615F20" w:rsidRDefault="00615F20" w:rsidP="00DE24F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3491" w:type="dxa"/>
            <w:vAlign w:val="center"/>
          </w:tcPr>
          <w:p w14:paraId="310F2F8D" w14:textId="17A8A5F8" w:rsidR="00615F20" w:rsidRPr="004C0053" w:rsidRDefault="00615F20" w:rsidP="004C0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связности </w:t>
            </w:r>
            <w:proofErr w:type="spellStart"/>
            <w:r>
              <w:rPr>
                <w:sz w:val="20"/>
                <w:szCs w:val="20"/>
              </w:rPr>
              <w:t>межжду</w:t>
            </w:r>
            <w:proofErr w:type="spellEnd"/>
            <w:r>
              <w:rPr>
                <w:sz w:val="20"/>
                <w:szCs w:val="20"/>
              </w:rPr>
              <w:t xml:space="preserve"> внутренним сегментом и </w:t>
            </w:r>
            <w:r>
              <w:rPr>
                <w:sz w:val="20"/>
                <w:szCs w:val="20"/>
                <w:lang w:val="en-US"/>
              </w:rPr>
              <w:t>DMZ</w:t>
            </w:r>
            <w:r w:rsidRPr="000231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E9FF437" w14:textId="3BF3DD55" w:rsidR="00615F20" w:rsidRPr="00615F20" w:rsidRDefault="00615F20" w:rsidP="004C0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 проверок, с учетом реальных фактических адресов и имен</w:t>
            </w:r>
          </w:p>
        </w:tc>
        <w:tc>
          <w:tcPr>
            <w:tcW w:w="1418" w:type="dxa"/>
            <w:vAlign w:val="center"/>
          </w:tcPr>
          <w:p w14:paraId="4968A59A" w14:textId="157ECF3D" w:rsidR="00615F20" w:rsidRDefault="00615F20" w:rsidP="004C0053">
            <w:pPr>
              <w:jc w:val="center"/>
              <w:rPr>
                <w:sz w:val="20"/>
                <w:szCs w:val="20"/>
              </w:rPr>
            </w:pPr>
            <w:proofErr w:type="spellStart"/>
            <w:r w:rsidRPr="00023139">
              <w:rPr>
                <w:sz w:val="20"/>
                <w:szCs w:val="20"/>
              </w:rPr>
              <w:t>Инж.Сл</w:t>
            </w:r>
            <w:proofErr w:type="spellEnd"/>
            <w:r w:rsidRPr="00023139">
              <w:rPr>
                <w:sz w:val="20"/>
                <w:szCs w:val="20"/>
              </w:rPr>
              <w:t>. Заказчика</w:t>
            </w:r>
          </w:p>
        </w:tc>
        <w:tc>
          <w:tcPr>
            <w:tcW w:w="1701" w:type="dxa"/>
          </w:tcPr>
          <w:p w14:paraId="4EA5EF4E" w14:textId="3CE103F8" w:rsid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  <w:tr w:rsidR="00615F20" w14:paraId="3EC151D6" w14:textId="77777777" w:rsidTr="00874414">
        <w:tc>
          <w:tcPr>
            <w:tcW w:w="445" w:type="dxa"/>
            <w:vAlign w:val="center"/>
          </w:tcPr>
          <w:p w14:paraId="570CCC56" w14:textId="0F7F6540" w:rsidR="00615F20" w:rsidRDefault="00615F20" w:rsidP="00DE24F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3491" w:type="dxa"/>
            <w:vAlign w:val="center"/>
          </w:tcPr>
          <w:p w14:paraId="2107E5AC" w14:textId="1F620C66" w:rsidR="00615F20" w:rsidRPr="00023139" w:rsidRDefault="00615F20" w:rsidP="00023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Загрузка образов контейнеров на сервера в </w:t>
            </w:r>
            <w:r>
              <w:rPr>
                <w:sz w:val="20"/>
                <w:szCs w:val="20"/>
                <w:lang w:val="en-US"/>
              </w:rPr>
              <w:t>DMZ</w:t>
            </w:r>
          </w:p>
        </w:tc>
        <w:tc>
          <w:tcPr>
            <w:tcW w:w="3118" w:type="dxa"/>
            <w:vAlign w:val="center"/>
          </w:tcPr>
          <w:p w14:paraId="4702B693" w14:textId="0F826D97" w:rsidR="00615F20" w:rsidRPr="00615F20" w:rsidRDefault="00615F20" w:rsidP="00023139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Для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0F3B0F">
              <w:rPr>
                <w:sz w:val="20"/>
                <w:szCs w:val="20"/>
                <w:lang w:val="en-US"/>
              </w:rPr>
              <w:t>va_web01</w:t>
            </w:r>
            <w:r w:rsidRPr="00615F20">
              <w:rPr>
                <w:sz w:val="20"/>
                <w:szCs w:val="20"/>
                <w:lang w:val="en-US"/>
              </w:rPr>
              <w:t xml:space="preserve"> </w:t>
            </w:r>
            <w:r w:rsidRPr="000F3B0F">
              <w:rPr>
                <w:sz w:val="20"/>
                <w:szCs w:val="20"/>
                <w:lang w:val="en-US"/>
              </w:rPr>
              <w:t>/ va</w:t>
            </w:r>
            <w:r>
              <w:rPr>
                <w:sz w:val="20"/>
                <w:szCs w:val="20"/>
                <w:lang w:val="en-US"/>
              </w:rPr>
              <w:t>_web0</w:t>
            </w:r>
            <w:r w:rsidRPr="000F3B0F">
              <w:rPr>
                <w:sz w:val="20"/>
                <w:szCs w:val="20"/>
                <w:lang w:val="en-US"/>
              </w:rPr>
              <w:t>2</w:t>
            </w:r>
            <w:r w:rsidRPr="00615F2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E22FCFE" w14:textId="19B2E6BD" w:rsidR="00615F20" w:rsidRDefault="00615F20" w:rsidP="004C0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1701" w:type="dxa"/>
          </w:tcPr>
          <w:p w14:paraId="2F508314" w14:textId="7F4AB2EE" w:rsidR="00615F20" w:rsidRDefault="00615F20" w:rsidP="0062357E">
            <w:pPr>
              <w:jc w:val="center"/>
              <w:rPr>
                <w:sz w:val="20"/>
                <w:szCs w:val="20"/>
              </w:rPr>
            </w:pPr>
            <w:proofErr w:type="spellStart"/>
            <w:r w:rsidRPr="00185088">
              <w:rPr>
                <w:sz w:val="20"/>
                <w:szCs w:val="20"/>
              </w:rPr>
              <w:t>экспертно</w:t>
            </w:r>
            <w:proofErr w:type="spellEnd"/>
          </w:p>
        </w:tc>
      </w:tr>
    </w:tbl>
    <w:p w14:paraId="6FE30749" w14:textId="77777777" w:rsidR="00623D60" w:rsidRDefault="00623D60" w:rsidP="00886E45">
      <w:pPr>
        <w:ind w:left="284"/>
      </w:pPr>
    </w:p>
    <w:p w14:paraId="3CFCFFE9" w14:textId="7DD09F2E" w:rsidR="0075019D" w:rsidRDefault="0075019D" w:rsidP="0075019D">
      <w:pPr>
        <w:ind w:left="284"/>
      </w:pPr>
      <w:r>
        <w:t xml:space="preserve">Действия </w:t>
      </w:r>
      <w:r w:rsidR="001A4EB3">
        <w:t>5</w:t>
      </w:r>
      <w:r w:rsidR="00023139">
        <w:t xml:space="preserve">-11 </w:t>
      </w:r>
      <w:r>
        <w:t>выполняются для каждого сервера</w:t>
      </w:r>
      <w:r w:rsidR="00023139">
        <w:t>.</w:t>
      </w:r>
    </w:p>
    <w:p w14:paraId="0DC8F7DA" w14:textId="77777777" w:rsidR="0075019D" w:rsidRDefault="0075019D" w:rsidP="00886E45">
      <w:pPr>
        <w:ind w:left="284"/>
      </w:pPr>
    </w:p>
    <w:p w14:paraId="4777ACB5" w14:textId="77777777" w:rsidR="001A4EB3" w:rsidRDefault="001A4EB3"/>
    <w:p w14:paraId="4D1119CD" w14:textId="77777777" w:rsidR="00874414" w:rsidRDefault="00874414">
      <w:r>
        <w:br w:type="page"/>
      </w:r>
    </w:p>
    <w:p w14:paraId="13BECE51" w14:textId="7D56D22A" w:rsidR="006858F7" w:rsidRPr="00D54F14" w:rsidRDefault="006858F7" w:rsidP="006858F7">
      <w:pPr>
        <w:pStyle w:val="1"/>
      </w:pPr>
      <w:bookmarkStart w:id="7" w:name="_Toc91807020"/>
      <w:r w:rsidRPr="006858F7">
        <w:lastRenderedPageBreak/>
        <w:t>описание функциональных характеристик экземпляра программного обеспечения</w:t>
      </w:r>
      <w:bookmarkEnd w:id="7"/>
    </w:p>
    <w:p w14:paraId="13A54600" w14:textId="67C6242A" w:rsidR="0062357E" w:rsidRDefault="0062357E"/>
    <w:p w14:paraId="4BC6F998" w14:textId="2FDBA93F" w:rsidR="006858F7" w:rsidRDefault="006858F7" w:rsidP="006858F7">
      <w:pPr>
        <w:pStyle w:val="2"/>
      </w:pPr>
      <w:bookmarkStart w:id="8" w:name="_Toc91807021"/>
      <w:r>
        <w:t>Основная конфигурация ПРОГРАММНОГО обеспечения</w:t>
      </w:r>
      <w:bookmarkEnd w:id="8"/>
    </w:p>
    <w:p w14:paraId="418DBC48" w14:textId="77777777" w:rsidR="006858F7" w:rsidRPr="00556AF1" w:rsidRDefault="006858F7" w:rsidP="006858F7">
      <w:r>
        <w:t xml:space="preserve">Основная конфигурационная структура описана в формате </w:t>
      </w:r>
      <w:proofErr w:type="spellStart"/>
      <w:r>
        <w:t>docker</w:t>
      </w:r>
      <w:proofErr w:type="spellEnd"/>
      <w:r w:rsidRPr="00556AF1">
        <w:t xml:space="preserve"> </w:t>
      </w:r>
      <w:proofErr w:type="spellStart"/>
      <w:r>
        <w:t>compose</w:t>
      </w:r>
      <w:proofErr w:type="spellEnd"/>
      <w:r w:rsidRPr="00556AF1">
        <w:t xml:space="preserve"> </w:t>
      </w:r>
      <w:r>
        <w:t>YAML,</w:t>
      </w:r>
      <w:r w:rsidRPr="00556AF1">
        <w:t xml:space="preserve"> </w:t>
      </w:r>
      <w:r>
        <w:t>версии 3</w:t>
      </w:r>
      <w:r w:rsidRPr="002E4111">
        <w:t>.4</w:t>
      </w:r>
      <w:r>
        <w:t>.</w:t>
      </w:r>
    </w:p>
    <w:p w14:paraId="359B104A" w14:textId="77777777" w:rsidR="006858F7" w:rsidRDefault="006858F7"/>
    <w:p w14:paraId="2EACF00F" w14:textId="77777777" w:rsidR="006858F7" w:rsidRPr="00D54F14" w:rsidRDefault="006858F7" w:rsidP="006858F7">
      <w:pPr>
        <w:pStyle w:val="2"/>
      </w:pPr>
      <w:bookmarkStart w:id="9" w:name="_Toc91807022"/>
      <w:r>
        <w:t>Программное обеспечение WEB</w:t>
      </w:r>
      <w:bookmarkEnd w:id="9"/>
      <w:r>
        <w:t xml:space="preserve"> </w:t>
      </w:r>
    </w:p>
    <w:p w14:paraId="3B824E4F" w14:textId="77777777" w:rsidR="006858F7" w:rsidRDefault="006858F7" w:rsidP="006858F7">
      <w:r>
        <w:t xml:space="preserve">Доступ к контейнерам происходит путем </w:t>
      </w:r>
      <w:proofErr w:type="spellStart"/>
      <w:r>
        <w:t>проксирования</w:t>
      </w:r>
      <w:proofErr w:type="spellEnd"/>
      <w:r>
        <w:t xml:space="preserve"> запросов от WEB</w:t>
      </w:r>
      <w:r w:rsidRPr="00DD4378">
        <w:t xml:space="preserve"> </w:t>
      </w:r>
      <w:r>
        <w:t>сервера NGINX</w:t>
      </w:r>
      <w:r w:rsidRPr="00DD4378">
        <w:t xml:space="preserve"> </w:t>
      </w:r>
      <w:r>
        <w:t>к контейнерам с WEB</w:t>
      </w:r>
      <w:r w:rsidRPr="00DD4378">
        <w:t xml:space="preserve"> </w:t>
      </w:r>
      <w:r>
        <w:t>приложениями.</w:t>
      </w:r>
    </w:p>
    <w:p w14:paraId="7C49852E" w14:textId="446E14A8" w:rsidR="005E18FC" w:rsidRPr="00295032" w:rsidRDefault="00DD4378" w:rsidP="007E42AE">
      <w:pPr>
        <w:pStyle w:val="2"/>
        <w:rPr>
          <w:vanish/>
        </w:rPr>
      </w:pPr>
      <w:r w:rsidRPr="00295032">
        <w:rPr>
          <w:vanish/>
        </w:rPr>
        <w:t>Конфигурационный файл</w:t>
      </w:r>
      <w:bookmarkStart w:id="10" w:name="_Toc84022921"/>
      <w:bookmarkStart w:id="11" w:name="_Toc84301903"/>
      <w:bookmarkStart w:id="12" w:name="_Toc91807023"/>
      <w:bookmarkEnd w:id="10"/>
      <w:bookmarkEnd w:id="11"/>
      <w:bookmarkEnd w:id="12"/>
    </w:p>
    <w:p w14:paraId="58FF1606" w14:textId="41B1276F" w:rsidR="00F853C5" w:rsidRPr="00295032" w:rsidRDefault="005E18FC" w:rsidP="005E18FC">
      <w:pPr>
        <w:ind w:left="284"/>
        <w:rPr>
          <w:vanish/>
        </w:rPr>
      </w:pPr>
      <w:r w:rsidRPr="00295032">
        <w:rPr>
          <w:i/>
          <w:iCs/>
          <w:vanish/>
        </w:rPr>
        <w:t># Zone check for SSL: prod with SSL, test without SSL</w:t>
      </w:r>
      <w:r w:rsidR="00A26581" w:rsidRPr="00295032">
        <w:rPr>
          <w:i/>
          <w:iCs/>
          <w:vanish/>
        </w:rPr>
        <w:t>, rtk – iframe rtk</w:t>
      </w:r>
      <w:r w:rsidRPr="00295032">
        <w:rPr>
          <w:i/>
          <w:iCs/>
          <w:vanish/>
        </w:rPr>
        <w:br/>
      </w:r>
      <w:r w:rsidRPr="00295032">
        <w:rPr>
          <w:vanish/>
        </w:rPr>
        <w:t>zone: rtk</w:t>
      </w:r>
      <w:r w:rsidR="00A26581" w:rsidRPr="00295032">
        <w:rPr>
          <w:vanish/>
        </w:rPr>
        <w:t xml:space="preserve"> – режим работы шифрования (для продуктивной среды РТК с iframe - rtk)</w:t>
      </w:r>
      <w:r w:rsidRPr="00295032">
        <w:rPr>
          <w:i/>
          <w:iCs/>
          <w:vanish/>
        </w:rPr>
        <w:br/>
      </w:r>
      <w:r w:rsidRPr="00295032">
        <w:rPr>
          <w:vanish/>
        </w:rPr>
        <w:t>port: 8080</w:t>
      </w:r>
      <w:r w:rsidR="00A26581" w:rsidRPr="00295032">
        <w:rPr>
          <w:vanish/>
        </w:rPr>
        <w:t xml:space="preserve"> – порт запуска web приложений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i/>
          <w:iCs/>
          <w:vanish/>
        </w:rPr>
        <w:t>#Manual Files upload "Отображение раздела Загрузить файлы"</w:t>
      </w:r>
      <w:r w:rsidR="00A26581" w:rsidRPr="00295032">
        <w:rPr>
          <w:i/>
          <w:iCs/>
          <w:vanish/>
        </w:rPr>
        <w:t>, 0 – не отображать,  1 - отображать</w:t>
      </w:r>
      <w:r w:rsidRPr="00295032">
        <w:rPr>
          <w:i/>
          <w:iCs/>
          <w:vanish/>
        </w:rPr>
        <w:br/>
      </w:r>
      <w:r w:rsidRPr="00295032">
        <w:rPr>
          <w:vanish/>
        </w:rPr>
        <w:t>manual_upload: 0</w:t>
      </w:r>
    </w:p>
    <w:p w14:paraId="755493F9" w14:textId="266D5BB4" w:rsidR="00F853C5" w:rsidRPr="00295032" w:rsidRDefault="00F853C5" w:rsidP="005E18FC">
      <w:pPr>
        <w:ind w:left="284"/>
        <w:rPr>
          <w:i/>
          <w:iCs/>
          <w:vanish/>
        </w:rPr>
      </w:pPr>
      <w:r w:rsidRPr="00295032">
        <w:rPr>
          <w:i/>
          <w:iCs/>
          <w:vanish/>
        </w:rPr>
        <w:t># Настройки доступа к хранению сессий пользователей</w:t>
      </w:r>
      <w:r w:rsidR="005E18FC" w:rsidRPr="00295032">
        <w:rPr>
          <w:vanish/>
        </w:rPr>
        <w:br/>
        <w:t>redis_ip: redis</w:t>
      </w:r>
      <w:r w:rsidR="005E18FC" w:rsidRPr="00295032">
        <w:rPr>
          <w:i/>
          <w:iCs/>
          <w:vanish/>
        </w:rPr>
        <w:br/>
      </w:r>
      <w:r w:rsidR="005E18FC" w:rsidRPr="00295032">
        <w:rPr>
          <w:vanish/>
        </w:rPr>
        <w:t>redis_port: 6379</w:t>
      </w:r>
      <w:r w:rsidR="005E18FC" w:rsidRPr="00295032">
        <w:rPr>
          <w:vanish/>
        </w:rPr>
        <w:br/>
        <w:t>redis_login: login</w:t>
      </w:r>
      <w:r w:rsidR="005E18FC" w:rsidRPr="00295032">
        <w:rPr>
          <w:vanish/>
        </w:rPr>
        <w:br/>
        <w:t>redis_password: password</w:t>
      </w:r>
      <w:r w:rsidR="005E18FC" w:rsidRPr="00295032">
        <w:rPr>
          <w:vanish/>
        </w:rPr>
        <w:br/>
        <w:t>redis_db: 0</w:t>
      </w:r>
    </w:p>
    <w:p w14:paraId="2CF0D9DE" w14:textId="77777777" w:rsidR="00A26581" w:rsidRPr="00295032" w:rsidRDefault="00F853C5" w:rsidP="005E18FC">
      <w:pPr>
        <w:ind w:left="284"/>
        <w:rPr>
          <w:i/>
          <w:iCs/>
          <w:vanish/>
        </w:rPr>
      </w:pPr>
      <w:r w:rsidRPr="00295032">
        <w:rPr>
          <w:i/>
          <w:iCs/>
          <w:vanish/>
        </w:rPr>
        <w:t xml:space="preserve"># Настройки доступа к </w:t>
      </w:r>
      <w:r w:rsidR="007E42AE" w:rsidRPr="00295032">
        <w:rPr>
          <w:i/>
          <w:iCs/>
          <w:vanish/>
        </w:rPr>
        <w:t>APP серверам приложений</w:t>
      </w:r>
      <w:r w:rsidR="005E18FC" w:rsidRPr="00295032">
        <w:rPr>
          <w:i/>
          <w:iCs/>
          <w:vanish/>
        </w:rPr>
        <w:br/>
      </w:r>
      <w:r w:rsidR="005E18FC" w:rsidRPr="00295032">
        <w:rPr>
          <w:vanish/>
        </w:rPr>
        <w:t>api_ip: nginx</w:t>
      </w:r>
      <w:r w:rsidR="005E18FC" w:rsidRPr="00295032">
        <w:rPr>
          <w:vanish/>
        </w:rPr>
        <w:br/>
        <w:t>api_port: 8675</w:t>
      </w:r>
      <w:r w:rsidR="005E18FC" w:rsidRPr="00295032">
        <w:rPr>
          <w:vanish/>
        </w:rPr>
        <w:br/>
      </w:r>
    </w:p>
    <w:p w14:paraId="16EE0926" w14:textId="284673ED" w:rsidR="00A26581" w:rsidRPr="00295032" w:rsidRDefault="00A26581" w:rsidP="00A26581">
      <w:pPr>
        <w:ind w:left="284"/>
        <w:rPr>
          <w:vanish/>
        </w:rPr>
      </w:pPr>
      <w:r w:rsidRPr="00295032">
        <w:rPr>
          <w:i/>
          <w:iCs/>
          <w:vanish/>
        </w:rPr>
        <w:t># Настройки доступа к контейнеру хранения аудио контента</w:t>
      </w:r>
      <w:r w:rsidR="005E18FC" w:rsidRPr="00295032">
        <w:rPr>
          <w:i/>
          <w:iCs/>
          <w:vanish/>
        </w:rPr>
        <w:br/>
      </w:r>
      <w:r w:rsidR="005E18FC" w:rsidRPr="00295032">
        <w:rPr>
          <w:vanish/>
        </w:rPr>
        <w:t>minio_host: minio:9000</w:t>
      </w:r>
      <w:r w:rsidR="005E18FC" w:rsidRPr="00295032">
        <w:rPr>
          <w:vanish/>
        </w:rPr>
        <w:br/>
        <w:t>minio_access_key: hd78347gdncw09823hd2x5134</w:t>
      </w:r>
      <w:r w:rsidR="005E18FC" w:rsidRPr="00295032">
        <w:rPr>
          <w:vanish/>
        </w:rPr>
        <w:br/>
        <w:t>minio_secret_key: xm34gaxkfgaw8m232x3rmh8f9f</w:t>
      </w:r>
      <w:r w:rsidR="005E18FC" w:rsidRPr="00295032">
        <w:rPr>
          <w:vanish/>
        </w:rPr>
        <w:br/>
        <w:t>minio_files_bucket: speech-files</w:t>
      </w:r>
      <w:r w:rsidR="005E18FC" w:rsidRPr="00295032">
        <w:rPr>
          <w:vanish/>
        </w:rPr>
        <w:br/>
        <w:t>minio_temp_files_bucket: temp-files</w:t>
      </w:r>
      <w:r w:rsidR="005E18FC" w:rsidRPr="00295032">
        <w:rPr>
          <w:vanish/>
        </w:rPr>
        <w:br/>
        <w:t>minio_web_files: web</w:t>
      </w:r>
      <w:r w:rsidR="005E18FC" w:rsidRPr="00295032">
        <w:rPr>
          <w:vanish/>
        </w:rPr>
        <w:br/>
        <w:t>minio_secure: 0</w:t>
      </w:r>
      <w:r w:rsidR="005E18FC" w:rsidRPr="00295032">
        <w:rPr>
          <w:vanish/>
        </w:rPr>
        <w:br/>
      </w:r>
      <w:r w:rsidR="005E18FC" w:rsidRPr="00295032">
        <w:rPr>
          <w:vanish/>
        </w:rPr>
        <w:br/>
        <w:t>default_mode: 1  - режим работы языковой модели (всегда 1)</w:t>
      </w:r>
      <w:r w:rsidR="005E18FC" w:rsidRPr="00295032">
        <w:rPr>
          <w:vanish/>
        </w:rPr>
        <w:br/>
      </w:r>
      <w:r w:rsidR="005E18FC" w:rsidRPr="00295032">
        <w:rPr>
          <w:vanish/>
        </w:rPr>
        <w:br/>
        <w:t>external_content: 1 – использование СХДП для получения аудио контента</w:t>
      </w:r>
      <w:r w:rsidR="005E18FC" w:rsidRPr="00295032">
        <w:rPr>
          <w:vanish/>
        </w:rPr>
        <w:br/>
        <w:t>external_content_ip: IP адрес WEB сервера c которого отправляется запрос</w:t>
      </w:r>
      <w:r w:rsidR="005E18FC" w:rsidRPr="00295032">
        <w:rPr>
          <w:vanish/>
        </w:rPr>
        <w:br/>
        <w:t>external_content_nginx: IP адрес WEB сервера c которого отправляется запрос</w:t>
      </w:r>
    </w:p>
    <w:p w14:paraId="31DA2024" w14:textId="180FE524" w:rsidR="00277CAF" w:rsidRPr="00295032" w:rsidRDefault="00277CAF" w:rsidP="00A26581">
      <w:pPr>
        <w:ind w:left="284"/>
        <w:rPr>
          <w:vanish/>
        </w:rPr>
      </w:pPr>
    </w:p>
    <w:p w14:paraId="26567D71" w14:textId="30726B25" w:rsidR="00277CAF" w:rsidRPr="00295032" w:rsidRDefault="00277CAF" w:rsidP="00277CAF">
      <w:pPr>
        <w:ind w:left="284"/>
        <w:rPr>
          <w:vanish/>
        </w:rPr>
      </w:pPr>
      <w:r w:rsidRPr="00295032">
        <w:rPr>
          <w:vanish/>
          <w:lang w:val="en-US"/>
        </w:rPr>
        <w:t>external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content</w:t>
      </w:r>
      <w:r w:rsidRPr="00295032">
        <w:rPr>
          <w:vanish/>
        </w:rPr>
        <w:t>_</w:t>
      </w:r>
      <w:r w:rsidRPr="00295032">
        <w:rPr>
          <w:vanish/>
          <w:lang w:val="en-US"/>
        </w:rPr>
        <w:t>vats</w:t>
      </w:r>
      <w:r w:rsidRPr="00295032">
        <w:rPr>
          <w:vanish/>
        </w:rPr>
        <w:t>_</w:t>
      </w:r>
      <w:r w:rsidRPr="00295032">
        <w:rPr>
          <w:vanish/>
          <w:lang w:val="en-US"/>
        </w:rPr>
        <w:t>url</w:t>
      </w:r>
      <w:r w:rsidRPr="00295032">
        <w:rPr>
          <w:vanish/>
        </w:rPr>
        <w:t xml:space="preserve">: </w:t>
      </w:r>
      <w:hyperlink r:id="rId11" w:history="1">
        <w:r w:rsidRPr="00295032">
          <w:rPr>
            <w:rStyle w:val="aff0"/>
            <w:vanish/>
            <w:lang w:val="en-US"/>
          </w:rPr>
          <w:t>http</w:t>
        </w:r>
        <w:r w:rsidRPr="00295032">
          <w:rPr>
            <w:rStyle w:val="aff0"/>
            <w:vanish/>
          </w:rPr>
          <w:t>://188.254.33.70:8080/</w:t>
        </w:r>
        <w:r w:rsidRPr="00295032">
          <w:rPr>
            <w:rStyle w:val="aff0"/>
            <w:vanish/>
            <w:lang w:val="en-US"/>
          </w:rPr>
          <w:t>svetets</w:t>
        </w:r>
        <w:r w:rsidRPr="00295032">
          <w:rPr>
            <w:rStyle w:val="aff0"/>
            <w:vanish/>
          </w:rPr>
          <w:t>/</w:t>
        </w:r>
        <w:r w:rsidRPr="00295032">
          <w:rPr>
            <w:rStyle w:val="aff0"/>
            <w:vanish/>
            <w:lang w:val="en-US"/>
          </w:rPr>
          <w:t>orchestrator</w:t>
        </w:r>
        <w:r w:rsidRPr="00295032">
          <w:rPr>
            <w:rStyle w:val="aff0"/>
            <w:vanish/>
          </w:rPr>
          <w:t>/</w:t>
        </w:r>
        <w:r w:rsidRPr="00295032">
          <w:rPr>
            <w:rStyle w:val="aff0"/>
            <w:vanish/>
            <w:lang w:val="en-US"/>
          </w:rPr>
          <w:t>speech</w:t>
        </w:r>
        <w:r w:rsidRPr="00295032">
          <w:rPr>
            <w:rStyle w:val="aff0"/>
            <w:vanish/>
          </w:rPr>
          <w:t>/</w:t>
        </w:r>
      </w:hyperlink>
      <w:r w:rsidRPr="00295032">
        <w:rPr>
          <w:vanish/>
        </w:rPr>
        <w:t xml:space="preserve"> : путь к получению контента с СХДП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vanish/>
          <w:lang w:val="en-US"/>
        </w:rPr>
        <w:t>converted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content</w:t>
      </w:r>
      <w:r w:rsidRPr="00295032">
        <w:rPr>
          <w:vanish/>
        </w:rPr>
        <w:t xml:space="preserve">: </w:t>
      </w:r>
      <w:r w:rsidRPr="00295032">
        <w:rPr>
          <w:vanish/>
          <w:lang w:val="en-US"/>
        </w:rPr>
        <w:t>mp</w:t>
      </w:r>
      <w:r w:rsidRPr="00295032">
        <w:rPr>
          <w:vanish/>
        </w:rPr>
        <w:t>3 – поиск альтернативного формата контента (</w:t>
      </w:r>
      <w:r w:rsidRPr="00295032">
        <w:rPr>
          <w:vanish/>
          <w:lang w:val="en-US"/>
        </w:rPr>
        <w:t>mp</w:t>
      </w:r>
      <w:r w:rsidRPr="00295032">
        <w:rPr>
          <w:vanish/>
        </w:rPr>
        <w:t>3)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vanish/>
          <w:lang w:val="en-US"/>
        </w:rPr>
        <w:t>vocab</w:t>
      </w:r>
      <w:r w:rsidRPr="00295032">
        <w:rPr>
          <w:vanish/>
        </w:rPr>
        <w:t>_</w:t>
      </w:r>
      <w:r w:rsidRPr="00295032">
        <w:rPr>
          <w:vanish/>
          <w:lang w:val="en-US"/>
        </w:rPr>
        <w:t>description</w:t>
      </w:r>
      <w:r w:rsidRPr="00295032">
        <w:rPr>
          <w:vanish/>
        </w:rPr>
        <w:t>_</w:t>
      </w:r>
      <w:r w:rsidRPr="00295032">
        <w:rPr>
          <w:vanish/>
          <w:lang w:val="en-US"/>
        </w:rPr>
        <w:t>length</w:t>
      </w:r>
      <w:r w:rsidRPr="00295032">
        <w:rPr>
          <w:vanish/>
        </w:rPr>
        <w:t xml:space="preserve">: 120 </w:t>
      </w:r>
      <w:r w:rsidR="00337250" w:rsidRPr="00295032">
        <w:rPr>
          <w:vanish/>
        </w:rPr>
        <w:t>–</w:t>
      </w:r>
      <w:r w:rsidRPr="00295032">
        <w:rPr>
          <w:vanish/>
        </w:rPr>
        <w:t xml:space="preserve"> одна строка 120 символов (Длина фильтрации по количеству слов в словарях)</w:t>
      </w:r>
      <w:r w:rsidRPr="00295032">
        <w:rPr>
          <w:i/>
          <w:iCs/>
          <w:vanish/>
        </w:rPr>
        <w:br/>
      </w:r>
      <w:r w:rsidRPr="00295032">
        <w:rPr>
          <w:i/>
          <w:iCs/>
          <w:vanish/>
        </w:rPr>
        <w:br/>
      </w:r>
      <w:r w:rsidRPr="00295032">
        <w:rPr>
          <w:vanish/>
          <w:lang w:val="en-US"/>
        </w:rPr>
        <w:t>default</w:t>
      </w:r>
      <w:r w:rsidRPr="00295032">
        <w:rPr>
          <w:vanish/>
        </w:rPr>
        <w:t>_</w:t>
      </w:r>
      <w:r w:rsidRPr="00295032">
        <w:rPr>
          <w:vanish/>
          <w:lang w:val="en-US"/>
        </w:rPr>
        <w:t>xlsx</w:t>
      </w:r>
      <w:r w:rsidRPr="00295032">
        <w:rPr>
          <w:vanish/>
        </w:rPr>
        <w:t>_</w:t>
      </w:r>
      <w:r w:rsidRPr="00295032">
        <w:rPr>
          <w:vanish/>
          <w:lang w:val="en-US"/>
        </w:rPr>
        <w:t>sheet</w:t>
      </w:r>
      <w:r w:rsidRPr="00295032">
        <w:rPr>
          <w:vanish/>
        </w:rPr>
        <w:t xml:space="preserve">: </w:t>
      </w:r>
      <w:r w:rsidRPr="00295032">
        <w:rPr>
          <w:vanish/>
          <w:lang w:val="en-US"/>
        </w:rPr>
        <w:t>Sheet</w:t>
      </w:r>
      <w:r w:rsidRPr="00295032">
        <w:rPr>
          <w:vanish/>
        </w:rPr>
        <w:t xml:space="preserve">1 – (Вкладка по умолчанию в </w:t>
      </w:r>
      <w:r w:rsidRPr="00295032">
        <w:rPr>
          <w:vanish/>
          <w:lang w:val="en-US"/>
        </w:rPr>
        <w:t>excel</w:t>
      </w:r>
      <w:r w:rsidRPr="00295032">
        <w:rPr>
          <w:vanish/>
        </w:rPr>
        <w:t xml:space="preserve"> файле со скриптом )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vanish/>
          <w:lang w:val="en-US"/>
        </w:rPr>
        <w:t>scripts</w:t>
      </w:r>
      <w:r w:rsidRPr="00295032">
        <w:rPr>
          <w:vanish/>
        </w:rPr>
        <w:t>_</w:t>
      </w:r>
      <w:r w:rsidRPr="00295032">
        <w:rPr>
          <w:vanish/>
          <w:lang w:val="en-US"/>
        </w:rPr>
        <w:t>percent</w:t>
      </w:r>
      <w:r w:rsidRPr="00295032">
        <w:rPr>
          <w:vanish/>
        </w:rPr>
        <w:t>: 70 – Значение по умолчанию для соответствия скрипту</w:t>
      </w:r>
    </w:p>
    <w:p w14:paraId="34D6444F" w14:textId="77777777" w:rsidR="00277CAF" w:rsidRPr="00295032" w:rsidRDefault="00277CAF" w:rsidP="00A26581">
      <w:pPr>
        <w:ind w:left="284"/>
        <w:rPr>
          <w:vanish/>
        </w:rPr>
      </w:pPr>
    </w:p>
    <w:p w14:paraId="7B786893" w14:textId="77777777" w:rsidR="00A26581" w:rsidRPr="00277CAF" w:rsidRDefault="00A26581" w:rsidP="00A26581">
      <w:pPr>
        <w:ind w:left="284"/>
      </w:pPr>
    </w:p>
    <w:p w14:paraId="0C379722" w14:textId="566D940B" w:rsidR="00DD4378" w:rsidRPr="00D54F14" w:rsidRDefault="00DD4378" w:rsidP="006858F7">
      <w:pPr>
        <w:pStyle w:val="2"/>
      </w:pPr>
      <w:bookmarkStart w:id="13" w:name="_Сводка"/>
      <w:bookmarkStart w:id="14" w:name="_Toc91807024"/>
      <w:bookmarkEnd w:id="13"/>
      <w:r>
        <w:t>Программное обеспечение App</w:t>
      </w:r>
      <w:bookmarkEnd w:id="14"/>
      <w:r>
        <w:t xml:space="preserve"> </w:t>
      </w:r>
    </w:p>
    <w:p w14:paraId="23E5D221" w14:textId="415C0992" w:rsidR="00D63302" w:rsidRPr="00056CB3" w:rsidRDefault="00056CB3" w:rsidP="001B46CE">
      <w:r>
        <w:t>Программное обеспечение APP</w:t>
      </w:r>
      <w:r w:rsidRPr="00056CB3">
        <w:t xml:space="preserve"> </w:t>
      </w:r>
      <w:r>
        <w:t>является ключевым сервером приложений обеспечивающих обработки логики и взаимодействие между компонентами ПРА.</w:t>
      </w:r>
    </w:p>
    <w:p w14:paraId="26F316D3" w14:textId="20E8FDF3" w:rsidR="00DD4378" w:rsidRPr="00295032" w:rsidRDefault="00DD4378" w:rsidP="00DD4378">
      <w:pPr>
        <w:pStyle w:val="2"/>
        <w:rPr>
          <w:vanish/>
        </w:rPr>
      </w:pPr>
      <w:r w:rsidRPr="00295032">
        <w:rPr>
          <w:vanish/>
        </w:rPr>
        <w:t>конфигурационный файл</w:t>
      </w:r>
      <w:bookmarkStart w:id="15" w:name="_Toc84022923"/>
      <w:bookmarkStart w:id="16" w:name="_Toc84301905"/>
      <w:bookmarkStart w:id="17" w:name="_Toc91807025"/>
      <w:bookmarkEnd w:id="15"/>
      <w:bookmarkEnd w:id="16"/>
      <w:bookmarkEnd w:id="17"/>
    </w:p>
    <w:p w14:paraId="62B20492" w14:textId="77777777" w:rsidR="00056CB3" w:rsidRPr="00295032" w:rsidRDefault="00056CB3" w:rsidP="006766A0">
      <w:pPr>
        <w:rPr>
          <w:i/>
          <w:iCs/>
          <w:vanish/>
        </w:rPr>
      </w:pPr>
    </w:p>
    <w:p w14:paraId="3A3254EC" w14:textId="33AE56C6" w:rsidR="00F311D6" w:rsidRPr="0062357E" w:rsidRDefault="006766A0" w:rsidP="006766A0">
      <w:pPr>
        <w:rPr>
          <w:vanish/>
        </w:rPr>
      </w:pPr>
      <w:r w:rsidRPr="00295032">
        <w:rPr>
          <w:i/>
          <w:iCs/>
          <w:vanish/>
        </w:rPr>
        <w:t># Main app port</w:t>
      </w:r>
      <w:r w:rsidR="00BA50CC" w:rsidRPr="00295032">
        <w:rPr>
          <w:i/>
          <w:iCs/>
          <w:vanish/>
        </w:rPr>
        <w:t>,</w:t>
      </w:r>
      <w:r w:rsidR="00835754" w:rsidRPr="00295032">
        <w:rPr>
          <w:i/>
          <w:iCs/>
          <w:vanish/>
        </w:rPr>
        <w:t xml:space="preserve"> Основной порт работы приложения</w:t>
      </w:r>
      <w:r w:rsidRPr="00295032">
        <w:rPr>
          <w:i/>
          <w:iCs/>
          <w:vanish/>
        </w:rPr>
        <w:br/>
      </w:r>
      <w:r w:rsidRPr="00295032">
        <w:rPr>
          <w:vanish/>
        </w:rPr>
        <w:t>port: 8675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i/>
          <w:iCs/>
          <w:vanish/>
        </w:rPr>
        <w:t># Cluster Params</w:t>
      </w:r>
      <w:r w:rsidR="00C358BC" w:rsidRPr="00295032">
        <w:rPr>
          <w:i/>
          <w:iCs/>
          <w:vanish/>
        </w:rPr>
        <w:t xml:space="preserve"> настройки работы режима кластера, текущий режим получения контента не позволяется использовать кластерный режим, значение 0 по-умолчанию.</w:t>
      </w:r>
      <w:r w:rsidRPr="00295032">
        <w:rPr>
          <w:i/>
          <w:iCs/>
          <w:vanish/>
        </w:rPr>
        <w:br/>
      </w:r>
      <w:r w:rsidRPr="00295032">
        <w:rPr>
          <w:vanish/>
        </w:rPr>
        <w:t xml:space="preserve">cluster_mode: </w:t>
      </w:r>
      <w:r w:rsidR="00C358BC" w:rsidRPr="00295032">
        <w:rPr>
          <w:vanish/>
        </w:rPr>
        <w:t>0</w:t>
      </w:r>
      <w:r w:rsidRPr="00295032">
        <w:rPr>
          <w:vanish/>
        </w:rPr>
        <w:br/>
        <w:t>cluster_nodes:</w:t>
      </w:r>
      <w:r w:rsidRPr="00295032">
        <w:rPr>
          <w:vanish/>
        </w:rPr>
        <w:br/>
        <w:t xml:space="preserve">  - </w:t>
      </w:r>
      <w:r w:rsidR="00A736DA" w:rsidRPr="00295032">
        <w:rPr>
          <w:vanish/>
        </w:rPr>
        <w:t>app1:8675</w:t>
      </w:r>
      <w:r w:rsidRPr="00295032">
        <w:rPr>
          <w:i/>
          <w:iCs/>
          <w:vanish/>
        </w:rPr>
        <w:br/>
        <w:t xml:space="preserve">  </w:t>
      </w:r>
      <w:r w:rsidRPr="00295032">
        <w:rPr>
          <w:vanish/>
        </w:rPr>
        <w:t xml:space="preserve">- </w:t>
      </w:r>
      <w:r w:rsidR="00A736DA" w:rsidRPr="00295032">
        <w:rPr>
          <w:vanish/>
        </w:rPr>
        <w:t>app2:8675</w:t>
      </w:r>
      <w:r w:rsidRPr="00295032">
        <w:rPr>
          <w:i/>
          <w:iCs/>
          <w:vanish/>
        </w:rPr>
        <w:br/>
      </w:r>
      <w:r w:rsidRPr="00295032">
        <w:rPr>
          <w:i/>
          <w:iCs/>
          <w:vanish/>
        </w:rPr>
        <w:br/>
        <w:t xml:space="preserve"># MongoDB </w:t>
      </w:r>
      <w:r w:rsidR="008B155E" w:rsidRPr="00295032">
        <w:rPr>
          <w:i/>
          <w:iCs/>
          <w:vanish/>
        </w:rPr>
        <w:t>настройки подключения</w:t>
      </w:r>
      <w:r w:rsidRPr="00295032">
        <w:rPr>
          <w:i/>
          <w:iCs/>
          <w:vanish/>
        </w:rPr>
        <w:br/>
      </w:r>
      <w:r w:rsidRPr="00295032">
        <w:rPr>
          <w:vanish/>
        </w:rPr>
        <w:t xml:space="preserve">mongo_ip: </w:t>
      </w:r>
      <w:r w:rsidR="00A736DA" w:rsidRPr="00295032">
        <w:rPr>
          <w:vanish/>
        </w:rPr>
        <w:t>mongo</w:t>
      </w:r>
      <w:r w:rsidRPr="00295032">
        <w:rPr>
          <w:vanish/>
        </w:rPr>
        <w:br/>
        <w:t>mongo_port: 27017</w:t>
      </w:r>
      <w:r w:rsidRPr="00295032">
        <w:rPr>
          <w:vanish/>
        </w:rPr>
        <w:br/>
        <w:t>mongo_db: rtk_analytics</w:t>
      </w:r>
      <w:r w:rsidRPr="00295032">
        <w:rPr>
          <w:vanish/>
        </w:rPr>
        <w:br/>
        <w:t>mongo_collection_data: data</w:t>
      </w:r>
      <w:r w:rsidRPr="00295032">
        <w:rPr>
          <w:vanish/>
        </w:rPr>
        <w:br/>
        <w:t>mongo_collection_jobs: jobs</w:t>
      </w:r>
      <w:r w:rsidRPr="00295032">
        <w:rPr>
          <w:vanish/>
        </w:rPr>
        <w:br/>
        <w:t>mongo_collection_queue: job_queue</w:t>
      </w:r>
      <w:r w:rsidRPr="00295032">
        <w:rPr>
          <w:vanish/>
        </w:rPr>
        <w:br/>
        <w:t>mongo_collection_load_queue: load_queue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i/>
          <w:iCs/>
          <w:vanish/>
        </w:rPr>
        <w:t xml:space="preserve"># Postgres DB </w:t>
      </w:r>
      <w:r w:rsidR="008B155E" w:rsidRPr="00295032">
        <w:rPr>
          <w:i/>
          <w:iCs/>
          <w:vanish/>
        </w:rPr>
        <w:t>настройки подключения</w:t>
      </w:r>
      <w:r w:rsidRPr="00295032">
        <w:rPr>
          <w:i/>
          <w:iCs/>
          <w:vanish/>
        </w:rPr>
        <w:br/>
      </w:r>
      <w:r w:rsidRPr="00295032">
        <w:rPr>
          <w:vanish/>
        </w:rPr>
        <w:t xml:space="preserve">postgres_ip: </w:t>
      </w:r>
      <w:r w:rsidR="00A736DA" w:rsidRPr="00295032">
        <w:rPr>
          <w:vanish/>
        </w:rPr>
        <w:t>postgres</w:t>
      </w:r>
      <w:r w:rsidRPr="00295032">
        <w:rPr>
          <w:vanish/>
        </w:rPr>
        <w:br/>
        <w:t>postgres_port: 5432</w:t>
      </w:r>
      <w:r w:rsidRPr="00295032">
        <w:rPr>
          <w:vanish/>
        </w:rPr>
        <w:br/>
        <w:t>postgres_db: rtk_ra</w:t>
      </w:r>
      <w:r w:rsidRPr="00295032">
        <w:rPr>
          <w:vanish/>
        </w:rPr>
        <w:br/>
        <w:t>postgres_name: postgres</w:t>
      </w:r>
      <w:r w:rsidRPr="00295032">
        <w:rPr>
          <w:vanish/>
        </w:rPr>
        <w:br/>
        <w:t>postgres_password: postgres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i/>
          <w:iCs/>
          <w:vanish/>
        </w:rPr>
        <w:t xml:space="preserve"># Redis DB </w:t>
      </w:r>
      <w:r w:rsidR="008B155E" w:rsidRPr="00295032">
        <w:rPr>
          <w:i/>
          <w:iCs/>
          <w:vanish/>
        </w:rPr>
        <w:t xml:space="preserve">настройки подключения </w:t>
      </w:r>
      <w:r w:rsidRPr="00295032">
        <w:rPr>
          <w:i/>
          <w:iCs/>
          <w:vanish/>
        </w:rPr>
        <w:br/>
      </w:r>
      <w:r w:rsidRPr="00295032">
        <w:rPr>
          <w:vanish/>
        </w:rPr>
        <w:t xml:space="preserve">redis_ip: </w:t>
      </w:r>
      <w:r w:rsidR="00A736DA" w:rsidRPr="00295032">
        <w:rPr>
          <w:vanish/>
        </w:rPr>
        <w:t>redis</w:t>
      </w:r>
      <w:r w:rsidRPr="00295032">
        <w:rPr>
          <w:vanish/>
        </w:rPr>
        <w:br/>
        <w:t>redis_port: 6379</w:t>
      </w:r>
      <w:r w:rsidRPr="00295032">
        <w:rPr>
          <w:vanish/>
        </w:rPr>
        <w:br/>
        <w:t xml:space="preserve">redis_db: </w:t>
      </w:r>
      <w:r w:rsidR="00A736DA" w:rsidRPr="00295032">
        <w:rPr>
          <w:vanish/>
        </w:rPr>
        <w:t>1</w:t>
      </w:r>
      <w:r w:rsidRPr="00295032">
        <w:rPr>
          <w:vanish/>
        </w:rPr>
        <w:br/>
        <w:t>redis_name:</w:t>
      </w:r>
      <w:r w:rsidRPr="00295032">
        <w:rPr>
          <w:vanish/>
        </w:rPr>
        <w:br/>
        <w:t>redis_password:</w:t>
      </w:r>
      <w:r w:rsidRPr="00295032">
        <w:rPr>
          <w:vanish/>
        </w:rPr>
        <w:br/>
      </w:r>
      <w:r w:rsidRPr="00295032">
        <w:rPr>
          <w:vanish/>
        </w:rPr>
        <w:br/>
      </w:r>
      <w:r w:rsidRPr="00295032">
        <w:rPr>
          <w:i/>
          <w:iCs/>
          <w:vanish/>
          <w:color w:val="FF0000"/>
        </w:rPr>
        <w:t># Create empty Postgres DB</w:t>
      </w:r>
      <w:r w:rsidR="00F311D6" w:rsidRPr="00295032">
        <w:rPr>
          <w:i/>
          <w:iCs/>
          <w:vanish/>
          <w:color w:val="FF0000"/>
        </w:rPr>
        <w:t xml:space="preserve"> – сервисный блок настроек, использовать только на тестовой среде. Используется</w:t>
      </w:r>
      <w:r w:rsidR="00F311D6" w:rsidRPr="0062357E">
        <w:rPr>
          <w:i/>
          <w:iCs/>
          <w:vanish/>
          <w:color w:val="FF0000"/>
        </w:rPr>
        <w:t xml:space="preserve"> </w:t>
      </w:r>
      <w:r w:rsidR="00F311D6" w:rsidRPr="00295032">
        <w:rPr>
          <w:i/>
          <w:iCs/>
          <w:vanish/>
          <w:color w:val="FF0000"/>
        </w:rPr>
        <w:t>для</w:t>
      </w:r>
      <w:r w:rsidR="00F311D6" w:rsidRPr="0062357E">
        <w:rPr>
          <w:i/>
          <w:iCs/>
          <w:vanish/>
          <w:color w:val="FF0000"/>
        </w:rPr>
        <w:t xml:space="preserve"> </w:t>
      </w:r>
      <w:r w:rsidR="00F311D6" w:rsidRPr="00295032">
        <w:rPr>
          <w:i/>
          <w:iCs/>
          <w:vanish/>
          <w:color w:val="FF0000"/>
        </w:rPr>
        <w:t>переиниациализации</w:t>
      </w:r>
      <w:r w:rsidR="00F311D6" w:rsidRPr="0062357E">
        <w:rPr>
          <w:i/>
          <w:iCs/>
          <w:vanish/>
          <w:color w:val="FF0000"/>
        </w:rPr>
        <w:t xml:space="preserve"> </w:t>
      </w:r>
      <w:r w:rsidR="00F311D6" w:rsidRPr="00295032">
        <w:rPr>
          <w:i/>
          <w:iCs/>
          <w:vanish/>
          <w:color w:val="FF0000"/>
        </w:rPr>
        <w:t>структуры</w:t>
      </w:r>
      <w:r w:rsidR="00F311D6" w:rsidRPr="0062357E">
        <w:rPr>
          <w:i/>
          <w:iCs/>
          <w:vanish/>
          <w:color w:val="FF0000"/>
        </w:rPr>
        <w:t xml:space="preserve"> </w:t>
      </w:r>
      <w:r w:rsidR="00F311D6" w:rsidRPr="00295032">
        <w:rPr>
          <w:i/>
          <w:iCs/>
          <w:vanish/>
          <w:color w:val="FF0000"/>
        </w:rPr>
        <w:t>данных</w:t>
      </w:r>
      <w:r w:rsidR="00F311D6" w:rsidRPr="0062357E">
        <w:rPr>
          <w:i/>
          <w:iCs/>
          <w:vanish/>
          <w:color w:val="FF0000"/>
        </w:rPr>
        <w:t xml:space="preserve"> </w:t>
      </w:r>
      <w:r w:rsidR="00F311D6" w:rsidRPr="00295032">
        <w:rPr>
          <w:i/>
          <w:iCs/>
          <w:vanish/>
          <w:color w:val="FF0000"/>
        </w:rPr>
        <w:t>БД</w:t>
      </w:r>
      <w:r w:rsidR="00F311D6" w:rsidRPr="0062357E">
        <w:rPr>
          <w:i/>
          <w:iCs/>
          <w:vanish/>
          <w:color w:val="FF0000"/>
        </w:rPr>
        <w:t>.</w:t>
      </w:r>
      <w:r w:rsidRPr="0062357E">
        <w:rPr>
          <w:i/>
          <w:iCs/>
          <w:vanish/>
          <w:color w:val="FF0000"/>
        </w:rPr>
        <w:br/>
      </w:r>
      <w:r w:rsidRPr="00295032">
        <w:rPr>
          <w:vanish/>
          <w:color w:val="FF0000"/>
          <w:lang w:val="en-US"/>
        </w:rPr>
        <w:t>create</w:t>
      </w:r>
      <w:r w:rsidRPr="0062357E">
        <w:rPr>
          <w:vanish/>
          <w:color w:val="FF0000"/>
        </w:rPr>
        <w:t>_</w:t>
      </w:r>
      <w:r w:rsidRPr="00295032">
        <w:rPr>
          <w:vanish/>
          <w:color w:val="FF0000"/>
          <w:lang w:val="en-US"/>
        </w:rPr>
        <w:t>db</w:t>
      </w:r>
      <w:r w:rsidRPr="0062357E">
        <w:rPr>
          <w:vanish/>
          <w:color w:val="FF0000"/>
        </w:rPr>
        <w:t xml:space="preserve">: </w:t>
      </w:r>
      <w:r w:rsidR="00A736DA" w:rsidRPr="0062357E">
        <w:rPr>
          <w:vanish/>
          <w:color w:val="FF0000"/>
        </w:rPr>
        <w:t>0</w:t>
      </w:r>
      <w:r w:rsidRPr="0062357E">
        <w:rPr>
          <w:vanish/>
          <w:color w:val="FF0000"/>
        </w:rPr>
        <w:br/>
      </w:r>
      <w:r w:rsidRPr="0062357E">
        <w:rPr>
          <w:i/>
          <w:iCs/>
          <w:vanish/>
          <w:color w:val="FF0000"/>
        </w:rPr>
        <w:t xml:space="preserve"># </w:t>
      </w:r>
      <w:r w:rsidRPr="00295032">
        <w:rPr>
          <w:i/>
          <w:iCs/>
          <w:vanish/>
          <w:color w:val="FF0000"/>
          <w:lang w:val="en-US"/>
        </w:rPr>
        <w:t>Initialize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Postgres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DB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Scheme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with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drop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all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tables</w:t>
      </w:r>
      <w:r w:rsidRPr="0062357E">
        <w:rPr>
          <w:i/>
          <w:iCs/>
          <w:vanish/>
          <w:color w:val="FF0000"/>
        </w:rPr>
        <w:br/>
      </w:r>
      <w:r w:rsidRPr="00295032">
        <w:rPr>
          <w:vanish/>
          <w:color w:val="FF0000"/>
          <w:lang w:val="en-US"/>
        </w:rPr>
        <w:t>init</w:t>
      </w:r>
      <w:r w:rsidRPr="0062357E">
        <w:rPr>
          <w:vanish/>
          <w:color w:val="FF0000"/>
        </w:rPr>
        <w:t>_</w:t>
      </w:r>
      <w:r w:rsidRPr="00295032">
        <w:rPr>
          <w:vanish/>
          <w:color w:val="FF0000"/>
          <w:lang w:val="en-US"/>
        </w:rPr>
        <w:t>db</w:t>
      </w:r>
      <w:r w:rsidRPr="0062357E">
        <w:rPr>
          <w:vanish/>
          <w:color w:val="FF0000"/>
        </w:rPr>
        <w:t xml:space="preserve">: </w:t>
      </w:r>
      <w:r w:rsidR="00A736DA" w:rsidRPr="0062357E">
        <w:rPr>
          <w:vanish/>
          <w:color w:val="FF0000"/>
        </w:rPr>
        <w:t>0</w:t>
      </w:r>
      <w:r w:rsidRPr="0062357E">
        <w:rPr>
          <w:vanish/>
          <w:color w:val="FF0000"/>
        </w:rPr>
        <w:br/>
      </w:r>
      <w:r w:rsidRPr="0062357E">
        <w:rPr>
          <w:i/>
          <w:iCs/>
          <w:vanish/>
          <w:color w:val="FF0000"/>
        </w:rPr>
        <w:t xml:space="preserve"># </w:t>
      </w:r>
      <w:r w:rsidRPr="00295032">
        <w:rPr>
          <w:i/>
          <w:iCs/>
          <w:vanish/>
          <w:color w:val="FF0000"/>
          <w:lang w:val="en-US"/>
        </w:rPr>
        <w:t>Add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default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content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to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Postgres</w:t>
      </w:r>
      <w:r w:rsidRPr="0062357E">
        <w:rPr>
          <w:i/>
          <w:iCs/>
          <w:vanish/>
          <w:color w:val="FF0000"/>
        </w:rPr>
        <w:t xml:space="preserve"> </w:t>
      </w:r>
      <w:r w:rsidRPr="00295032">
        <w:rPr>
          <w:i/>
          <w:iCs/>
          <w:vanish/>
          <w:color w:val="FF0000"/>
          <w:lang w:val="en-US"/>
        </w:rPr>
        <w:t>DB</w:t>
      </w:r>
      <w:r w:rsidRPr="0062357E">
        <w:rPr>
          <w:i/>
          <w:iCs/>
          <w:vanish/>
          <w:color w:val="FF0000"/>
        </w:rPr>
        <w:br/>
      </w:r>
      <w:r w:rsidRPr="00295032">
        <w:rPr>
          <w:vanish/>
          <w:color w:val="FF0000"/>
          <w:lang w:val="en-US"/>
        </w:rPr>
        <w:t>default</w:t>
      </w:r>
      <w:r w:rsidRPr="0062357E">
        <w:rPr>
          <w:vanish/>
          <w:color w:val="FF0000"/>
        </w:rPr>
        <w:t>_</w:t>
      </w:r>
      <w:r w:rsidRPr="00295032">
        <w:rPr>
          <w:vanish/>
          <w:color w:val="FF0000"/>
          <w:lang w:val="en-US"/>
        </w:rPr>
        <w:t>content</w:t>
      </w:r>
      <w:r w:rsidRPr="0062357E">
        <w:rPr>
          <w:vanish/>
          <w:color w:val="FF0000"/>
        </w:rPr>
        <w:t xml:space="preserve">: </w:t>
      </w:r>
      <w:r w:rsidR="00A736DA" w:rsidRPr="0062357E">
        <w:rPr>
          <w:vanish/>
          <w:color w:val="FF0000"/>
        </w:rPr>
        <w:t>0</w:t>
      </w:r>
    </w:p>
    <w:p w14:paraId="50E74A12" w14:textId="77777777" w:rsidR="00B42266" w:rsidRPr="0062357E" w:rsidRDefault="006766A0" w:rsidP="001B46CE">
      <w:pPr>
        <w:rPr>
          <w:i/>
          <w:iCs/>
          <w:vanish/>
        </w:rPr>
      </w:pP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PG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DB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Limits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pg</w:t>
      </w:r>
      <w:r w:rsidRPr="0062357E">
        <w:rPr>
          <w:vanish/>
        </w:rPr>
        <w:t>_</w:t>
      </w:r>
      <w:r w:rsidRPr="00295032">
        <w:rPr>
          <w:vanish/>
          <w:lang w:val="en-US"/>
        </w:rPr>
        <w:t>max</w:t>
      </w:r>
      <w:r w:rsidRPr="0062357E">
        <w:rPr>
          <w:vanish/>
        </w:rPr>
        <w:t>_</w:t>
      </w:r>
      <w:r w:rsidRPr="00295032">
        <w:rPr>
          <w:vanish/>
          <w:lang w:val="en-US"/>
        </w:rPr>
        <w:t>connections</w:t>
      </w:r>
      <w:r w:rsidRPr="0062357E">
        <w:rPr>
          <w:vanish/>
        </w:rPr>
        <w:t>: 10</w:t>
      </w:r>
      <w:r w:rsidR="00A736DA" w:rsidRPr="0062357E">
        <w:rPr>
          <w:vanish/>
        </w:rPr>
        <w:t>00</w:t>
      </w:r>
      <w:r w:rsidRPr="0062357E">
        <w:rPr>
          <w:vanish/>
        </w:rPr>
        <w:br/>
      </w:r>
      <w:r w:rsidRPr="00295032">
        <w:rPr>
          <w:vanish/>
          <w:lang w:val="en-US"/>
        </w:rPr>
        <w:t>pg</w:t>
      </w:r>
      <w:r w:rsidRPr="0062357E">
        <w:rPr>
          <w:vanish/>
        </w:rPr>
        <w:t>_</w:t>
      </w:r>
      <w:r w:rsidRPr="00295032">
        <w:rPr>
          <w:vanish/>
          <w:lang w:val="en-US"/>
        </w:rPr>
        <w:t>max</w:t>
      </w:r>
      <w:r w:rsidRPr="0062357E">
        <w:rPr>
          <w:vanish/>
        </w:rPr>
        <w:t>_</w:t>
      </w:r>
      <w:r w:rsidRPr="00295032">
        <w:rPr>
          <w:vanish/>
          <w:lang w:val="en-US"/>
        </w:rPr>
        <w:t>idle</w:t>
      </w:r>
      <w:r w:rsidRPr="0062357E">
        <w:rPr>
          <w:vanish/>
        </w:rPr>
        <w:t>_</w:t>
      </w:r>
      <w:r w:rsidRPr="00295032">
        <w:rPr>
          <w:vanish/>
          <w:lang w:val="en-US"/>
        </w:rPr>
        <w:t>connections</w:t>
      </w:r>
      <w:r w:rsidRPr="0062357E">
        <w:rPr>
          <w:vanish/>
        </w:rPr>
        <w:t>: 1</w:t>
      </w:r>
      <w:r w:rsidR="00A736DA" w:rsidRPr="0062357E">
        <w:rPr>
          <w:vanish/>
        </w:rPr>
        <w:t>0</w:t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PG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Connection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Lifetime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in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seconds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pg</w:t>
      </w:r>
      <w:r w:rsidRPr="0062357E">
        <w:rPr>
          <w:vanish/>
        </w:rPr>
        <w:t>_</w:t>
      </w:r>
      <w:r w:rsidRPr="00295032">
        <w:rPr>
          <w:vanish/>
          <w:lang w:val="en-US"/>
        </w:rPr>
        <w:t>connection</w:t>
      </w:r>
      <w:r w:rsidRPr="0062357E">
        <w:rPr>
          <w:vanish/>
        </w:rPr>
        <w:t>_</w:t>
      </w:r>
      <w:r w:rsidRPr="00295032">
        <w:rPr>
          <w:vanish/>
          <w:lang w:val="en-US"/>
        </w:rPr>
        <w:t>lifetime</w:t>
      </w:r>
      <w:r w:rsidRPr="0062357E">
        <w:rPr>
          <w:vanish/>
        </w:rPr>
        <w:t>: 1</w:t>
      </w:r>
      <w:r w:rsidR="00A736DA" w:rsidRPr="0062357E">
        <w:rPr>
          <w:vanish/>
        </w:rPr>
        <w:t>0</w:t>
      </w:r>
      <w:r w:rsidRPr="0062357E">
        <w:rPr>
          <w:vanish/>
        </w:rPr>
        <w:br/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Logfile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path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logfile</w:t>
      </w:r>
      <w:r w:rsidRPr="0062357E">
        <w:rPr>
          <w:vanish/>
        </w:rPr>
        <w:t>_</w:t>
      </w:r>
      <w:r w:rsidRPr="00295032">
        <w:rPr>
          <w:vanish/>
          <w:lang w:val="en-US"/>
        </w:rPr>
        <w:t>path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log</w:t>
      </w:r>
      <w:r w:rsidRPr="0062357E">
        <w:rPr>
          <w:vanish/>
        </w:rPr>
        <w:t>/</w:t>
      </w:r>
      <w:r w:rsidRPr="00295032">
        <w:rPr>
          <w:vanish/>
          <w:lang w:val="en-US"/>
        </w:rPr>
        <w:t>api</w:t>
      </w:r>
      <w:r w:rsidRPr="0062357E">
        <w:rPr>
          <w:vanish/>
        </w:rPr>
        <w:t>_</w:t>
      </w:r>
      <w:r w:rsidRPr="00295032">
        <w:rPr>
          <w:vanish/>
          <w:lang w:val="en-US"/>
        </w:rPr>
        <w:t>log</w:t>
      </w:r>
      <w:r w:rsidRPr="0062357E">
        <w:rPr>
          <w:vanish/>
        </w:rPr>
        <w:t>.</w:t>
      </w:r>
      <w:r w:rsidRPr="00295032">
        <w:rPr>
          <w:vanish/>
          <w:lang w:val="en-US"/>
        </w:rPr>
        <w:t>log</w:t>
      </w:r>
      <w:r w:rsidRPr="0062357E">
        <w:rPr>
          <w:vanish/>
        </w:rPr>
        <w:br/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upload</w:t>
      </w:r>
      <w:r w:rsidRPr="0062357E">
        <w:rPr>
          <w:i/>
          <w:iCs/>
          <w:vanish/>
        </w:rPr>
        <w:t>_</w:t>
      </w:r>
      <w:r w:rsidRPr="00295032">
        <w:rPr>
          <w:i/>
          <w:iCs/>
          <w:vanish/>
          <w:lang w:val="en-US"/>
        </w:rPr>
        <w:t>folder</w:t>
      </w:r>
      <w:r w:rsidRPr="0062357E">
        <w:rPr>
          <w:i/>
          <w:iCs/>
          <w:vanish/>
        </w:rPr>
        <w:t>_</w:t>
      </w:r>
      <w:r w:rsidRPr="00295032">
        <w:rPr>
          <w:i/>
          <w:iCs/>
          <w:vanish/>
          <w:lang w:val="en-US"/>
        </w:rPr>
        <w:t>path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upload</w:t>
      </w:r>
      <w:r w:rsidRPr="0062357E">
        <w:rPr>
          <w:vanish/>
        </w:rPr>
        <w:t>_</w:t>
      </w:r>
      <w:r w:rsidRPr="00295032">
        <w:rPr>
          <w:vanish/>
          <w:lang w:val="en-US"/>
        </w:rPr>
        <w:t>folder</w:t>
      </w:r>
      <w:r w:rsidRPr="0062357E">
        <w:rPr>
          <w:vanish/>
        </w:rPr>
        <w:t>_</w:t>
      </w:r>
      <w:r w:rsidRPr="00295032">
        <w:rPr>
          <w:vanish/>
          <w:lang w:val="en-US"/>
        </w:rPr>
        <w:t>path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upload</w:t>
      </w:r>
      <w:r w:rsidRPr="0062357E">
        <w:rPr>
          <w:vanish/>
        </w:rPr>
        <w:br/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S</w:t>
      </w:r>
      <w:r w:rsidRPr="0062357E">
        <w:rPr>
          <w:i/>
          <w:iCs/>
          <w:vanish/>
        </w:rPr>
        <w:t xml:space="preserve">3 </w:t>
      </w:r>
      <w:r w:rsidRPr="00295032">
        <w:rPr>
          <w:i/>
          <w:iCs/>
          <w:vanish/>
          <w:lang w:val="en-US"/>
        </w:rPr>
        <w:t>storage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path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host</w:t>
      </w:r>
      <w:r w:rsidRPr="0062357E">
        <w:rPr>
          <w:vanish/>
        </w:rPr>
        <w:t xml:space="preserve">: </w:t>
      </w:r>
      <w:r w:rsidR="009D2344" w:rsidRPr="00295032">
        <w:rPr>
          <w:vanish/>
          <w:lang w:val="en-US"/>
        </w:rPr>
        <w:t>minio</w:t>
      </w:r>
      <w:r w:rsidRPr="0062357E">
        <w:rPr>
          <w:vanish/>
        </w:rPr>
        <w:t>:9000</w:t>
      </w:r>
      <w:r w:rsidRPr="0062357E">
        <w:rPr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access</w:t>
      </w:r>
      <w:r w:rsidRPr="0062357E">
        <w:rPr>
          <w:vanish/>
        </w:rPr>
        <w:t>_</w:t>
      </w:r>
      <w:r w:rsidRPr="00295032">
        <w:rPr>
          <w:vanish/>
          <w:lang w:val="en-US"/>
        </w:rPr>
        <w:t>key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hd</w:t>
      </w:r>
      <w:r w:rsidRPr="0062357E">
        <w:rPr>
          <w:vanish/>
        </w:rPr>
        <w:t>78347</w:t>
      </w:r>
      <w:r w:rsidRPr="00295032">
        <w:rPr>
          <w:vanish/>
          <w:lang w:val="en-US"/>
        </w:rPr>
        <w:t>gdncw</w:t>
      </w:r>
      <w:r w:rsidRPr="0062357E">
        <w:rPr>
          <w:vanish/>
        </w:rPr>
        <w:t>09823</w:t>
      </w:r>
      <w:r w:rsidRPr="00295032">
        <w:rPr>
          <w:vanish/>
          <w:lang w:val="en-US"/>
        </w:rPr>
        <w:t>hd</w:t>
      </w:r>
      <w:r w:rsidRPr="0062357E">
        <w:rPr>
          <w:vanish/>
        </w:rPr>
        <w:t>2</w:t>
      </w:r>
      <w:r w:rsidRPr="00295032">
        <w:rPr>
          <w:vanish/>
          <w:lang w:val="en-US"/>
        </w:rPr>
        <w:t>x</w:t>
      </w:r>
      <w:r w:rsidRPr="0062357E">
        <w:rPr>
          <w:vanish/>
        </w:rPr>
        <w:t>5134</w:t>
      </w:r>
      <w:r w:rsidRPr="0062357E">
        <w:rPr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secret</w:t>
      </w:r>
      <w:r w:rsidRPr="0062357E">
        <w:rPr>
          <w:vanish/>
        </w:rPr>
        <w:t>_</w:t>
      </w:r>
      <w:r w:rsidRPr="00295032">
        <w:rPr>
          <w:vanish/>
          <w:lang w:val="en-US"/>
        </w:rPr>
        <w:t>key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xm</w:t>
      </w:r>
      <w:r w:rsidRPr="0062357E">
        <w:rPr>
          <w:vanish/>
        </w:rPr>
        <w:t>34</w:t>
      </w:r>
      <w:r w:rsidRPr="00295032">
        <w:rPr>
          <w:vanish/>
          <w:lang w:val="en-US"/>
        </w:rPr>
        <w:t>gaxkfgaw</w:t>
      </w:r>
      <w:r w:rsidRPr="0062357E">
        <w:rPr>
          <w:vanish/>
        </w:rPr>
        <w:t>8</w:t>
      </w:r>
      <w:r w:rsidRPr="00295032">
        <w:rPr>
          <w:vanish/>
          <w:lang w:val="en-US"/>
        </w:rPr>
        <w:t>m</w:t>
      </w:r>
      <w:r w:rsidRPr="0062357E">
        <w:rPr>
          <w:vanish/>
        </w:rPr>
        <w:t>232</w:t>
      </w:r>
      <w:r w:rsidRPr="00295032">
        <w:rPr>
          <w:vanish/>
          <w:lang w:val="en-US"/>
        </w:rPr>
        <w:t>x</w:t>
      </w:r>
      <w:r w:rsidRPr="0062357E">
        <w:rPr>
          <w:vanish/>
        </w:rPr>
        <w:t>3</w:t>
      </w:r>
      <w:r w:rsidRPr="00295032">
        <w:rPr>
          <w:vanish/>
          <w:lang w:val="en-US"/>
        </w:rPr>
        <w:t>rmh</w:t>
      </w:r>
      <w:r w:rsidRPr="0062357E">
        <w:rPr>
          <w:vanish/>
        </w:rPr>
        <w:t>8</w:t>
      </w:r>
      <w:r w:rsidRPr="00295032">
        <w:rPr>
          <w:vanish/>
          <w:lang w:val="en-US"/>
        </w:rPr>
        <w:t>f</w:t>
      </w:r>
      <w:r w:rsidRPr="0062357E">
        <w:rPr>
          <w:vanish/>
        </w:rPr>
        <w:t>9</w:t>
      </w:r>
      <w:r w:rsidRPr="00295032">
        <w:rPr>
          <w:vanish/>
          <w:lang w:val="en-US"/>
        </w:rPr>
        <w:t>f</w:t>
      </w:r>
      <w:r w:rsidRPr="0062357E">
        <w:rPr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files</w:t>
      </w:r>
      <w:r w:rsidRPr="0062357E">
        <w:rPr>
          <w:vanish/>
        </w:rPr>
        <w:t>_</w:t>
      </w:r>
      <w:r w:rsidRPr="00295032">
        <w:rPr>
          <w:vanish/>
          <w:lang w:val="en-US"/>
        </w:rPr>
        <w:t>bucket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speech</w:t>
      </w:r>
      <w:r w:rsidRPr="0062357E">
        <w:rPr>
          <w:vanish/>
        </w:rPr>
        <w:t>-</w:t>
      </w:r>
      <w:r w:rsidRPr="00295032">
        <w:rPr>
          <w:vanish/>
          <w:lang w:val="en-US"/>
        </w:rPr>
        <w:t>files</w:t>
      </w:r>
      <w:r w:rsidRPr="0062357E">
        <w:rPr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temp</w:t>
      </w:r>
      <w:r w:rsidRPr="0062357E">
        <w:rPr>
          <w:vanish/>
        </w:rPr>
        <w:t>_</w:t>
      </w:r>
      <w:r w:rsidRPr="00295032">
        <w:rPr>
          <w:vanish/>
          <w:lang w:val="en-US"/>
        </w:rPr>
        <w:t>files</w:t>
      </w:r>
      <w:r w:rsidRPr="0062357E">
        <w:rPr>
          <w:vanish/>
        </w:rPr>
        <w:t>_</w:t>
      </w:r>
      <w:r w:rsidRPr="00295032">
        <w:rPr>
          <w:vanish/>
          <w:lang w:val="en-US"/>
        </w:rPr>
        <w:t>bucket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temp</w:t>
      </w:r>
      <w:r w:rsidRPr="0062357E">
        <w:rPr>
          <w:vanish/>
        </w:rPr>
        <w:t>-</w:t>
      </w:r>
      <w:r w:rsidRPr="00295032">
        <w:rPr>
          <w:vanish/>
          <w:lang w:val="en-US"/>
        </w:rPr>
        <w:t>files</w:t>
      </w:r>
      <w:r w:rsidRPr="0062357E">
        <w:rPr>
          <w:vanish/>
        </w:rPr>
        <w:br/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web</w:t>
      </w:r>
      <w:r w:rsidRPr="0062357E">
        <w:rPr>
          <w:vanish/>
        </w:rPr>
        <w:t>_</w:t>
      </w:r>
      <w:r w:rsidRPr="00295032">
        <w:rPr>
          <w:vanish/>
          <w:lang w:val="en-US"/>
        </w:rPr>
        <w:t>files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web</w:t>
      </w:r>
      <w:r w:rsidRPr="0062357E">
        <w:rPr>
          <w:vanish/>
        </w:rPr>
        <w:br/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RTK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VATS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Svetets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API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vats</w:t>
      </w:r>
      <w:r w:rsidRPr="0062357E">
        <w:rPr>
          <w:vanish/>
        </w:rPr>
        <w:t>_</w:t>
      </w:r>
      <w:r w:rsidRPr="00295032">
        <w:rPr>
          <w:vanish/>
          <w:lang w:val="en-US"/>
        </w:rPr>
        <w:t>api</w:t>
      </w:r>
      <w:r w:rsidRPr="0062357E">
        <w:rPr>
          <w:vanish/>
        </w:rPr>
        <w:t>_</w:t>
      </w:r>
      <w:r w:rsidRPr="00295032">
        <w:rPr>
          <w:vanish/>
          <w:lang w:val="en-US"/>
        </w:rPr>
        <w:t>url</w:t>
      </w:r>
      <w:r w:rsidRPr="0062357E">
        <w:rPr>
          <w:vanish/>
        </w:rPr>
        <w:t xml:space="preserve">: </w:t>
      </w:r>
      <w:hyperlink r:id="rId12" w:history="1">
        <w:r w:rsidR="005658F0" w:rsidRPr="00295032">
          <w:rPr>
            <w:vanish/>
            <w:lang w:val="en-US"/>
          </w:rPr>
          <w:t>http</w:t>
        </w:r>
        <w:r w:rsidR="005658F0" w:rsidRPr="0062357E">
          <w:rPr>
            <w:vanish/>
          </w:rPr>
          <w:t>://10.243.192.29:8500/</w:t>
        </w:r>
        <w:r w:rsidR="005658F0" w:rsidRPr="00295032">
          <w:rPr>
            <w:vanish/>
            <w:lang w:val="en-US"/>
          </w:rPr>
          <w:t>svetets</w:t>
        </w:r>
        <w:r w:rsidR="005658F0" w:rsidRPr="0062357E">
          <w:rPr>
            <w:vanish/>
          </w:rPr>
          <w:t>/</w:t>
        </w:r>
        <w:r w:rsidR="005658F0" w:rsidRPr="00295032">
          <w:rPr>
            <w:vanish/>
            <w:lang w:val="en-US"/>
          </w:rPr>
          <w:t>orchestrator</w:t>
        </w:r>
        <w:r w:rsidR="005658F0" w:rsidRPr="0062357E">
          <w:rPr>
            <w:vanish/>
          </w:rPr>
          <w:t>/</w:t>
        </w:r>
        <w:r w:rsidR="005658F0" w:rsidRPr="00295032">
          <w:rPr>
            <w:vanish/>
            <w:lang w:val="en-US"/>
          </w:rPr>
          <w:t>speech</w:t>
        </w:r>
      </w:hyperlink>
      <w:r w:rsidR="005658F0" w:rsidRPr="0062357E">
        <w:rPr>
          <w:vanish/>
        </w:rPr>
        <w:t xml:space="preserve"> - </w:t>
      </w:r>
      <w:r w:rsidR="005658F0" w:rsidRPr="00295032">
        <w:rPr>
          <w:vanish/>
          <w:lang w:val="en-US"/>
        </w:rPr>
        <w:t>URL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</w:rPr>
        <w:t>запроса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</w:rPr>
        <w:t>к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</w:rPr>
        <w:t>основному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  <w:lang w:val="en-US"/>
        </w:rPr>
        <w:t>API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  <w:lang w:val="en-US"/>
        </w:rPr>
        <w:t>Svetets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vats</w:t>
      </w:r>
      <w:r w:rsidRPr="0062357E">
        <w:rPr>
          <w:vanish/>
        </w:rPr>
        <w:t>_</w:t>
      </w:r>
      <w:r w:rsidRPr="00295032">
        <w:rPr>
          <w:vanish/>
          <w:lang w:val="en-US"/>
        </w:rPr>
        <w:t>api</w:t>
      </w:r>
      <w:r w:rsidRPr="0062357E">
        <w:rPr>
          <w:vanish/>
        </w:rPr>
        <w:t>_</w:t>
      </w:r>
      <w:r w:rsidRPr="00295032">
        <w:rPr>
          <w:vanish/>
          <w:lang w:val="en-US"/>
        </w:rPr>
        <w:t>auth</w:t>
      </w:r>
      <w:r w:rsidRPr="0062357E">
        <w:rPr>
          <w:vanish/>
        </w:rPr>
        <w:t>_</w:t>
      </w:r>
      <w:r w:rsidRPr="00295032">
        <w:rPr>
          <w:vanish/>
          <w:lang w:val="en-US"/>
        </w:rPr>
        <w:t>url</w:t>
      </w:r>
      <w:r w:rsidRPr="0062357E">
        <w:rPr>
          <w:vanish/>
        </w:rPr>
        <w:t xml:space="preserve">: </w:t>
      </w:r>
      <w:hyperlink r:id="rId13" w:history="1">
        <w:r w:rsidR="009D2344" w:rsidRPr="00295032">
          <w:rPr>
            <w:vanish/>
            <w:lang w:val="en-US"/>
          </w:rPr>
          <w:t>http</w:t>
        </w:r>
        <w:r w:rsidR="009D2344" w:rsidRPr="0062357E">
          <w:rPr>
            <w:vanish/>
          </w:rPr>
          <w:t>://10.243.192.29:8500/</w:t>
        </w:r>
        <w:r w:rsidR="009D2344" w:rsidRPr="00295032">
          <w:rPr>
            <w:vanish/>
            <w:lang w:val="en-US"/>
          </w:rPr>
          <w:t>svetets</w:t>
        </w:r>
        <w:r w:rsidR="009D2344" w:rsidRPr="0062357E">
          <w:rPr>
            <w:vanish/>
          </w:rPr>
          <w:t>/</w:t>
        </w:r>
        <w:r w:rsidR="009D2344" w:rsidRPr="00295032">
          <w:rPr>
            <w:vanish/>
            <w:lang w:val="en-US"/>
          </w:rPr>
          <w:t>orchestrator</w:t>
        </w:r>
        <w:r w:rsidR="009D2344" w:rsidRPr="0062357E">
          <w:rPr>
            <w:vanish/>
          </w:rPr>
          <w:t>/</w:t>
        </w:r>
        <w:r w:rsidR="009D2344" w:rsidRPr="00295032">
          <w:rPr>
            <w:vanish/>
            <w:lang w:val="en-US"/>
          </w:rPr>
          <w:t>speech</w:t>
        </w:r>
      </w:hyperlink>
      <w:r w:rsidR="009D2344" w:rsidRPr="0062357E">
        <w:rPr>
          <w:vanish/>
        </w:rPr>
        <w:t xml:space="preserve"> - </w:t>
      </w:r>
      <w:r w:rsidR="009D2344" w:rsidRPr="00295032">
        <w:rPr>
          <w:vanish/>
          <w:lang w:val="en-US"/>
        </w:rPr>
        <w:t>URL</w:t>
      </w:r>
      <w:r w:rsidR="009D2344" w:rsidRPr="0062357E">
        <w:rPr>
          <w:vanish/>
        </w:rPr>
        <w:t xml:space="preserve"> </w:t>
      </w:r>
      <w:r w:rsidR="009D2344" w:rsidRPr="00295032">
        <w:rPr>
          <w:vanish/>
        </w:rPr>
        <w:t>запроса</w:t>
      </w:r>
      <w:r w:rsidR="009D2344" w:rsidRPr="0062357E">
        <w:rPr>
          <w:vanish/>
        </w:rPr>
        <w:t xml:space="preserve"> </w:t>
      </w:r>
      <w:r w:rsidR="009D2344" w:rsidRPr="00295032">
        <w:rPr>
          <w:vanish/>
        </w:rPr>
        <w:t>к</w:t>
      </w:r>
      <w:r w:rsidR="009D2344" w:rsidRPr="0062357E">
        <w:rPr>
          <w:vanish/>
        </w:rPr>
        <w:t xml:space="preserve"> </w:t>
      </w:r>
      <w:r w:rsidR="009D2344" w:rsidRPr="00295032">
        <w:rPr>
          <w:vanish/>
          <w:lang w:val="en-US"/>
        </w:rPr>
        <w:t>API</w:t>
      </w:r>
      <w:r w:rsidR="009D2344" w:rsidRPr="0062357E">
        <w:rPr>
          <w:vanish/>
        </w:rPr>
        <w:t xml:space="preserve"> </w:t>
      </w:r>
      <w:r w:rsidR="009D2344" w:rsidRPr="00295032">
        <w:rPr>
          <w:vanish/>
          <w:lang w:val="en-US"/>
        </w:rPr>
        <w:t>Svetets</w:t>
      </w:r>
      <w:r w:rsidR="009D2344" w:rsidRPr="0062357E">
        <w:rPr>
          <w:vanish/>
        </w:rPr>
        <w:t xml:space="preserve"> </w:t>
      </w:r>
      <w:r w:rsidR="005658F0" w:rsidRPr="00295032">
        <w:rPr>
          <w:vanish/>
        </w:rPr>
        <w:t>для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</w:rPr>
        <w:t>авторизации</w:t>
      </w:r>
      <w:r w:rsidR="005658F0" w:rsidRPr="0062357E">
        <w:rPr>
          <w:vanish/>
        </w:rPr>
        <w:t xml:space="preserve"> </w:t>
      </w:r>
      <w:r w:rsidR="005658F0" w:rsidRPr="00295032">
        <w:rPr>
          <w:vanish/>
        </w:rPr>
        <w:t>пользователей</w:t>
      </w:r>
      <w:r w:rsidRPr="0062357E">
        <w:rPr>
          <w:vanish/>
        </w:rPr>
        <w:br/>
      </w:r>
      <w:r w:rsidRPr="0062357E">
        <w:rPr>
          <w:vanish/>
        </w:rPr>
        <w:br/>
      </w:r>
      <w:r w:rsidRPr="0062357E">
        <w:rPr>
          <w:i/>
          <w:iCs/>
          <w:vanish/>
        </w:rPr>
        <w:t xml:space="preserve"># </w:t>
      </w:r>
      <w:r w:rsidRPr="00295032">
        <w:rPr>
          <w:i/>
          <w:iCs/>
          <w:vanish/>
          <w:lang w:val="en-US"/>
        </w:rPr>
        <w:t>Worker</w:t>
      </w:r>
      <w:r w:rsidRPr="0062357E">
        <w:rPr>
          <w:i/>
          <w:iCs/>
          <w:vanish/>
        </w:rPr>
        <w:t xml:space="preserve"> </w:t>
      </w:r>
      <w:r w:rsidRPr="00295032">
        <w:rPr>
          <w:i/>
          <w:iCs/>
          <w:vanish/>
          <w:lang w:val="en-US"/>
        </w:rPr>
        <w:t>params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timeout</w:t>
      </w:r>
      <w:r w:rsidRPr="0062357E">
        <w:rPr>
          <w:vanish/>
        </w:rPr>
        <w:t xml:space="preserve">: 1 </w:t>
      </w:r>
      <w:r w:rsidRPr="0062357E">
        <w:rPr>
          <w:i/>
          <w:iCs/>
          <w:vanish/>
        </w:rPr>
        <w:t xml:space="preserve"># 1 </w:t>
      </w:r>
      <w:r w:rsidR="00835D97" w:rsidRPr="00295032">
        <w:rPr>
          <w:i/>
          <w:iCs/>
          <w:vanish/>
        </w:rPr>
        <w:t>время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ожидания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между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запросами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для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обработки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очереди</w:t>
      </w:r>
      <w:r w:rsidR="00835D97" w:rsidRPr="0062357E">
        <w:rPr>
          <w:i/>
          <w:iCs/>
          <w:vanish/>
        </w:rPr>
        <w:t xml:space="preserve">, </w:t>
      </w:r>
      <w:r w:rsidR="00835D97" w:rsidRPr="00295032">
        <w:rPr>
          <w:i/>
          <w:iCs/>
          <w:vanish/>
        </w:rPr>
        <w:t>секунд</w:t>
      </w:r>
      <w:r w:rsidRPr="0062357E">
        <w:rPr>
          <w:i/>
          <w:iCs/>
          <w:vanish/>
        </w:rPr>
        <w:br/>
      </w:r>
      <w:r w:rsidRPr="00295032">
        <w:rPr>
          <w:vanish/>
          <w:lang w:val="en-US"/>
        </w:rPr>
        <w:t>wait</w:t>
      </w:r>
      <w:r w:rsidRPr="0062357E">
        <w:rPr>
          <w:vanish/>
        </w:rPr>
        <w:t>_</w:t>
      </w:r>
      <w:r w:rsidRPr="00295032">
        <w:rPr>
          <w:vanish/>
          <w:lang w:val="en-US"/>
        </w:rPr>
        <w:t>progress</w:t>
      </w:r>
      <w:r w:rsidRPr="0062357E">
        <w:rPr>
          <w:vanish/>
        </w:rPr>
        <w:t>_</w:t>
      </w:r>
      <w:r w:rsidRPr="00295032">
        <w:rPr>
          <w:vanish/>
          <w:lang w:val="en-US"/>
        </w:rPr>
        <w:t>timeout</w:t>
      </w:r>
      <w:r w:rsidRPr="0062357E">
        <w:rPr>
          <w:vanish/>
        </w:rPr>
        <w:t xml:space="preserve">: </w:t>
      </w:r>
      <w:r w:rsidR="00835D97" w:rsidRPr="0062357E">
        <w:rPr>
          <w:vanish/>
        </w:rPr>
        <w:t>60</w:t>
      </w:r>
      <w:r w:rsidRPr="0062357E">
        <w:rPr>
          <w:vanish/>
        </w:rPr>
        <w:t xml:space="preserve"> </w:t>
      </w:r>
      <w:r w:rsidRPr="0062357E">
        <w:rPr>
          <w:i/>
          <w:iCs/>
          <w:vanish/>
        </w:rPr>
        <w:t xml:space="preserve"># </w:t>
      </w:r>
      <w:r w:rsidR="00835D97" w:rsidRPr="0062357E">
        <w:rPr>
          <w:i/>
          <w:iCs/>
          <w:vanish/>
        </w:rPr>
        <w:t>3</w:t>
      </w:r>
      <w:r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время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ожидания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обработки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задания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в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состоянии</w:t>
      </w:r>
      <w:r w:rsidR="00835D97" w:rsidRPr="0062357E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  <w:lang w:val="en-US"/>
        </w:rPr>
        <w:t>in</w:t>
      </w:r>
      <w:r w:rsidR="00835D97" w:rsidRPr="0062357E">
        <w:rPr>
          <w:i/>
          <w:iCs/>
          <w:vanish/>
        </w:rPr>
        <w:t>_</w:t>
      </w:r>
      <w:r w:rsidR="00835D97" w:rsidRPr="00295032">
        <w:rPr>
          <w:i/>
          <w:iCs/>
          <w:vanish/>
          <w:lang w:val="en-US"/>
        </w:rPr>
        <w:t>progress</w:t>
      </w:r>
      <w:r w:rsidR="00835D97" w:rsidRPr="0062357E">
        <w:rPr>
          <w:i/>
          <w:iCs/>
          <w:vanish/>
        </w:rPr>
        <w:t xml:space="preserve">, </w:t>
      </w:r>
      <w:r w:rsidR="00835D97" w:rsidRPr="00295032">
        <w:rPr>
          <w:i/>
          <w:iCs/>
          <w:vanish/>
        </w:rPr>
        <w:t>минут</w:t>
      </w:r>
    </w:p>
    <w:p w14:paraId="4E81E4D5" w14:textId="5B8A0F54" w:rsidR="006766A0" w:rsidRPr="00295032" w:rsidRDefault="00B42266" w:rsidP="001B46CE">
      <w:pPr>
        <w:rPr>
          <w:vanish/>
        </w:rPr>
      </w:pPr>
      <w:r w:rsidRPr="00295032">
        <w:rPr>
          <w:vanish/>
        </w:rPr>
        <w:t>wait_queue_processing_timeout: 5 #</w:t>
      </w:r>
      <w:r w:rsidRPr="00295032">
        <w:rPr>
          <w:i/>
          <w:iCs/>
          <w:vanish/>
        </w:rPr>
        <w:t xml:space="preserve"> – время ожидания для обработки ожидающих в очереди заданий</w:t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wait_queue_timeout: </w:t>
      </w:r>
      <w:r w:rsidR="00835D97" w:rsidRPr="00295032">
        <w:rPr>
          <w:vanish/>
        </w:rPr>
        <w:t>3</w:t>
      </w:r>
      <w:r w:rsidR="006766A0" w:rsidRPr="00295032">
        <w:rPr>
          <w:vanish/>
        </w:rPr>
        <w:t xml:space="preserve">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3 – время ожидания для резервирования средств, минут</w:t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wait_charging_timeout: </w:t>
      </w:r>
      <w:r w:rsidR="00835D97" w:rsidRPr="00295032">
        <w:rPr>
          <w:vanish/>
        </w:rPr>
        <w:t>60</w:t>
      </w:r>
      <w:r w:rsidR="006766A0" w:rsidRPr="00295032">
        <w:rPr>
          <w:vanish/>
        </w:rPr>
        <w:t xml:space="preserve"> 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60 -</w:t>
      </w:r>
      <w:r w:rsidR="006766A0" w:rsidRPr="00295032">
        <w:rPr>
          <w:i/>
          <w:iCs/>
          <w:vanish/>
        </w:rPr>
        <w:t xml:space="preserve"> </w:t>
      </w:r>
      <w:r w:rsidR="00835D97" w:rsidRPr="00295032">
        <w:rPr>
          <w:i/>
          <w:iCs/>
          <w:vanish/>
        </w:rPr>
        <w:t>время ожидания для списания средств, минут</w:t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wait_attempts: </w:t>
      </w:r>
      <w:r w:rsidR="00835D97" w:rsidRPr="00295032">
        <w:rPr>
          <w:vanish/>
        </w:rPr>
        <w:t>3</w:t>
      </w:r>
      <w:r w:rsidR="006766A0" w:rsidRPr="00295032">
        <w:rPr>
          <w:vanish/>
        </w:rPr>
        <w:t xml:space="preserve">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количество попыток по каждому действию</w:t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queue_batch_size: 10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количество одновременно обрабатываемых запросов</w:t>
      </w:r>
      <w:r w:rsidR="006766A0" w:rsidRPr="00295032">
        <w:rPr>
          <w:i/>
          <w:iCs/>
          <w:vanish/>
        </w:rPr>
        <w:br/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upload_wait_timeout: 720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720 – время ожидания на повтор загрузки метаданных, минут</w:t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 xml:space="preserve">upload_wait_attempts: 30 </w:t>
      </w:r>
      <w:r w:rsidR="006766A0" w:rsidRPr="00295032">
        <w:rPr>
          <w:i/>
          <w:iCs/>
          <w:vanish/>
        </w:rPr>
        <w:t xml:space="preserve"># </w:t>
      </w:r>
      <w:r w:rsidR="00835D97" w:rsidRPr="00295032">
        <w:rPr>
          <w:i/>
          <w:iCs/>
          <w:vanish/>
        </w:rPr>
        <w:t>количество попыток ожидания загрузки метаданных</w:t>
      </w:r>
      <w:r w:rsidR="006766A0" w:rsidRPr="00295032">
        <w:rPr>
          <w:i/>
          <w:iCs/>
          <w:vanish/>
        </w:rPr>
        <w:br/>
      </w:r>
      <w:r w:rsidR="006766A0" w:rsidRPr="00295032">
        <w:rPr>
          <w:i/>
          <w:iCs/>
          <w:vanish/>
        </w:rPr>
        <w:br/>
      </w:r>
      <w:r w:rsidR="006766A0" w:rsidRPr="00295032">
        <w:rPr>
          <w:vanish/>
        </w:rPr>
        <w:t>local_ip: 10.36.153.148</w:t>
      </w:r>
      <w:r w:rsidR="00835D97" w:rsidRPr="00295032">
        <w:rPr>
          <w:vanish/>
        </w:rPr>
        <w:t xml:space="preserve"> – IP адреса веб сервера для установки промежуточного Header X-Real-IP для получения аудио контента с СХДП.</w:t>
      </w:r>
    </w:p>
    <w:p w14:paraId="5A7AEAEC" w14:textId="38933EAB" w:rsidR="00623145" w:rsidRPr="00295032" w:rsidRDefault="00623145" w:rsidP="001B46CE">
      <w:pPr>
        <w:rPr>
          <w:vanish/>
        </w:rPr>
      </w:pPr>
    </w:p>
    <w:p w14:paraId="10B77154" w14:textId="24405540" w:rsidR="00623145" w:rsidRPr="00295032" w:rsidRDefault="00623145" w:rsidP="00623145">
      <w:pPr>
        <w:rPr>
          <w:vanish/>
        </w:rPr>
      </w:pPr>
      <w:r w:rsidRPr="00295032">
        <w:rPr>
          <w:vanish/>
          <w:lang w:val="en-US"/>
        </w:rPr>
        <w:t>nats</w:t>
      </w:r>
      <w:r w:rsidRPr="00295032">
        <w:rPr>
          <w:vanish/>
        </w:rPr>
        <w:t>_</w:t>
      </w:r>
      <w:r w:rsidRPr="00295032">
        <w:rPr>
          <w:vanish/>
          <w:lang w:val="en-US"/>
        </w:rPr>
        <w:t>host</w:t>
      </w:r>
      <w:r w:rsidRPr="00295032">
        <w:rPr>
          <w:vanish/>
        </w:rPr>
        <w:t xml:space="preserve">: </w:t>
      </w:r>
      <w:r w:rsidRPr="00295032">
        <w:rPr>
          <w:vanish/>
          <w:lang w:val="en-US"/>
        </w:rPr>
        <w:t>nats</w:t>
      </w:r>
      <w:r w:rsidRPr="00295032">
        <w:rPr>
          <w:vanish/>
        </w:rPr>
        <w:t xml:space="preserve"> – путь к </w:t>
      </w:r>
      <w:r w:rsidRPr="00295032">
        <w:rPr>
          <w:vanish/>
          <w:lang w:val="en-US"/>
        </w:rPr>
        <w:t>nats</w:t>
      </w:r>
      <w:r w:rsidRPr="00295032">
        <w:rPr>
          <w:vanish/>
        </w:rPr>
        <w:t xml:space="preserve"> серверу очередей </w:t>
      </w:r>
      <w:r w:rsidRPr="00295032">
        <w:rPr>
          <w:vanish/>
        </w:rPr>
        <w:br/>
      </w:r>
      <w:r w:rsidRPr="00295032">
        <w:rPr>
          <w:vanish/>
          <w:lang w:val="en-US"/>
        </w:rPr>
        <w:t>nats</w:t>
      </w:r>
      <w:r w:rsidRPr="00295032">
        <w:rPr>
          <w:vanish/>
        </w:rPr>
        <w:t>_</w:t>
      </w:r>
      <w:r w:rsidRPr="00295032">
        <w:rPr>
          <w:vanish/>
          <w:lang w:val="en-US"/>
        </w:rPr>
        <w:t>port</w:t>
      </w:r>
      <w:r w:rsidRPr="00295032">
        <w:rPr>
          <w:vanish/>
        </w:rPr>
        <w:t xml:space="preserve">: 4222 – порт  к </w:t>
      </w:r>
      <w:r w:rsidRPr="00295032">
        <w:rPr>
          <w:vanish/>
          <w:lang w:val="en-US"/>
        </w:rPr>
        <w:t>nats</w:t>
      </w:r>
      <w:r w:rsidRPr="00295032">
        <w:rPr>
          <w:vanish/>
        </w:rPr>
        <w:t xml:space="preserve"> серверу очередей</w:t>
      </w:r>
      <w:r w:rsidRPr="00295032">
        <w:rPr>
          <w:vanish/>
        </w:rPr>
        <w:br/>
      </w:r>
      <w:r w:rsidRPr="00295032">
        <w:rPr>
          <w:vanish/>
          <w:lang w:val="en-US"/>
        </w:rPr>
        <w:t>nats</w:t>
      </w:r>
      <w:r w:rsidRPr="00295032">
        <w:rPr>
          <w:vanish/>
        </w:rPr>
        <w:t>_</w:t>
      </w:r>
      <w:r w:rsidRPr="00295032">
        <w:rPr>
          <w:vanish/>
          <w:lang w:val="en-US"/>
        </w:rPr>
        <w:t>version</w:t>
      </w:r>
      <w:r w:rsidRPr="00295032">
        <w:rPr>
          <w:vanish/>
        </w:rPr>
        <w:t xml:space="preserve">: 1 - # выбор версии 0 – версия без </w:t>
      </w:r>
      <w:r w:rsidRPr="00295032">
        <w:rPr>
          <w:vanish/>
          <w:lang w:val="en-US"/>
        </w:rPr>
        <w:t>async</w:t>
      </w:r>
      <w:r w:rsidRPr="00295032">
        <w:rPr>
          <w:vanish/>
        </w:rPr>
        <w:t xml:space="preserve"> очереди </w:t>
      </w:r>
      <w:r w:rsidRPr="00295032">
        <w:rPr>
          <w:vanish/>
          <w:lang w:val="en-US"/>
        </w:rPr>
        <w:t>nats</w:t>
      </w:r>
      <w:r w:rsidRPr="00295032">
        <w:rPr>
          <w:vanish/>
        </w:rPr>
        <w:t xml:space="preserve">, 1 – версия с </w:t>
      </w:r>
      <w:r w:rsidRPr="00295032">
        <w:rPr>
          <w:vanish/>
          <w:lang w:val="en-US"/>
        </w:rPr>
        <w:t>async</w:t>
      </w:r>
      <w:r w:rsidRPr="00295032">
        <w:rPr>
          <w:vanish/>
        </w:rPr>
        <w:t xml:space="preserve"> очередью </w:t>
      </w:r>
      <w:r w:rsidRPr="00295032">
        <w:rPr>
          <w:vanish/>
          <w:lang w:val="en-US"/>
        </w:rPr>
        <w:t>nats</w:t>
      </w:r>
      <w:r w:rsidRPr="00295032">
        <w:rPr>
          <w:vanish/>
        </w:rPr>
        <w:br/>
      </w:r>
      <w:r w:rsidRPr="00295032">
        <w:rPr>
          <w:vanish/>
          <w:lang w:val="en-US"/>
        </w:rPr>
        <w:t>nats</w:t>
      </w:r>
      <w:r w:rsidRPr="00295032">
        <w:rPr>
          <w:vanish/>
        </w:rPr>
        <w:t>_</w:t>
      </w:r>
      <w:r w:rsidRPr="00295032">
        <w:rPr>
          <w:vanish/>
          <w:lang w:val="en-US"/>
        </w:rPr>
        <w:t>queue</w:t>
      </w:r>
      <w:r w:rsidRPr="00295032">
        <w:rPr>
          <w:vanish/>
        </w:rPr>
        <w:t xml:space="preserve">: </w:t>
      </w:r>
      <w:r w:rsidRPr="00295032">
        <w:rPr>
          <w:vanish/>
          <w:lang w:val="en-US"/>
        </w:rPr>
        <w:t>sa</w:t>
      </w:r>
      <w:r w:rsidRPr="00295032">
        <w:rPr>
          <w:vanish/>
        </w:rPr>
        <w:t xml:space="preserve"> – наименование канала в </w:t>
      </w:r>
      <w:r w:rsidRPr="00295032">
        <w:rPr>
          <w:vanish/>
          <w:lang w:val="en-US"/>
        </w:rPr>
        <w:t>nats</w:t>
      </w:r>
      <w:r w:rsidRPr="00295032">
        <w:rPr>
          <w:vanish/>
        </w:rPr>
        <w:br/>
      </w:r>
      <w:r w:rsidRPr="00295032">
        <w:rPr>
          <w:vanish/>
          <w:lang w:val="en-US"/>
        </w:rPr>
        <w:t>max</w:t>
      </w:r>
      <w:r w:rsidRPr="00295032">
        <w:rPr>
          <w:vanish/>
        </w:rPr>
        <w:t>_</w:t>
      </w:r>
      <w:r w:rsidRPr="00295032">
        <w:rPr>
          <w:vanish/>
          <w:lang w:val="en-US"/>
        </w:rPr>
        <w:t>parallel</w:t>
      </w:r>
      <w:r w:rsidRPr="00295032">
        <w:rPr>
          <w:vanish/>
        </w:rPr>
        <w:t>_</w:t>
      </w:r>
      <w:r w:rsidRPr="00295032">
        <w:rPr>
          <w:vanish/>
          <w:lang w:val="en-US"/>
        </w:rPr>
        <w:t>sa</w:t>
      </w:r>
      <w:r w:rsidRPr="00295032">
        <w:rPr>
          <w:vanish/>
        </w:rPr>
        <w:t>_</w:t>
      </w:r>
      <w:r w:rsidRPr="00295032">
        <w:rPr>
          <w:vanish/>
          <w:lang w:val="en-US"/>
        </w:rPr>
        <w:t>streams</w:t>
      </w:r>
      <w:r w:rsidRPr="00295032">
        <w:rPr>
          <w:vanish/>
        </w:rPr>
        <w:t>: 20 – максимальное количество параллельных заданий</w:t>
      </w:r>
    </w:p>
    <w:p w14:paraId="03D80549" w14:textId="77777777" w:rsidR="00623145" w:rsidRPr="00623145" w:rsidRDefault="00623145" w:rsidP="001B46CE">
      <w:pPr>
        <w:rPr>
          <w:i/>
          <w:iCs/>
        </w:rPr>
      </w:pPr>
    </w:p>
    <w:p w14:paraId="02EFF7B9" w14:textId="3451234E" w:rsidR="00DD4378" w:rsidRPr="00D54F14" w:rsidRDefault="00DD4378" w:rsidP="00F77A79">
      <w:pPr>
        <w:pStyle w:val="2"/>
      </w:pPr>
      <w:bookmarkStart w:id="18" w:name="_Создание_учетных_записей"/>
      <w:bookmarkStart w:id="19" w:name="_Управление_менеджерами_и"/>
      <w:bookmarkStart w:id="20" w:name="_Пользователи_АТС"/>
      <w:bookmarkStart w:id="21" w:name="_Toc91807026"/>
      <w:bookmarkEnd w:id="18"/>
      <w:bookmarkEnd w:id="19"/>
      <w:bookmarkEnd w:id="20"/>
      <w:r>
        <w:t>Программное обеспечение SA</w:t>
      </w:r>
      <w:bookmarkEnd w:id="21"/>
      <w:r>
        <w:t xml:space="preserve"> </w:t>
      </w:r>
    </w:p>
    <w:p w14:paraId="4CB13515" w14:textId="1F8627E8" w:rsidR="00A21DB1" w:rsidRPr="00056CB3" w:rsidRDefault="00A21DB1" w:rsidP="00A21DB1">
      <w:r>
        <w:t xml:space="preserve">Программное обеспечение </w:t>
      </w:r>
      <w:r w:rsidR="0034023D">
        <w:t>SA</w:t>
      </w:r>
      <w:r w:rsidRPr="00056CB3">
        <w:t xml:space="preserve"> </w:t>
      </w:r>
      <w:r>
        <w:t xml:space="preserve">является ключевым сервером </w:t>
      </w:r>
      <w:r w:rsidR="0034023D">
        <w:t xml:space="preserve">анализа </w:t>
      </w:r>
      <w:proofErr w:type="spellStart"/>
      <w:r w:rsidR="0034023D">
        <w:t>аудил</w:t>
      </w:r>
      <w:proofErr w:type="spellEnd"/>
      <w:r w:rsidR="0034023D">
        <w:t xml:space="preserve"> и текстовых данных</w:t>
      </w:r>
      <w:r>
        <w:t>.</w:t>
      </w:r>
    </w:p>
    <w:p w14:paraId="52C87643" w14:textId="230FBD4A" w:rsidR="00DD4378" w:rsidRPr="00295032" w:rsidRDefault="007D0480" w:rsidP="00DD4378">
      <w:pPr>
        <w:pStyle w:val="2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>К</w:t>
      </w:r>
      <w:r w:rsidR="00DD4378" w:rsidRPr="00295032">
        <w:rPr>
          <w:rFonts w:asciiTheme="minorHAnsi" w:hAnsiTheme="minorHAnsi"/>
          <w:vanish/>
        </w:rPr>
        <w:t>онфигурационный файл</w:t>
      </w:r>
      <w:bookmarkStart w:id="22" w:name="_Toc84022925"/>
      <w:bookmarkStart w:id="23" w:name="_Toc84301907"/>
      <w:bookmarkStart w:id="24" w:name="_Toc91807027"/>
      <w:bookmarkEnd w:id="22"/>
      <w:bookmarkEnd w:id="23"/>
      <w:bookmarkEnd w:id="24"/>
    </w:p>
    <w:p w14:paraId="3105A79C" w14:textId="5651120B" w:rsidR="00BA3EAF" w:rsidRPr="00295032" w:rsidRDefault="00BA3EAF" w:rsidP="00BA3EAF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>app_ip: # App IP заполняется только если нет доступа по hostname контейнера</w:t>
      </w:r>
      <w:r w:rsidRPr="00295032">
        <w:rPr>
          <w:rFonts w:asciiTheme="minorHAnsi" w:hAnsiTheme="minorHAnsi"/>
          <w:vanish/>
        </w:rPr>
        <w:br/>
        <w:t>app_port: 8980</w:t>
      </w:r>
    </w:p>
    <w:p w14:paraId="07542578" w14:textId="4FF3E19B" w:rsidR="00BA3EAF" w:rsidRPr="00295032" w:rsidRDefault="00BA3EAF" w:rsidP="00BA3EAF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>app_mode: 0 # 0 - режим отладки выключен, 1 - режим отладки включен</w:t>
      </w:r>
      <w:r w:rsidRPr="00295032">
        <w:rPr>
          <w:rFonts w:asciiTheme="minorHAnsi" w:hAnsiTheme="minorHAnsi"/>
          <w:vanish/>
        </w:rPr>
        <w:br/>
        <w:t>node_name: # Уникальное наименование ноды SA</w:t>
      </w:r>
      <w:r w:rsidR="003F7C8F" w:rsidRPr="00295032">
        <w:rPr>
          <w:rFonts w:asciiTheme="minorHAnsi" w:hAnsiTheme="minorHAnsi"/>
          <w:vanish/>
        </w:rPr>
        <w:t>, если не заполнено используется hostname контейнера</w:t>
      </w:r>
    </w:p>
    <w:p w14:paraId="53E567F2" w14:textId="77777777" w:rsidR="00D16E0F" w:rsidRPr="00295032" w:rsidRDefault="00BA3EAF" w:rsidP="00BA3EAF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i/>
          <w:iCs/>
          <w:vanish/>
        </w:rPr>
        <w:t># Process limit</w:t>
      </w:r>
      <w:r w:rsidR="00D16E0F" w:rsidRPr="00295032">
        <w:rPr>
          <w:rFonts w:asciiTheme="minorHAnsi" w:hAnsiTheme="minorHAnsi"/>
          <w:i/>
          <w:iCs/>
          <w:vanish/>
        </w:rPr>
        <w:t xml:space="preserve"> </w:t>
      </w:r>
      <w:r w:rsidR="00D16E0F" w:rsidRPr="00295032">
        <w:rPr>
          <w:rFonts w:asciiTheme="minorHAnsi" w:hAnsiTheme="minorHAnsi"/>
          <w:vanish/>
        </w:rPr>
        <w:t>– количество одновременных потоков анализа</w:t>
      </w:r>
      <w:r w:rsidRPr="00295032">
        <w:rPr>
          <w:rFonts w:asciiTheme="minorHAnsi" w:hAnsiTheme="minorHAnsi"/>
          <w:i/>
          <w:iCs/>
          <w:vanish/>
        </w:rPr>
        <w:br/>
      </w:r>
      <w:r w:rsidRPr="00295032">
        <w:rPr>
          <w:rFonts w:asciiTheme="minorHAnsi" w:hAnsiTheme="minorHAnsi"/>
          <w:vanish/>
        </w:rPr>
        <w:t>process_limit: 4</w:t>
      </w:r>
    </w:p>
    <w:p w14:paraId="44A2677B" w14:textId="7FF48EC8" w:rsidR="002B04E6" w:rsidRPr="00295032" w:rsidRDefault="00D16E0F" w:rsidP="001914FE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># Multiprocessing 0 - disable, 1 – enable, обработка каналов аудио записи параллельно</w:t>
      </w:r>
      <w:r w:rsidRPr="00295032">
        <w:rPr>
          <w:rFonts w:asciiTheme="minorHAnsi" w:hAnsiTheme="minorHAnsi"/>
          <w:vanish/>
        </w:rPr>
        <w:br/>
        <w:t>mpc: 0</w:t>
      </w:r>
      <w:r w:rsidRPr="00295032">
        <w:rPr>
          <w:rFonts w:asciiTheme="minorHAnsi" w:hAnsiTheme="minorHAnsi"/>
          <w:vanish/>
        </w:rPr>
        <w:br/>
        <w:t xml:space="preserve"> 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t># Log file</w:t>
      </w:r>
      <w:r w:rsidRPr="00295032">
        <w:rPr>
          <w:rFonts w:asciiTheme="minorHAnsi" w:hAnsiTheme="minorHAnsi"/>
          <w:i/>
          <w:iCs/>
          <w:vanish/>
        </w:rPr>
        <w:t xml:space="preserve"> – путь </w:t>
      </w:r>
      <w:r w:rsidR="00A55A33" w:rsidRPr="00295032">
        <w:rPr>
          <w:rFonts w:asciiTheme="minorHAnsi" w:hAnsiTheme="minorHAnsi"/>
          <w:i/>
          <w:iCs/>
          <w:vanish/>
        </w:rPr>
        <w:t>к</w:t>
      </w:r>
      <w:r w:rsidRPr="00295032">
        <w:rPr>
          <w:rFonts w:asciiTheme="minorHAnsi" w:hAnsiTheme="minorHAnsi"/>
          <w:i/>
          <w:iCs/>
          <w:vanish/>
        </w:rPr>
        <w:t xml:space="preserve"> лог файлу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>log_file: log/speech_api.log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t>#storage path</w:t>
      </w:r>
      <w:r w:rsidRPr="00295032">
        <w:rPr>
          <w:rFonts w:asciiTheme="minorHAnsi" w:hAnsiTheme="minorHAnsi"/>
          <w:i/>
          <w:iCs/>
          <w:vanish/>
        </w:rPr>
        <w:t xml:space="preserve"> </w:t>
      </w:r>
      <w:r w:rsidR="00125BF4" w:rsidRPr="00295032">
        <w:rPr>
          <w:rFonts w:asciiTheme="minorHAnsi" w:hAnsiTheme="minorHAnsi"/>
          <w:i/>
          <w:iCs/>
          <w:vanish/>
        </w:rPr>
        <w:t>внутренний путь хранения временных файлов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>storage: storage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 xml:space="preserve">minio_host: </w:t>
      </w:r>
      <w:r w:rsidR="00D82EF5" w:rsidRPr="00295032">
        <w:rPr>
          <w:rFonts w:asciiTheme="minorHAnsi" w:hAnsiTheme="minorHAnsi"/>
          <w:vanish/>
        </w:rPr>
        <w:t>minio</w:t>
      </w:r>
      <w:r w:rsidR="00BA3EAF" w:rsidRPr="00295032">
        <w:rPr>
          <w:rFonts w:asciiTheme="minorHAnsi" w:hAnsiTheme="minorHAnsi"/>
          <w:vanish/>
        </w:rPr>
        <w:t>:9000</w:t>
      </w:r>
      <w:r w:rsidR="00BA3EAF" w:rsidRPr="00295032">
        <w:rPr>
          <w:rFonts w:asciiTheme="minorHAnsi" w:hAnsiTheme="minorHAnsi"/>
          <w:vanish/>
        </w:rPr>
        <w:br/>
        <w:t>minio_access_key: hd78347gdncw09823hd2x5134</w:t>
      </w:r>
      <w:r w:rsidR="00BA3EAF" w:rsidRPr="00295032">
        <w:rPr>
          <w:rFonts w:asciiTheme="minorHAnsi" w:hAnsiTheme="minorHAnsi"/>
          <w:vanish/>
        </w:rPr>
        <w:br/>
        <w:t>minio_secret_key: xm34gaxkfgaw8m232x3rmh8f9f</w:t>
      </w:r>
      <w:r w:rsidR="00BA3EAF" w:rsidRPr="00295032">
        <w:rPr>
          <w:rFonts w:asciiTheme="minorHAnsi" w:hAnsiTheme="minorHAnsi"/>
          <w:vanish/>
        </w:rPr>
        <w:br/>
        <w:t>minio_files_bucket: speech-files</w:t>
      </w:r>
      <w:r w:rsidR="00BA3EAF" w:rsidRPr="00295032">
        <w:rPr>
          <w:rFonts w:asciiTheme="minorHAnsi" w:hAnsiTheme="minorHAnsi"/>
          <w:vanish/>
        </w:rPr>
        <w:br/>
        <w:t>minio_temp_files_bucket: temp-files</w:t>
      </w:r>
      <w:r w:rsidR="00BA3EAF" w:rsidRPr="00295032">
        <w:rPr>
          <w:rFonts w:asciiTheme="minorHAnsi" w:hAnsiTheme="minorHAnsi"/>
          <w:vanish/>
        </w:rPr>
        <w:br/>
        <w:t>minio_web_files: web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t># temp folders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>temp_folder: temp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t># wave audio form path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 xml:space="preserve">audioform: </w:t>
      </w:r>
      <w:r w:rsidR="00D82EF5" w:rsidRPr="00295032">
        <w:rPr>
          <w:rFonts w:asciiTheme="minorHAnsi" w:hAnsiTheme="minorHAnsi"/>
          <w:vanish/>
        </w:rPr>
        <w:t>/usr/bin/audiowaveform – генератор аудио волны для web приложений</w:t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t># emotion_detection model</w:t>
      </w:r>
      <w:r w:rsidR="00D82EF5" w:rsidRPr="00295032">
        <w:rPr>
          <w:rFonts w:asciiTheme="minorHAnsi" w:hAnsiTheme="minorHAnsi"/>
          <w:i/>
          <w:iCs/>
          <w:vanish/>
        </w:rPr>
        <w:t xml:space="preserve"> – модель определения эмоций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>em_model: classifier4.gmm</w:t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i/>
          <w:iCs/>
          <w:vanish/>
        </w:rPr>
        <w:br/>
      </w:r>
      <w:r w:rsidR="00BA3EAF" w:rsidRPr="00295032">
        <w:rPr>
          <w:rFonts w:asciiTheme="minorHAnsi" w:hAnsiTheme="minorHAnsi"/>
          <w:vanish/>
        </w:rPr>
        <w:t>vocab_synon: synonyms_only_adjective.txt</w:t>
      </w:r>
      <w:r w:rsidR="00160716" w:rsidRPr="00295032">
        <w:rPr>
          <w:rFonts w:asciiTheme="minorHAnsi" w:hAnsiTheme="minorHAnsi"/>
          <w:vanish/>
        </w:rPr>
        <w:t xml:space="preserve"> – указание на файл разметки словаря синонимов</w:t>
      </w:r>
    </w:p>
    <w:p w14:paraId="64167F32" w14:textId="31CB7A83" w:rsidR="00A21DB1" w:rsidRPr="00295032" w:rsidRDefault="00A21DB1" w:rsidP="001914FE">
      <w:pPr>
        <w:ind w:left="284"/>
        <w:rPr>
          <w:rFonts w:asciiTheme="minorHAnsi" w:hAnsiTheme="minorHAnsi"/>
          <w:vanish/>
        </w:rPr>
      </w:pPr>
    </w:p>
    <w:p w14:paraId="0FB5FF37" w14:textId="37532E4E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Set</w:t>
      </w:r>
      <w:r w:rsidRPr="00295032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eng</w:t>
      </w:r>
      <w:r w:rsidRPr="00295032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version</w:t>
      </w:r>
      <w:r w:rsidRPr="00295032">
        <w:rPr>
          <w:rFonts w:asciiTheme="minorHAnsi" w:hAnsiTheme="minorHAnsi"/>
          <w:vanish/>
        </w:rPr>
        <w:t xml:space="preserve"> 1 - </w:t>
      </w:r>
      <w:r w:rsidRPr="00295032">
        <w:rPr>
          <w:rFonts w:asciiTheme="minorHAnsi" w:hAnsiTheme="minorHAnsi"/>
          <w:vanish/>
          <w:lang w:val="en-US"/>
        </w:rPr>
        <w:t>enable</w:t>
      </w:r>
      <w:r w:rsidRPr="00295032">
        <w:rPr>
          <w:rFonts w:asciiTheme="minorHAnsi" w:hAnsiTheme="minorHAnsi"/>
          <w:vanish/>
        </w:rPr>
        <w:t xml:space="preserve">, 0 – </w:t>
      </w:r>
      <w:r w:rsidRPr="00295032">
        <w:rPr>
          <w:rFonts w:asciiTheme="minorHAnsi" w:hAnsiTheme="minorHAnsi"/>
          <w:vanish/>
          <w:lang w:val="en-US"/>
        </w:rPr>
        <w:t>disable</w:t>
      </w:r>
    </w:p>
    <w:p w14:paraId="540CA96F" w14:textId="06C1934A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eng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asr</w:t>
      </w:r>
      <w:r w:rsidRPr="00295032">
        <w:rPr>
          <w:rFonts w:asciiTheme="minorHAnsi" w:hAnsiTheme="minorHAnsi"/>
          <w:vanish/>
        </w:rPr>
        <w:t>: 0 – указание на включение англоязычную версию (1 – вкл, 0 - выкл), требуется наличие модели.</w:t>
      </w:r>
    </w:p>
    <w:p w14:paraId="04CCF9F8" w14:textId="7777777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</w:p>
    <w:p w14:paraId="469E4F1F" w14:textId="77777777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62357E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Save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export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file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format</w:t>
      </w:r>
      <w:r w:rsidRPr="0062357E">
        <w:rPr>
          <w:rFonts w:asciiTheme="minorHAnsi" w:hAnsiTheme="minorHAnsi"/>
          <w:vanish/>
        </w:rPr>
        <w:t xml:space="preserve">. </w:t>
      </w:r>
      <w:r w:rsidRPr="00295032">
        <w:rPr>
          <w:rFonts w:asciiTheme="minorHAnsi" w:hAnsiTheme="minorHAnsi"/>
          <w:vanish/>
          <w:lang w:val="en-US"/>
        </w:rPr>
        <w:t>wav</w:t>
      </w:r>
      <w:r w:rsidRPr="0062357E">
        <w:rPr>
          <w:rFonts w:asciiTheme="minorHAnsi" w:hAnsiTheme="minorHAnsi"/>
          <w:vanish/>
        </w:rPr>
        <w:t>/</w:t>
      </w:r>
      <w:r w:rsidRPr="00295032">
        <w:rPr>
          <w:rFonts w:asciiTheme="minorHAnsi" w:hAnsiTheme="minorHAnsi"/>
          <w:vanish/>
          <w:lang w:val="en-US"/>
        </w:rPr>
        <w:t>mp</w:t>
      </w:r>
      <w:r w:rsidRPr="0062357E">
        <w:rPr>
          <w:rFonts w:asciiTheme="minorHAnsi" w:hAnsiTheme="minorHAnsi"/>
          <w:vanish/>
        </w:rPr>
        <w:t>3</w:t>
      </w:r>
    </w:p>
    <w:p w14:paraId="424E42A9" w14:textId="35787A65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file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format</w:t>
      </w:r>
      <w:r w:rsidRPr="00295032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mp</w:t>
      </w:r>
      <w:r w:rsidRPr="00295032">
        <w:rPr>
          <w:rFonts w:asciiTheme="minorHAnsi" w:hAnsiTheme="minorHAnsi"/>
          <w:vanish/>
        </w:rPr>
        <w:t>3 – формат сохранения файлов</w:t>
      </w:r>
    </w:p>
    <w:p w14:paraId="4F602489" w14:textId="7777777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</w:p>
    <w:p w14:paraId="36667F20" w14:textId="7777777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engine</w:t>
      </w:r>
      <w:r w:rsidRPr="00295032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version</w:t>
      </w:r>
      <w:r w:rsidRPr="00295032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sync</w:t>
      </w:r>
      <w:r w:rsidRPr="00295032">
        <w:rPr>
          <w:rFonts w:asciiTheme="minorHAnsi" w:hAnsiTheme="minorHAnsi"/>
          <w:vanish/>
        </w:rPr>
        <w:t>/</w:t>
      </w:r>
      <w:r w:rsidRPr="00295032">
        <w:rPr>
          <w:rFonts w:asciiTheme="minorHAnsi" w:hAnsiTheme="minorHAnsi"/>
          <w:vanish/>
          <w:lang w:val="en-US"/>
        </w:rPr>
        <w:t>async</w:t>
      </w:r>
    </w:p>
    <w:p w14:paraId="1527C2EC" w14:textId="0214AD9E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engine</w:t>
      </w:r>
      <w:r w:rsidRPr="00295032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async</w:t>
      </w:r>
      <w:r w:rsidRPr="00295032">
        <w:rPr>
          <w:rFonts w:asciiTheme="minorHAnsi" w:hAnsiTheme="minorHAnsi"/>
          <w:vanish/>
        </w:rPr>
        <w:t xml:space="preserve"> – тип режима работы (требуется аналогичный с </w:t>
      </w:r>
      <w:r w:rsidRPr="00295032">
        <w:rPr>
          <w:rFonts w:asciiTheme="minorHAnsi" w:hAnsiTheme="minorHAnsi"/>
          <w:vanish/>
          <w:lang w:val="en-US"/>
        </w:rPr>
        <w:t>APP</w:t>
      </w:r>
      <w:r w:rsidRPr="00295032">
        <w:rPr>
          <w:rFonts w:asciiTheme="minorHAnsi" w:hAnsiTheme="minorHAnsi"/>
          <w:vanish/>
        </w:rPr>
        <w:t xml:space="preserve">, </w:t>
      </w:r>
      <w:r w:rsidRPr="00295032">
        <w:rPr>
          <w:rFonts w:asciiTheme="minorHAnsi" w:hAnsiTheme="minorHAnsi"/>
          <w:vanish/>
          <w:lang w:val="en-US"/>
        </w:rPr>
        <w:t>async</w:t>
      </w:r>
      <w:r w:rsidRPr="00295032">
        <w:rPr>
          <w:rFonts w:asciiTheme="minorHAnsi" w:hAnsiTheme="minorHAnsi"/>
          <w:vanish/>
        </w:rPr>
        <w:t xml:space="preserve"> – версия с </w:t>
      </w:r>
      <w:r w:rsidRPr="00295032">
        <w:rPr>
          <w:rFonts w:asciiTheme="minorHAnsi" w:hAnsiTheme="minorHAnsi"/>
          <w:vanish/>
          <w:lang w:val="en-US"/>
        </w:rPr>
        <w:t>nats</w:t>
      </w:r>
      <w:r w:rsidRPr="00295032">
        <w:rPr>
          <w:rFonts w:asciiTheme="minorHAnsi" w:hAnsiTheme="minorHAnsi"/>
          <w:vanish/>
        </w:rPr>
        <w:t xml:space="preserve">, </w:t>
      </w:r>
      <w:r w:rsidRPr="00295032">
        <w:rPr>
          <w:rFonts w:asciiTheme="minorHAnsi" w:hAnsiTheme="minorHAnsi"/>
          <w:vanish/>
          <w:lang w:val="en-US"/>
        </w:rPr>
        <w:t>sync</w:t>
      </w:r>
      <w:r w:rsidRPr="00295032">
        <w:rPr>
          <w:rFonts w:asciiTheme="minorHAnsi" w:hAnsiTheme="minorHAnsi"/>
          <w:vanish/>
        </w:rPr>
        <w:t xml:space="preserve"> – без </w:t>
      </w:r>
      <w:r w:rsidRPr="00295032">
        <w:rPr>
          <w:rFonts w:asciiTheme="minorHAnsi" w:hAnsiTheme="minorHAnsi"/>
          <w:vanish/>
          <w:lang w:val="en-US"/>
        </w:rPr>
        <w:t>nats</w:t>
      </w:r>
      <w:r w:rsidRPr="00295032">
        <w:rPr>
          <w:rFonts w:asciiTheme="minorHAnsi" w:hAnsiTheme="minorHAnsi"/>
          <w:vanish/>
        </w:rPr>
        <w:t>)</w:t>
      </w:r>
    </w:p>
    <w:p w14:paraId="547F3166" w14:textId="77777777" w:rsidR="00732D3D" w:rsidRPr="00295032" w:rsidRDefault="00732D3D" w:rsidP="00732D3D">
      <w:pPr>
        <w:rPr>
          <w:rFonts w:asciiTheme="minorHAnsi" w:hAnsiTheme="minorHAnsi"/>
          <w:vanish/>
        </w:rPr>
      </w:pPr>
    </w:p>
    <w:p w14:paraId="2E96EEEC" w14:textId="77777777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62357E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NATS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Config</w:t>
      </w:r>
    </w:p>
    <w:p w14:paraId="6F58978B" w14:textId="434804A2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nats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ip</w:t>
      </w:r>
      <w:r w:rsidRPr="0062357E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nats</w:t>
      </w:r>
      <w:r w:rsidRPr="0062357E">
        <w:rPr>
          <w:rFonts w:asciiTheme="minorHAnsi" w:hAnsiTheme="minorHAnsi"/>
          <w:vanish/>
        </w:rPr>
        <w:t xml:space="preserve">  </w:t>
      </w:r>
    </w:p>
    <w:p w14:paraId="34BA9819" w14:textId="2CDD274C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nats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port</w:t>
      </w:r>
      <w:r w:rsidRPr="0062357E">
        <w:rPr>
          <w:rFonts w:asciiTheme="minorHAnsi" w:hAnsiTheme="minorHAnsi"/>
          <w:vanish/>
        </w:rPr>
        <w:t xml:space="preserve">: 4222 – </w:t>
      </w:r>
      <w:r w:rsidRPr="00295032">
        <w:rPr>
          <w:rFonts w:asciiTheme="minorHAnsi" w:hAnsiTheme="minorHAnsi"/>
          <w:vanish/>
        </w:rPr>
        <w:t>порт</w:t>
      </w:r>
      <w:r w:rsidRPr="0062357E">
        <w:rPr>
          <w:rFonts w:asciiTheme="minorHAnsi" w:hAnsiTheme="minorHAnsi"/>
          <w:vanish/>
        </w:rPr>
        <w:t xml:space="preserve">  </w:t>
      </w:r>
      <w:r w:rsidRPr="00295032">
        <w:rPr>
          <w:rFonts w:asciiTheme="minorHAnsi" w:hAnsiTheme="minorHAnsi"/>
          <w:vanish/>
        </w:rPr>
        <w:t>к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nats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серверу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очередей</w:t>
      </w:r>
    </w:p>
    <w:p w14:paraId="7569C06F" w14:textId="502E3E3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nats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queue</w:t>
      </w:r>
      <w:r w:rsidRPr="00295032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sa</w:t>
      </w:r>
      <w:r w:rsidRPr="00295032">
        <w:rPr>
          <w:rFonts w:asciiTheme="minorHAnsi" w:hAnsiTheme="minorHAnsi"/>
          <w:vanish/>
        </w:rPr>
        <w:t xml:space="preserve"> – наименование канала в </w:t>
      </w:r>
      <w:r w:rsidRPr="00295032">
        <w:rPr>
          <w:rFonts w:asciiTheme="minorHAnsi" w:hAnsiTheme="minorHAnsi"/>
          <w:vanish/>
          <w:lang w:val="en-US"/>
        </w:rPr>
        <w:t>nats</w:t>
      </w:r>
    </w:p>
    <w:p w14:paraId="75085BDB" w14:textId="2F09A945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nats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subqueue</w:t>
      </w:r>
      <w:r w:rsidRPr="00295032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queue</w:t>
      </w:r>
      <w:r w:rsidRPr="00295032">
        <w:rPr>
          <w:rFonts w:asciiTheme="minorHAnsi" w:hAnsiTheme="minorHAnsi"/>
          <w:vanish/>
        </w:rPr>
        <w:t xml:space="preserve">1 – наименование очереди в канале в </w:t>
      </w:r>
      <w:r w:rsidRPr="00295032">
        <w:rPr>
          <w:rFonts w:asciiTheme="minorHAnsi" w:hAnsiTheme="minorHAnsi"/>
          <w:vanish/>
          <w:lang w:val="en-US"/>
        </w:rPr>
        <w:t>nats</w:t>
      </w:r>
    </w:p>
    <w:p w14:paraId="5CB8D260" w14:textId="7777777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</w:p>
    <w:p w14:paraId="396B836B" w14:textId="77777777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62357E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Config</w:t>
      </w:r>
    </w:p>
    <w:p w14:paraId="6C9D71D7" w14:textId="0738B31E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ip</w:t>
      </w:r>
      <w:r w:rsidRPr="0062357E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– </w:t>
      </w:r>
      <w:r w:rsidRPr="00295032">
        <w:rPr>
          <w:rFonts w:asciiTheme="minorHAnsi" w:hAnsiTheme="minorHAnsi"/>
          <w:vanish/>
        </w:rPr>
        <w:t>путь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к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серверу</w:t>
      </w:r>
    </w:p>
    <w:p w14:paraId="6F253A5E" w14:textId="5719F190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port</w:t>
      </w:r>
      <w:r w:rsidRPr="0062357E">
        <w:rPr>
          <w:rFonts w:asciiTheme="minorHAnsi" w:hAnsiTheme="minorHAnsi"/>
          <w:vanish/>
        </w:rPr>
        <w:t xml:space="preserve">: 6379 – </w:t>
      </w:r>
      <w:r w:rsidRPr="00295032">
        <w:rPr>
          <w:rFonts w:asciiTheme="minorHAnsi" w:hAnsiTheme="minorHAnsi"/>
          <w:vanish/>
        </w:rPr>
        <w:t>порт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к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серверу</w:t>
      </w:r>
    </w:p>
    <w:p w14:paraId="023D0C55" w14:textId="2F393B32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login</w:t>
      </w:r>
      <w:r w:rsidRPr="0062357E">
        <w:rPr>
          <w:rFonts w:asciiTheme="minorHAnsi" w:hAnsiTheme="minorHAnsi"/>
          <w:vanish/>
        </w:rPr>
        <w:t xml:space="preserve">: – </w:t>
      </w:r>
      <w:r w:rsidRPr="00295032">
        <w:rPr>
          <w:rFonts w:asciiTheme="minorHAnsi" w:hAnsiTheme="minorHAnsi"/>
          <w:vanish/>
        </w:rPr>
        <w:t>логин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к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серверу</w:t>
      </w:r>
      <w:r w:rsidRPr="0062357E">
        <w:rPr>
          <w:rFonts w:asciiTheme="minorHAnsi" w:hAnsiTheme="minorHAnsi"/>
          <w:vanish/>
        </w:rPr>
        <w:t xml:space="preserve"> </w:t>
      </w:r>
    </w:p>
    <w:p w14:paraId="7B0EC6CF" w14:textId="2E5C27C2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password</w:t>
      </w:r>
      <w:r w:rsidRPr="0062357E">
        <w:rPr>
          <w:rFonts w:asciiTheme="minorHAnsi" w:hAnsiTheme="minorHAnsi"/>
          <w:vanish/>
        </w:rPr>
        <w:t xml:space="preserve">: – </w:t>
      </w:r>
      <w:r w:rsidRPr="00295032">
        <w:rPr>
          <w:rFonts w:asciiTheme="minorHAnsi" w:hAnsiTheme="minorHAnsi"/>
          <w:vanish/>
        </w:rPr>
        <w:t>пароль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к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серверу</w:t>
      </w:r>
    </w:p>
    <w:p w14:paraId="00EDDA4F" w14:textId="45C1081D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db</w:t>
      </w:r>
      <w:r w:rsidRPr="0062357E">
        <w:rPr>
          <w:rFonts w:asciiTheme="minorHAnsi" w:hAnsiTheme="minorHAnsi"/>
          <w:vanish/>
        </w:rPr>
        <w:t xml:space="preserve">: 5 – </w:t>
      </w:r>
      <w:r w:rsidRPr="00295032">
        <w:rPr>
          <w:rFonts w:asciiTheme="minorHAnsi" w:hAnsiTheme="minorHAnsi"/>
          <w:vanish/>
        </w:rPr>
        <w:t>БД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redis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сервера</w:t>
      </w:r>
    </w:p>
    <w:p w14:paraId="3FDCAA7E" w14:textId="5A6ED27C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redis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exp</w:t>
      </w:r>
      <w:r w:rsidRPr="00295032">
        <w:rPr>
          <w:rFonts w:asciiTheme="minorHAnsi" w:hAnsiTheme="minorHAnsi"/>
          <w:vanish/>
        </w:rPr>
        <w:t>: 300 – время хранения информации о записи</w:t>
      </w:r>
    </w:p>
    <w:p w14:paraId="332EC8A0" w14:textId="77777777" w:rsidR="00732D3D" w:rsidRPr="00295032" w:rsidRDefault="00732D3D" w:rsidP="00732D3D">
      <w:pPr>
        <w:rPr>
          <w:rFonts w:asciiTheme="minorHAnsi" w:hAnsiTheme="minorHAnsi"/>
          <w:vanish/>
        </w:rPr>
      </w:pPr>
    </w:p>
    <w:p w14:paraId="24D377C5" w14:textId="77777777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62357E">
        <w:rPr>
          <w:rFonts w:asciiTheme="minorHAnsi" w:hAnsiTheme="minorHAnsi"/>
          <w:vanish/>
        </w:rPr>
        <w:t xml:space="preserve"># </w:t>
      </w:r>
      <w:r w:rsidRPr="00295032">
        <w:rPr>
          <w:rFonts w:asciiTheme="minorHAnsi" w:hAnsiTheme="minorHAnsi"/>
          <w:vanish/>
          <w:lang w:val="en-US"/>
        </w:rPr>
        <w:t>ASR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Engine</w:t>
      </w:r>
    </w:p>
    <w:p w14:paraId="5FA68BA5" w14:textId="570CD52A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asr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engine</w:t>
      </w:r>
      <w:r w:rsidRPr="0062357E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external</w:t>
      </w:r>
      <w:r w:rsidRPr="0062357E">
        <w:rPr>
          <w:rFonts w:asciiTheme="minorHAnsi" w:hAnsiTheme="minorHAnsi"/>
          <w:vanish/>
        </w:rPr>
        <w:t xml:space="preserve"> – </w:t>
      </w:r>
      <w:r w:rsidRPr="00295032">
        <w:rPr>
          <w:rFonts w:asciiTheme="minorHAnsi" w:hAnsiTheme="minorHAnsi"/>
          <w:vanish/>
        </w:rPr>
        <w:t>тип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ASR</w:t>
      </w:r>
      <w:r w:rsidRPr="0062357E">
        <w:rPr>
          <w:rFonts w:asciiTheme="minorHAnsi" w:hAnsiTheme="minorHAnsi"/>
          <w:vanish/>
        </w:rPr>
        <w:t xml:space="preserve"> (</w:t>
      </w:r>
      <w:r w:rsidRPr="00295032">
        <w:rPr>
          <w:rFonts w:asciiTheme="minorHAnsi" w:hAnsiTheme="minorHAnsi"/>
          <w:vanish/>
          <w:lang w:val="en-US"/>
        </w:rPr>
        <w:t>external</w:t>
      </w:r>
      <w:r w:rsidRPr="0062357E">
        <w:rPr>
          <w:rFonts w:asciiTheme="minorHAnsi" w:hAnsiTheme="minorHAnsi"/>
          <w:vanish/>
        </w:rPr>
        <w:t xml:space="preserve"> – </w:t>
      </w:r>
      <w:r w:rsidRPr="00295032">
        <w:rPr>
          <w:rFonts w:asciiTheme="minorHAnsi" w:hAnsiTheme="minorHAnsi"/>
          <w:vanish/>
        </w:rPr>
        <w:t>внешний</w:t>
      </w:r>
      <w:r w:rsidRPr="0062357E">
        <w:rPr>
          <w:rFonts w:asciiTheme="minorHAnsi" w:hAnsiTheme="minorHAnsi"/>
          <w:vanish/>
        </w:rPr>
        <w:t xml:space="preserve">, </w:t>
      </w:r>
      <w:r w:rsidRPr="00295032">
        <w:rPr>
          <w:rFonts w:asciiTheme="minorHAnsi" w:hAnsiTheme="minorHAnsi"/>
          <w:vanish/>
          <w:lang w:val="en-US"/>
        </w:rPr>
        <w:t>internal</w:t>
      </w:r>
      <w:r w:rsidRPr="0062357E">
        <w:rPr>
          <w:rFonts w:asciiTheme="minorHAnsi" w:hAnsiTheme="minorHAnsi"/>
          <w:vanish/>
        </w:rPr>
        <w:t xml:space="preserve"> - </w:t>
      </w:r>
      <w:r w:rsidRPr="00295032">
        <w:rPr>
          <w:rFonts w:asciiTheme="minorHAnsi" w:hAnsiTheme="minorHAnsi"/>
          <w:vanish/>
        </w:rPr>
        <w:t>внутренний</w:t>
      </w:r>
      <w:r w:rsidRPr="0062357E">
        <w:rPr>
          <w:rFonts w:asciiTheme="minorHAnsi" w:hAnsiTheme="minorHAnsi"/>
          <w:vanish/>
        </w:rPr>
        <w:t>)</w:t>
      </w:r>
    </w:p>
    <w:p w14:paraId="134812EF" w14:textId="77777777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</w:p>
    <w:p w14:paraId="4F0B1412" w14:textId="6F4F3EB9" w:rsidR="00732D3D" w:rsidRPr="0062357E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asr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ip</w:t>
      </w:r>
      <w:r w:rsidRPr="0062357E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asr</w:t>
      </w:r>
      <w:r w:rsidRPr="0062357E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proxy</w:t>
      </w:r>
      <w:r w:rsidRPr="0062357E">
        <w:rPr>
          <w:rFonts w:asciiTheme="minorHAnsi" w:hAnsiTheme="minorHAnsi"/>
          <w:vanish/>
        </w:rPr>
        <w:t xml:space="preserve"> – </w:t>
      </w:r>
      <w:r w:rsidRPr="00295032">
        <w:rPr>
          <w:rFonts w:asciiTheme="minorHAnsi" w:hAnsiTheme="minorHAnsi"/>
          <w:vanish/>
        </w:rPr>
        <w:t>имя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хоста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</w:rPr>
        <w:t>с</w:t>
      </w:r>
      <w:r w:rsidRPr="0062357E">
        <w:rPr>
          <w:rFonts w:asciiTheme="minorHAnsi" w:hAnsiTheme="minorHAnsi"/>
          <w:vanish/>
        </w:rPr>
        <w:t xml:space="preserve"> </w:t>
      </w:r>
      <w:r w:rsidRPr="00295032">
        <w:rPr>
          <w:rFonts w:asciiTheme="minorHAnsi" w:hAnsiTheme="minorHAnsi"/>
          <w:vanish/>
          <w:lang w:val="en-US"/>
        </w:rPr>
        <w:t>ASR</w:t>
      </w:r>
    </w:p>
    <w:p w14:paraId="770DC7AF" w14:textId="03B2F210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asr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port</w:t>
      </w:r>
      <w:r w:rsidRPr="00295032">
        <w:rPr>
          <w:rFonts w:asciiTheme="minorHAnsi" w:hAnsiTheme="minorHAnsi"/>
          <w:vanish/>
        </w:rPr>
        <w:t xml:space="preserve">: 2600 – порт хоста с </w:t>
      </w:r>
      <w:r w:rsidRPr="00295032">
        <w:rPr>
          <w:rFonts w:asciiTheme="minorHAnsi" w:hAnsiTheme="minorHAnsi"/>
          <w:vanish/>
          <w:lang w:val="en-US"/>
        </w:rPr>
        <w:t>ASR</w:t>
      </w:r>
    </w:p>
    <w:p w14:paraId="66B279E9" w14:textId="77777777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</w:p>
    <w:p w14:paraId="67FBCADD" w14:textId="32F3904F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  <w:lang w:val="en-US"/>
        </w:rPr>
        <w:t>asr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ip</w:t>
      </w:r>
      <w:r w:rsidRPr="00295032">
        <w:rPr>
          <w:rFonts w:asciiTheme="minorHAnsi" w:hAnsiTheme="minorHAnsi"/>
          <w:vanish/>
        </w:rPr>
        <w:t>_</w:t>
      </w:r>
      <w:r w:rsidRPr="00295032">
        <w:rPr>
          <w:rFonts w:asciiTheme="minorHAnsi" w:hAnsiTheme="minorHAnsi"/>
          <w:vanish/>
          <w:lang w:val="en-US"/>
        </w:rPr>
        <w:t>eng</w:t>
      </w:r>
      <w:r w:rsidRPr="00295032">
        <w:rPr>
          <w:rFonts w:asciiTheme="minorHAnsi" w:hAnsiTheme="minorHAnsi"/>
          <w:vanish/>
        </w:rPr>
        <w:t xml:space="preserve">: </w:t>
      </w:r>
      <w:r w:rsidRPr="00295032">
        <w:rPr>
          <w:rFonts w:asciiTheme="minorHAnsi" w:hAnsiTheme="minorHAnsi"/>
          <w:vanish/>
          <w:lang w:val="en-US"/>
        </w:rPr>
        <w:t>asrproxy</w:t>
      </w:r>
      <w:r w:rsidRPr="00295032">
        <w:rPr>
          <w:rFonts w:asciiTheme="minorHAnsi" w:hAnsiTheme="minorHAnsi"/>
          <w:vanish/>
        </w:rPr>
        <w:t xml:space="preserve"> – имя хоста с английской версией </w:t>
      </w:r>
      <w:r w:rsidRPr="00295032">
        <w:rPr>
          <w:rFonts w:asciiTheme="minorHAnsi" w:hAnsiTheme="minorHAnsi"/>
          <w:vanish/>
          <w:lang w:val="en-US"/>
        </w:rPr>
        <w:t>ASR</w:t>
      </w:r>
      <w:r w:rsidRPr="00295032">
        <w:rPr>
          <w:rFonts w:asciiTheme="minorHAnsi" w:hAnsiTheme="minorHAnsi"/>
          <w:vanish/>
        </w:rPr>
        <w:t xml:space="preserve"> </w:t>
      </w:r>
    </w:p>
    <w:p w14:paraId="41A27DB7" w14:textId="0E1A272F" w:rsidR="00732D3D" w:rsidRPr="00295032" w:rsidRDefault="00732D3D" w:rsidP="00732D3D">
      <w:pPr>
        <w:ind w:left="284"/>
        <w:rPr>
          <w:rFonts w:asciiTheme="minorHAnsi" w:hAnsiTheme="minorHAnsi"/>
          <w:vanish/>
        </w:rPr>
      </w:pPr>
      <w:r w:rsidRPr="00295032">
        <w:rPr>
          <w:rFonts w:asciiTheme="minorHAnsi" w:hAnsiTheme="minorHAnsi"/>
          <w:vanish/>
        </w:rPr>
        <w:t xml:space="preserve">asr_port_eng: 2601– порт хоста с </w:t>
      </w:r>
      <w:r w:rsidR="0074415C" w:rsidRPr="00295032">
        <w:rPr>
          <w:rFonts w:asciiTheme="minorHAnsi" w:hAnsiTheme="minorHAnsi"/>
          <w:vanish/>
        </w:rPr>
        <w:t>английской</w:t>
      </w:r>
      <w:r w:rsidRPr="00295032">
        <w:rPr>
          <w:rFonts w:asciiTheme="minorHAnsi" w:hAnsiTheme="minorHAnsi"/>
          <w:vanish/>
        </w:rPr>
        <w:t xml:space="preserve"> версией </w:t>
      </w:r>
      <w:r w:rsidRPr="00295032">
        <w:rPr>
          <w:rFonts w:asciiTheme="minorHAnsi" w:hAnsiTheme="minorHAnsi"/>
          <w:vanish/>
          <w:lang w:val="en-US"/>
        </w:rPr>
        <w:t>ASR</w:t>
      </w:r>
    </w:p>
    <w:p w14:paraId="06988004" w14:textId="77777777" w:rsidR="00A21DB1" w:rsidRPr="00732D3D" w:rsidRDefault="00A21DB1" w:rsidP="00A21DB1"/>
    <w:p w14:paraId="2373DE9D" w14:textId="437F5C32" w:rsidR="00A21DB1" w:rsidRPr="00D54F14" w:rsidRDefault="00A21DB1" w:rsidP="00F77A79">
      <w:pPr>
        <w:pStyle w:val="2"/>
      </w:pPr>
      <w:bookmarkStart w:id="25" w:name="_Toc91807028"/>
      <w:r>
        <w:t>Программное обеспечение AS</w:t>
      </w:r>
      <w:r w:rsidR="00CD0125" w:rsidRPr="00F77A79">
        <w:t>R PROXY</w:t>
      </w:r>
      <w:bookmarkEnd w:id="25"/>
      <w:r>
        <w:t xml:space="preserve"> </w:t>
      </w:r>
    </w:p>
    <w:p w14:paraId="454E500E" w14:textId="658B25C9" w:rsidR="00A21DB1" w:rsidRPr="00056CB3" w:rsidRDefault="00A21DB1" w:rsidP="00A21DB1">
      <w:r>
        <w:t>Программное обеспечение ASR</w:t>
      </w:r>
      <w:r w:rsidR="00CD0125" w:rsidRPr="00CD0125">
        <w:t xml:space="preserve"> </w:t>
      </w:r>
      <w:r w:rsidR="00CD0125">
        <w:rPr>
          <w:lang w:val="en-US"/>
        </w:rPr>
        <w:t>PROXY</w:t>
      </w:r>
      <w:r w:rsidRPr="00056CB3">
        <w:t xml:space="preserve"> </w:t>
      </w:r>
      <w:r>
        <w:t xml:space="preserve">является </w:t>
      </w:r>
      <w:r w:rsidR="0034023D">
        <w:t xml:space="preserve">сервером </w:t>
      </w:r>
      <w:r w:rsidR="00CD0125">
        <w:t xml:space="preserve">балансировки запросов </w:t>
      </w:r>
      <w:r w:rsidR="0034023D">
        <w:t>перевода речи в текст</w:t>
      </w:r>
      <w:r>
        <w:t>.</w:t>
      </w:r>
    </w:p>
    <w:p w14:paraId="5E87C7F0" w14:textId="77777777" w:rsidR="00A21DB1" w:rsidRPr="00295032" w:rsidRDefault="00A21DB1" w:rsidP="00A21DB1">
      <w:pPr>
        <w:pStyle w:val="2"/>
        <w:rPr>
          <w:vanish/>
        </w:rPr>
      </w:pPr>
      <w:r w:rsidRPr="00295032">
        <w:rPr>
          <w:vanish/>
        </w:rPr>
        <w:t>Конфигурационный файл</w:t>
      </w:r>
      <w:bookmarkStart w:id="26" w:name="_Toc84022927"/>
      <w:bookmarkStart w:id="27" w:name="_Toc84301909"/>
      <w:bookmarkStart w:id="28" w:name="_Toc91807029"/>
      <w:bookmarkEnd w:id="26"/>
      <w:bookmarkEnd w:id="27"/>
      <w:bookmarkEnd w:id="28"/>
    </w:p>
    <w:p w14:paraId="710240AA" w14:textId="26356A4F" w:rsidR="00A21DB1" w:rsidRPr="00295032" w:rsidRDefault="00A21DB1" w:rsidP="001914FE">
      <w:pPr>
        <w:ind w:left="284"/>
        <w:rPr>
          <w:vanish/>
        </w:rPr>
      </w:pPr>
    </w:p>
    <w:p w14:paraId="12F2DE65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>#</w:t>
      </w:r>
      <w:r w:rsidRPr="00295032">
        <w:rPr>
          <w:vanish/>
          <w:lang w:val="en-US"/>
        </w:rPr>
        <w:t>user</w:t>
      </w:r>
      <w:r w:rsidRPr="0062357E">
        <w:rPr>
          <w:vanish/>
        </w:rPr>
        <w:t xml:space="preserve">  </w:t>
      </w:r>
      <w:r w:rsidRPr="00295032">
        <w:rPr>
          <w:vanish/>
          <w:lang w:val="en-US"/>
        </w:rPr>
        <w:t>nobody</w:t>
      </w:r>
      <w:r w:rsidRPr="0062357E">
        <w:rPr>
          <w:vanish/>
        </w:rPr>
        <w:t>;</w:t>
      </w:r>
    </w:p>
    <w:p w14:paraId="0A4A7DE5" w14:textId="77777777" w:rsidR="00CD0125" w:rsidRPr="0062357E" w:rsidRDefault="00CD0125" w:rsidP="00CD0125">
      <w:pPr>
        <w:ind w:left="284"/>
        <w:rPr>
          <w:vanish/>
        </w:rPr>
      </w:pPr>
      <w:r w:rsidRPr="00295032">
        <w:rPr>
          <w:vanish/>
          <w:lang w:val="en-US"/>
        </w:rPr>
        <w:t>worker</w:t>
      </w:r>
      <w:r w:rsidRPr="0062357E">
        <w:rPr>
          <w:vanish/>
        </w:rPr>
        <w:t>_</w:t>
      </w:r>
      <w:r w:rsidRPr="00295032">
        <w:rPr>
          <w:vanish/>
          <w:lang w:val="en-US"/>
        </w:rPr>
        <w:t>processes</w:t>
      </w:r>
      <w:r w:rsidRPr="0062357E">
        <w:rPr>
          <w:vanish/>
        </w:rPr>
        <w:t xml:space="preserve">  2;</w:t>
      </w:r>
    </w:p>
    <w:p w14:paraId="3A6C544A" w14:textId="77777777" w:rsidR="00CD0125" w:rsidRPr="0062357E" w:rsidRDefault="00CD0125" w:rsidP="00CD0125">
      <w:pPr>
        <w:ind w:left="284"/>
        <w:rPr>
          <w:vanish/>
        </w:rPr>
      </w:pPr>
    </w:p>
    <w:p w14:paraId="68EA7FA9" w14:textId="77777777" w:rsidR="00CD0125" w:rsidRPr="0062357E" w:rsidRDefault="00CD0125" w:rsidP="00CD0125">
      <w:pPr>
        <w:ind w:left="284"/>
        <w:rPr>
          <w:vanish/>
        </w:rPr>
      </w:pPr>
      <w:r w:rsidRPr="00295032">
        <w:rPr>
          <w:vanish/>
          <w:lang w:val="en-US"/>
        </w:rPr>
        <w:t>events</w:t>
      </w:r>
      <w:r w:rsidRPr="0062357E">
        <w:rPr>
          <w:vanish/>
        </w:rPr>
        <w:t xml:space="preserve"> {</w:t>
      </w:r>
    </w:p>
    <w:p w14:paraId="07305C00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worker</w:t>
      </w:r>
      <w:r w:rsidRPr="0062357E">
        <w:rPr>
          <w:vanish/>
        </w:rPr>
        <w:t>_</w:t>
      </w:r>
      <w:r w:rsidRPr="00295032">
        <w:rPr>
          <w:vanish/>
          <w:lang w:val="en-US"/>
        </w:rPr>
        <w:t>connections</w:t>
      </w:r>
      <w:r w:rsidRPr="0062357E">
        <w:rPr>
          <w:vanish/>
        </w:rPr>
        <w:t xml:space="preserve">  1024;</w:t>
      </w:r>
    </w:p>
    <w:p w14:paraId="65462B2A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>}</w:t>
      </w:r>
    </w:p>
    <w:p w14:paraId="4FF2C8D1" w14:textId="77777777" w:rsidR="00CD0125" w:rsidRPr="0062357E" w:rsidRDefault="00CD0125" w:rsidP="00CD0125">
      <w:pPr>
        <w:ind w:left="284"/>
        <w:rPr>
          <w:vanish/>
        </w:rPr>
      </w:pPr>
    </w:p>
    <w:p w14:paraId="300EDC9C" w14:textId="77777777" w:rsidR="00CD0125" w:rsidRPr="0062357E" w:rsidRDefault="00CD0125" w:rsidP="00CD0125">
      <w:pPr>
        <w:ind w:left="284"/>
        <w:rPr>
          <w:vanish/>
        </w:rPr>
      </w:pPr>
      <w:r w:rsidRPr="00295032">
        <w:rPr>
          <w:vanish/>
          <w:lang w:val="en-US"/>
        </w:rPr>
        <w:t>http</w:t>
      </w:r>
      <w:r w:rsidRPr="0062357E">
        <w:rPr>
          <w:vanish/>
        </w:rPr>
        <w:t xml:space="preserve"> {</w:t>
      </w:r>
    </w:p>
    <w:p w14:paraId="59B9889C" w14:textId="77777777" w:rsidR="00CD0125" w:rsidRPr="0062357E" w:rsidRDefault="00CD0125" w:rsidP="00CD0125">
      <w:pPr>
        <w:rPr>
          <w:vanish/>
        </w:rPr>
      </w:pPr>
    </w:p>
    <w:p w14:paraId="3DBABD69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include</w:t>
      </w:r>
      <w:r w:rsidRPr="0062357E">
        <w:rPr>
          <w:vanish/>
        </w:rPr>
        <w:t xml:space="preserve">       </w:t>
      </w:r>
      <w:r w:rsidRPr="00295032">
        <w:rPr>
          <w:vanish/>
          <w:lang w:val="en-US"/>
        </w:rPr>
        <w:t>mime</w:t>
      </w:r>
      <w:r w:rsidRPr="0062357E">
        <w:rPr>
          <w:vanish/>
        </w:rPr>
        <w:t>.</w:t>
      </w:r>
      <w:r w:rsidRPr="00295032">
        <w:rPr>
          <w:vanish/>
          <w:lang w:val="en-US"/>
        </w:rPr>
        <w:t>types</w:t>
      </w:r>
      <w:r w:rsidRPr="0062357E">
        <w:rPr>
          <w:vanish/>
        </w:rPr>
        <w:t>;</w:t>
      </w:r>
    </w:p>
    <w:p w14:paraId="40013ED6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default</w:t>
      </w:r>
      <w:r w:rsidRPr="0062357E">
        <w:rPr>
          <w:vanish/>
        </w:rPr>
        <w:t>_</w:t>
      </w:r>
      <w:r w:rsidRPr="00295032">
        <w:rPr>
          <w:vanish/>
          <w:lang w:val="en-US"/>
        </w:rPr>
        <w:t>type</w:t>
      </w:r>
      <w:r w:rsidRPr="0062357E">
        <w:rPr>
          <w:vanish/>
        </w:rPr>
        <w:t xml:space="preserve">  </w:t>
      </w:r>
      <w:r w:rsidRPr="00295032">
        <w:rPr>
          <w:vanish/>
          <w:lang w:val="en-US"/>
        </w:rPr>
        <w:t>application</w:t>
      </w:r>
      <w:r w:rsidRPr="0062357E">
        <w:rPr>
          <w:vanish/>
        </w:rPr>
        <w:t>/</w:t>
      </w:r>
      <w:r w:rsidRPr="00295032">
        <w:rPr>
          <w:vanish/>
          <w:lang w:val="en-US"/>
        </w:rPr>
        <w:t>octet</w:t>
      </w:r>
      <w:r w:rsidRPr="0062357E">
        <w:rPr>
          <w:vanish/>
        </w:rPr>
        <w:t>-</w:t>
      </w:r>
      <w:r w:rsidRPr="00295032">
        <w:rPr>
          <w:vanish/>
          <w:lang w:val="en-US"/>
        </w:rPr>
        <w:t>stream</w:t>
      </w:r>
      <w:r w:rsidRPr="0062357E">
        <w:rPr>
          <w:vanish/>
        </w:rPr>
        <w:t>;</w:t>
      </w:r>
    </w:p>
    <w:p w14:paraId="0AD45B7B" w14:textId="77777777" w:rsidR="00CD0125" w:rsidRPr="0062357E" w:rsidRDefault="00CD0125" w:rsidP="00CD0125">
      <w:pPr>
        <w:ind w:left="284"/>
        <w:rPr>
          <w:vanish/>
        </w:rPr>
      </w:pPr>
    </w:p>
    <w:p w14:paraId="0FC638F5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log</w:t>
      </w:r>
      <w:r w:rsidRPr="0062357E">
        <w:rPr>
          <w:vanish/>
        </w:rPr>
        <w:t>_</w:t>
      </w:r>
      <w:r w:rsidRPr="00295032">
        <w:rPr>
          <w:vanish/>
          <w:lang w:val="en-US"/>
        </w:rPr>
        <w:t>format</w:t>
      </w:r>
      <w:r w:rsidRPr="0062357E">
        <w:rPr>
          <w:vanish/>
        </w:rPr>
        <w:t xml:space="preserve">  </w:t>
      </w:r>
      <w:r w:rsidRPr="00295032">
        <w:rPr>
          <w:vanish/>
          <w:lang w:val="en-US"/>
        </w:rPr>
        <w:t>main</w:t>
      </w:r>
      <w:r w:rsidRPr="0062357E">
        <w:rPr>
          <w:vanish/>
        </w:rPr>
        <w:t xml:space="preserve">  '$</w:t>
      </w:r>
      <w:r w:rsidRPr="00295032">
        <w:rPr>
          <w:vanish/>
          <w:lang w:val="en-US"/>
        </w:rPr>
        <w:t>remote</w:t>
      </w:r>
      <w:r w:rsidRPr="0062357E">
        <w:rPr>
          <w:vanish/>
        </w:rPr>
        <w:t>_</w:t>
      </w:r>
      <w:r w:rsidRPr="00295032">
        <w:rPr>
          <w:vanish/>
          <w:lang w:val="en-US"/>
        </w:rPr>
        <w:t>addr</w:t>
      </w:r>
      <w:r w:rsidRPr="0062357E">
        <w:rPr>
          <w:vanish/>
        </w:rPr>
        <w:t xml:space="preserve"> - $</w:t>
      </w:r>
      <w:r w:rsidRPr="00295032">
        <w:rPr>
          <w:vanish/>
          <w:lang w:val="en-US"/>
        </w:rPr>
        <w:t>remote</w:t>
      </w:r>
      <w:r w:rsidRPr="0062357E">
        <w:rPr>
          <w:vanish/>
        </w:rPr>
        <w:t>_</w:t>
      </w:r>
      <w:r w:rsidRPr="00295032">
        <w:rPr>
          <w:vanish/>
          <w:lang w:val="en-US"/>
        </w:rPr>
        <w:t>user</w:t>
      </w:r>
      <w:r w:rsidRPr="0062357E">
        <w:rPr>
          <w:vanish/>
        </w:rPr>
        <w:t xml:space="preserve"> [$</w:t>
      </w:r>
      <w:r w:rsidRPr="00295032">
        <w:rPr>
          <w:vanish/>
          <w:lang w:val="en-US"/>
        </w:rPr>
        <w:t>time</w:t>
      </w:r>
      <w:r w:rsidRPr="0062357E">
        <w:rPr>
          <w:vanish/>
        </w:rPr>
        <w:t>_</w:t>
      </w:r>
      <w:r w:rsidRPr="00295032">
        <w:rPr>
          <w:vanish/>
          <w:lang w:val="en-US"/>
        </w:rPr>
        <w:t>local</w:t>
      </w:r>
      <w:r w:rsidRPr="0062357E">
        <w:rPr>
          <w:vanish/>
        </w:rPr>
        <w:t>] "$</w:t>
      </w:r>
      <w:r w:rsidRPr="00295032">
        <w:rPr>
          <w:vanish/>
          <w:lang w:val="en-US"/>
        </w:rPr>
        <w:t>request</w:t>
      </w:r>
      <w:r w:rsidRPr="0062357E">
        <w:rPr>
          <w:vanish/>
        </w:rPr>
        <w:t>" '</w:t>
      </w:r>
    </w:p>
    <w:p w14:paraId="4283B61E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          '$</w:t>
      </w:r>
      <w:r w:rsidRPr="00295032">
        <w:rPr>
          <w:vanish/>
          <w:lang w:val="en-US"/>
        </w:rPr>
        <w:t>status</w:t>
      </w:r>
      <w:r w:rsidRPr="0062357E">
        <w:rPr>
          <w:vanish/>
        </w:rPr>
        <w:t xml:space="preserve"> $</w:t>
      </w:r>
      <w:r w:rsidRPr="00295032">
        <w:rPr>
          <w:vanish/>
          <w:lang w:val="en-US"/>
        </w:rPr>
        <w:t>body</w:t>
      </w:r>
      <w:r w:rsidRPr="0062357E">
        <w:rPr>
          <w:vanish/>
        </w:rPr>
        <w:t>_</w:t>
      </w:r>
      <w:r w:rsidRPr="00295032">
        <w:rPr>
          <w:vanish/>
          <w:lang w:val="en-US"/>
        </w:rPr>
        <w:t>bytes</w:t>
      </w:r>
      <w:r w:rsidRPr="0062357E">
        <w:rPr>
          <w:vanish/>
        </w:rPr>
        <w:t>_</w:t>
      </w:r>
      <w:r w:rsidRPr="00295032">
        <w:rPr>
          <w:vanish/>
          <w:lang w:val="en-US"/>
        </w:rPr>
        <w:t>sent</w:t>
      </w:r>
      <w:r w:rsidRPr="0062357E">
        <w:rPr>
          <w:vanish/>
        </w:rPr>
        <w:t xml:space="preserve"> "$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referer</w:t>
      </w:r>
      <w:r w:rsidRPr="0062357E">
        <w:rPr>
          <w:vanish/>
        </w:rPr>
        <w:t>" '</w:t>
      </w:r>
    </w:p>
    <w:p w14:paraId="51EE6FB2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          '"$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user</w:t>
      </w:r>
      <w:r w:rsidRPr="0062357E">
        <w:rPr>
          <w:vanish/>
        </w:rPr>
        <w:t>_</w:t>
      </w:r>
      <w:r w:rsidRPr="00295032">
        <w:rPr>
          <w:vanish/>
          <w:lang w:val="en-US"/>
        </w:rPr>
        <w:t>agent</w:t>
      </w:r>
      <w:r w:rsidRPr="0062357E">
        <w:rPr>
          <w:vanish/>
        </w:rPr>
        <w:t>" "$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x</w:t>
      </w:r>
      <w:r w:rsidRPr="0062357E">
        <w:rPr>
          <w:vanish/>
        </w:rPr>
        <w:t>_</w:t>
      </w:r>
      <w:r w:rsidRPr="00295032">
        <w:rPr>
          <w:vanish/>
          <w:lang w:val="en-US"/>
        </w:rPr>
        <w:t>forwarded</w:t>
      </w:r>
      <w:r w:rsidRPr="0062357E">
        <w:rPr>
          <w:vanish/>
        </w:rPr>
        <w:t>_</w:t>
      </w:r>
      <w:r w:rsidRPr="00295032">
        <w:rPr>
          <w:vanish/>
          <w:lang w:val="en-US"/>
        </w:rPr>
        <w:t>for</w:t>
      </w:r>
      <w:r w:rsidRPr="0062357E">
        <w:rPr>
          <w:vanish/>
        </w:rPr>
        <w:t>"';</w:t>
      </w:r>
    </w:p>
    <w:p w14:paraId="405AC23B" w14:textId="77777777" w:rsidR="00CD0125" w:rsidRPr="0062357E" w:rsidRDefault="00CD0125" w:rsidP="00CD0125">
      <w:pPr>
        <w:ind w:left="284"/>
        <w:rPr>
          <w:vanish/>
        </w:rPr>
      </w:pPr>
    </w:p>
    <w:p w14:paraId="0A9B1A8F" w14:textId="39153CEE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sendfile</w:t>
      </w: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on</w:t>
      </w:r>
      <w:r w:rsidRPr="0062357E">
        <w:rPr>
          <w:vanish/>
        </w:rPr>
        <w:t>;</w:t>
      </w:r>
    </w:p>
    <w:p w14:paraId="4499004D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keepalive</w:t>
      </w:r>
      <w:r w:rsidRPr="0062357E">
        <w:rPr>
          <w:vanish/>
        </w:rPr>
        <w:t>_</w:t>
      </w:r>
      <w:r w:rsidRPr="00295032">
        <w:rPr>
          <w:vanish/>
          <w:lang w:val="en-US"/>
        </w:rPr>
        <w:t>timeout</w:t>
      </w:r>
      <w:r w:rsidRPr="0062357E">
        <w:rPr>
          <w:vanish/>
        </w:rPr>
        <w:t xml:space="preserve">  65;</w:t>
      </w:r>
    </w:p>
    <w:p w14:paraId="2BDB3552" w14:textId="77777777" w:rsidR="00CD0125" w:rsidRPr="0062357E" w:rsidRDefault="00CD0125" w:rsidP="00CD0125">
      <w:pPr>
        <w:rPr>
          <w:vanish/>
        </w:rPr>
      </w:pPr>
    </w:p>
    <w:p w14:paraId="13995738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server</w:t>
      </w:r>
      <w:r w:rsidRPr="0062357E">
        <w:rPr>
          <w:vanish/>
        </w:rPr>
        <w:t xml:space="preserve"> {</w:t>
      </w:r>
    </w:p>
    <w:p w14:paraId="7CB3BD4E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listen</w:t>
      </w:r>
      <w:r w:rsidRPr="0062357E">
        <w:rPr>
          <w:vanish/>
        </w:rPr>
        <w:t xml:space="preserve">       7810;</w:t>
      </w:r>
    </w:p>
    <w:p w14:paraId="2BBE6596" w14:textId="456E71EC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62357E">
        <w:rPr>
          <w:vanish/>
        </w:rPr>
        <w:t>_</w:t>
      </w:r>
      <w:r w:rsidRPr="00295032">
        <w:rPr>
          <w:vanish/>
          <w:lang w:val="en-US"/>
        </w:rPr>
        <w:t>name</w:t>
      </w:r>
      <w:r w:rsidRPr="0062357E">
        <w:rPr>
          <w:vanish/>
        </w:rPr>
        <w:t xml:space="preserve">  </w:t>
      </w:r>
      <w:r w:rsidRPr="00295032">
        <w:rPr>
          <w:vanish/>
          <w:lang w:val="en-US"/>
        </w:rPr>
        <w:t>localhost</w:t>
      </w:r>
      <w:r w:rsidRPr="0062357E">
        <w:rPr>
          <w:vanish/>
        </w:rPr>
        <w:t>;</w:t>
      </w:r>
    </w:p>
    <w:p w14:paraId="424BF0BA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location</w:t>
      </w:r>
      <w:r w:rsidRPr="0062357E">
        <w:rPr>
          <w:vanish/>
        </w:rPr>
        <w:t xml:space="preserve"> / {</w:t>
      </w:r>
    </w:p>
    <w:p w14:paraId="765EE31D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root</w:t>
      </w:r>
      <w:r w:rsidRPr="0062357E">
        <w:rPr>
          <w:vanish/>
        </w:rPr>
        <w:t xml:space="preserve">   </w:t>
      </w:r>
      <w:r w:rsidRPr="00295032">
        <w:rPr>
          <w:vanish/>
          <w:lang w:val="en-US"/>
        </w:rPr>
        <w:t>html</w:t>
      </w:r>
      <w:r w:rsidRPr="0062357E">
        <w:rPr>
          <w:vanish/>
        </w:rPr>
        <w:t>;</w:t>
      </w:r>
    </w:p>
    <w:p w14:paraId="313BBDAE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index</w:t>
      </w:r>
      <w:r w:rsidRPr="0062357E">
        <w:rPr>
          <w:vanish/>
        </w:rPr>
        <w:t xml:space="preserve">  </w:t>
      </w:r>
      <w:r w:rsidRPr="00295032">
        <w:rPr>
          <w:vanish/>
          <w:lang w:val="en-US"/>
        </w:rPr>
        <w:t>index</w:t>
      </w:r>
      <w:r w:rsidRPr="0062357E">
        <w:rPr>
          <w:vanish/>
        </w:rPr>
        <w:t>.</w:t>
      </w:r>
      <w:r w:rsidRPr="00295032">
        <w:rPr>
          <w:vanish/>
          <w:lang w:val="en-US"/>
        </w:rPr>
        <w:t>html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index</w:t>
      </w:r>
      <w:r w:rsidRPr="0062357E">
        <w:rPr>
          <w:vanish/>
        </w:rPr>
        <w:t>.</w:t>
      </w:r>
      <w:r w:rsidRPr="00295032">
        <w:rPr>
          <w:vanish/>
          <w:lang w:val="en-US"/>
        </w:rPr>
        <w:t>htm</w:t>
      </w:r>
      <w:r w:rsidRPr="0062357E">
        <w:rPr>
          <w:vanish/>
        </w:rPr>
        <w:t>;</w:t>
      </w:r>
    </w:p>
    <w:p w14:paraId="5BE896A6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}</w:t>
      </w:r>
    </w:p>
    <w:p w14:paraId="04E8415D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error</w:t>
      </w:r>
      <w:r w:rsidRPr="0062357E">
        <w:rPr>
          <w:vanish/>
        </w:rPr>
        <w:t>_</w:t>
      </w:r>
      <w:r w:rsidRPr="00295032">
        <w:rPr>
          <w:vanish/>
          <w:lang w:val="en-US"/>
        </w:rPr>
        <w:t>page</w:t>
      </w:r>
      <w:r w:rsidRPr="0062357E">
        <w:rPr>
          <w:vanish/>
        </w:rPr>
        <w:t xml:space="preserve">   500 502 503 504  /50</w:t>
      </w:r>
      <w:r w:rsidRPr="00295032">
        <w:rPr>
          <w:vanish/>
          <w:lang w:val="en-US"/>
        </w:rPr>
        <w:t>x</w:t>
      </w:r>
      <w:r w:rsidRPr="0062357E">
        <w:rPr>
          <w:vanish/>
        </w:rPr>
        <w:t>.</w:t>
      </w:r>
      <w:r w:rsidRPr="00295032">
        <w:rPr>
          <w:vanish/>
          <w:lang w:val="en-US"/>
        </w:rPr>
        <w:t>html</w:t>
      </w:r>
      <w:r w:rsidRPr="0062357E">
        <w:rPr>
          <w:vanish/>
        </w:rPr>
        <w:t>;</w:t>
      </w:r>
    </w:p>
    <w:p w14:paraId="5D204534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location</w:t>
      </w:r>
      <w:r w:rsidRPr="0062357E">
        <w:rPr>
          <w:vanish/>
        </w:rPr>
        <w:t xml:space="preserve"> = /50</w:t>
      </w:r>
      <w:r w:rsidRPr="00295032">
        <w:rPr>
          <w:vanish/>
          <w:lang w:val="en-US"/>
        </w:rPr>
        <w:t>x</w:t>
      </w:r>
      <w:r w:rsidRPr="0062357E">
        <w:rPr>
          <w:vanish/>
        </w:rPr>
        <w:t>.</w:t>
      </w:r>
      <w:r w:rsidRPr="00295032">
        <w:rPr>
          <w:vanish/>
          <w:lang w:val="en-US"/>
        </w:rPr>
        <w:t>html</w:t>
      </w:r>
      <w:r w:rsidRPr="0062357E">
        <w:rPr>
          <w:vanish/>
        </w:rPr>
        <w:t xml:space="preserve"> {</w:t>
      </w:r>
    </w:p>
    <w:p w14:paraId="3A0BD37A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root</w:t>
      </w:r>
      <w:r w:rsidRPr="0062357E">
        <w:rPr>
          <w:vanish/>
        </w:rPr>
        <w:t xml:space="preserve">   </w:t>
      </w:r>
      <w:r w:rsidRPr="00295032">
        <w:rPr>
          <w:vanish/>
          <w:lang w:val="en-US"/>
        </w:rPr>
        <w:t>html</w:t>
      </w:r>
      <w:r w:rsidRPr="0062357E">
        <w:rPr>
          <w:vanish/>
        </w:rPr>
        <w:t>;</w:t>
      </w:r>
    </w:p>
    <w:p w14:paraId="72BCC543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}</w:t>
      </w:r>
    </w:p>
    <w:p w14:paraId="4EE8824A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}</w:t>
      </w:r>
    </w:p>
    <w:p w14:paraId="48DB40E7" w14:textId="77777777" w:rsidR="00CD0125" w:rsidRPr="0062357E" w:rsidRDefault="00CD0125" w:rsidP="00CD0125">
      <w:pPr>
        <w:ind w:left="284"/>
        <w:rPr>
          <w:vanish/>
        </w:rPr>
      </w:pPr>
    </w:p>
    <w:p w14:paraId="1E55A69A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map</w:t>
      </w:r>
      <w:r w:rsidRPr="0062357E">
        <w:rPr>
          <w:vanish/>
        </w:rPr>
        <w:t xml:space="preserve"> $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 xml:space="preserve"> $</w:t>
      </w:r>
      <w:r w:rsidRPr="00295032">
        <w:rPr>
          <w:vanish/>
          <w:lang w:val="en-US"/>
        </w:rPr>
        <w:t>connection</w:t>
      </w:r>
      <w:r w:rsidRPr="0062357E">
        <w:rPr>
          <w:vanish/>
        </w:rPr>
        <w:t>_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 xml:space="preserve"> {</w:t>
      </w:r>
    </w:p>
    <w:p w14:paraId="56E51CC3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default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>;</w:t>
      </w:r>
    </w:p>
    <w:p w14:paraId="2E8D553C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'' </w:t>
      </w:r>
      <w:r w:rsidRPr="00295032">
        <w:rPr>
          <w:vanish/>
          <w:lang w:val="en-US"/>
        </w:rPr>
        <w:t>close</w:t>
      </w:r>
      <w:r w:rsidRPr="0062357E">
        <w:rPr>
          <w:vanish/>
        </w:rPr>
        <w:t>;</w:t>
      </w:r>
    </w:p>
    <w:p w14:paraId="7F0BA3F4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}</w:t>
      </w:r>
    </w:p>
    <w:p w14:paraId="7C9DBA94" w14:textId="77777777" w:rsidR="00CD0125" w:rsidRPr="0062357E" w:rsidRDefault="00CD0125" w:rsidP="00CD0125">
      <w:pPr>
        <w:ind w:left="284"/>
        <w:rPr>
          <w:vanish/>
        </w:rPr>
      </w:pPr>
    </w:p>
    <w:p w14:paraId="4A0BB22E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upstream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asrserver</w:t>
      </w:r>
      <w:r w:rsidRPr="0062357E">
        <w:rPr>
          <w:vanish/>
        </w:rPr>
        <w:t xml:space="preserve"> {</w:t>
      </w:r>
    </w:p>
    <w:p w14:paraId="3DBF76A3" w14:textId="1932480C" w:rsidR="00CD0125" w:rsidRPr="00295032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asr</w:t>
      </w:r>
      <w:r w:rsidRPr="00295032">
        <w:rPr>
          <w:vanish/>
        </w:rPr>
        <w:t xml:space="preserve">1:2700 </w:t>
      </w:r>
      <w:r w:rsidRPr="00295032">
        <w:rPr>
          <w:vanish/>
          <w:lang w:val="en-US"/>
        </w:rPr>
        <w:t>max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conns</w:t>
      </w:r>
      <w:r w:rsidRPr="00295032">
        <w:rPr>
          <w:vanish/>
        </w:rPr>
        <w:t xml:space="preserve">=6; - # указание по лимиту подключений на </w:t>
      </w:r>
      <w:r w:rsidRPr="00295032">
        <w:rPr>
          <w:vanish/>
          <w:lang w:val="en-US"/>
        </w:rPr>
        <w:t>asr</w:t>
      </w:r>
      <w:r w:rsidRPr="00295032">
        <w:rPr>
          <w:vanish/>
        </w:rPr>
        <w:t>1</w:t>
      </w:r>
    </w:p>
    <w:p w14:paraId="75372294" w14:textId="0ECBE91B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asr</w:t>
      </w:r>
      <w:r w:rsidRPr="00295032">
        <w:rPr>
          <w:vanish/>
        </w:rPr>
        <w:t xml:space="preserve">2:2700 </w:t>
      </w:r>
      <w:r w:rsidRPr="00295032">
        <w:rPr>
          <w:vanish/>
          <w:lang w:val="en-US"/>
        </w:rPr>
        <w:t>max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conns</w:t>
      </w:r>
      <w:r w:rsidRPr="00295032">
        <w:rPr>
          <w:vanish/>
        </w:rPr>
        <w:t xml:space="preserve">=6; - # указание по лимиту подключений на </w:t>
      </w:r>
      <w:r w:rsidRPr="00295032">
        <w:rPr>
          <w:vanish/>
          <w:lang w:val="en-US"/>
        </w:rPr>
        <w:t>asr</w:t>
      </w:r>
      <w:r w:rsidRPr="00295032">
        <w:rPr>
          <w:vanish/>
        </w:rPr>
        <w:t>2</w:t>
      </w:r>
    </w:p>
    <w:p w14:paraId="5F368006" w14:textId="15E1C33E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asr</w:t>
      </w:r>
      <w:r w:rsidRPr="00295032">
        <w:rPr>
          <w:vanish/>
        </w:rPr>
        <w:t xml:space="preserve">3:2700 </w:t>
      </w:r>
      <w:r w:rsidRPr="00295032">
        <w:rPr>
          <w:vanish/>
          <w:lang w:val="en-US"/>
        </w:rPr>
        <w:t>max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conns</w:t>
      </w:r>
      <w:r w:rsidRPr="00295032">
        <w:rPr>
          <w:vanish/>
        </w:rPr>
        <w:t xml:space="preserve">=15; - # указание по лимиту подключений на </w:t>
      </w:r>
      <w:r w:rsidRPr="00295032">
        <w:rPr>
          <w:vanish/>
          <w:lang w:val="en-US"/>
        </w:rPr>
        <w:t>asr</w:t>
      </w:r>
      <w:r w:rsidRPr="00295032">
        <w:rPr>
          <w:vanish/>
        </w:rPr>
        <w:t xml:space="preserve">3 </w:t>
      </w:r>
    </w:p>
    <w:p w14:paraId="48DA548D" w14:textId="15DBF8BA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asr</w:t>
      </w:r>
      <w:r w:rsidRPr="00295032">
        <w:rPr>
          <w:vanish/>
        </w:rPr>
        <w:t xml:space="preserve">4:2700 </w:t>
      </w:r>
      <w:r w:rsidRPr="00295032">
        <w:rPr>
          <w:vanish/>
          <w:lang w:val="en-US"/>
        </w:rPr>
        <w:t>max</w:t>
      </w:r>
      <w:r w:rsidRPr="00295032">
        <w:rPr>
          <w:vanish/>
        </w:rPr>
        <w:t>_</w:t>
      </w:r>
      <w:r w:rsidRPr="00295032">
        <w:rPr>
          <w:vanish/>
          <w:lang w:val="en-US"/>
        </w:rPr>
        <w:t>conns</w:t>
      </w:r>
      <w:r w:rsidRPr="00295032">
        <w:rPr>
          <w:vanish/>
        </w:rPr>
        <w:t xml:space="preserve">=15; - # указание по лимиту подключений на </w:t>
      </w:r>
      <w:r w:rsidRPr="00295032">
        <w:rPr>
          <w:vanish/>
          <w:lang w:val="en-US"/>
        </w:rPr>
        <w:t>asr</w:t>
      </w:r>
      <w:r w:rsidRPr="00295032">
        <w:rPr>
          <w:vanish/>
        </w:rPr>
        <w:t>4</w:t>
      </w:r>
    </w:p>
    <w:p w14:paraId="7AEA6E0D" w14:textId="77777777" w:rsidR="00CD0125" w:rsidRPr="0062357E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</w:t>
      </w:r>
      <w:r w:rsidRPr="0062357E">
        <w:rPr>
          <w:vanish/>
        </w:rPr>
        <w:t>}</w:t>
      </w:r>
    </w:p>
    <w:p w14:paraId="0E8CD7D8" w14:textId="77777777" w:rsidR="00CD0125" w:rsidRPr="0062357E" w:rsidRDefault="00CD0125" w:rsidP="00CD0125">
      <w:pPr>
        <w:ind w:left="284"/>
        <w:rPr>
          <w:vanish/>
        </w:rPr>
      </w:pPr>
    </w:p>
    <w:p w14:paraId="4C413B55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</w:t>
      </w:r>
      <w:r w:rsidRPr="00295032">
        <w:rPr>
          <w:vanish/>
          <w:lang w:val="en-US"/>
        </w:rPr>
        <w:t>server</w:t>
      </w:r>
      <w:r w:rsidRPr="0062357E">
        <w:rPr>
          <w:vanish/>
        </w:rPr>
        <w:t xml:space="preserve"> {</w:t>
      </w:r>
    </w:p>
    <w:p w14:paraId="7D8DF8C0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listen</w:t>
      </w:r>
      <w:r w:rsidRPr="0062357E">
        <w:rPr>
          <w:vanish/>
        </w:rPr>
        <w:t xml:space="preserve"> 2600;</w:t>
      </w:r>
    </w:p>
    <w:p w14:paraId="0C28E0F9" w14:textId="42B89C26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server</w:t>
      </w:r>
      <w:r w:rsidRPr="0062357E">
        <w:rPr>
          <w:vanish/>
        </w:rPr>
        <w:t>_</w:t>
      </w:r>
      <w:r w:rsidRPr="00295032">
        <w:rPr>
          <w:vanish/>
          <w:lang w:val="en-US"/>
        </w:rPr>
        <w:t>name</w:t>
      </w:r>
      <w:r w:rsidRPr="0062357E">
        <w:rPr>
          <w:vanish/>
        </w:rPr>
        <w:t xml:space="preserve">  0.0.0.0;</w:t>
      </w:r>
    </w:p>
    <w:p w14:paraId="3F4B43A2" w14:textId="77777777" w:rsidR="00CD0125" w:rsidRPr="0062357E" w:rsidRDefault="00CD0125" w:rsidP="00CD0125">
      <w:pPr>
        <w:ind w:left="284"/>
        <w:rPr>
          <w:vanish/>
        </w:rPr>
      </w:pPr>
    </w:p>
    <w:p w14:paraId="174B79BD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</w:t>
      </w:r>
      <w:r w:rsidRPr="00295032">
        <w:rPr>
          <w:vanish/>
          <w:lang w:val="en-US"/>
        </w:rPr>
        <w:t>location</w:t>
      </w:r>
      <w:r w:rsidRPr="0062357E">
        <w:rPr>
          <w:vanish/>
        </w:rPr>
        <w:t xml:space="preserve"> / {</w:t>
      </w:r>
    </w:p>
    <w:p w14:paraId="458A13DD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proxy</w:t>
      </w:r>
      <w:r w:rsidRPr="0062357E">
        <w:rPr>
          <w:vanish/>
        </w:rPr>
        <w:t>_</w:t>
      </w:r>
      <w:r w:rsidRPr="00295032">
        <w:rPr>
          <w:vanish/>
          <w:lang w:val="en-US"/>
        </w:rPr>
        <w:t>pass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://</w:t>
      </w:r>
      <w:r w:rsidRPr="00295032">
        <w:rPr>
          <w:vanish/>
          <w:lang w:val="en-US"/>
        </w:rPr>
        <w:t>asrserver</w:t>
      </w:r>
      <w:r w:rsidRPr="0062357E">
        <w:rPr>
          <w:vanish/>
        </w:rPr>
        <w:t>;</w:t>
      </w:r>
    </w:p>
    <w:p w14:paraId="5D28D4B5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proxy</w:t>
      </w:r>
      <w:r w:rsidRPr="0062357E">
        <w:rPr>
          <w:vanish/>
        </w:rPr>
        <w:t>_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version</w:t>
      </w:r>
      <w:r w:rsidRPr="0062357E">
        <w:rPr>
          <w:vanish/>
        </w:rPr>
        <w:t xml:space="preserve"> 1.1;</w:t>
      </w:r>
    </w:p>
    <w:p w14:paraId="02751247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proxy</w:t>
      </w:r>
      <w:r w:rsidRPr="0062357E">
        <w:rPr>
          <w:vanish/>
        </w:rPr>
        <w:t>_</w:t>
      </w:r>
      <w:r w:rsidRPr="00295032">
        <w:rPr>
          <w:vanish/>
          <w:lang w:val="en-US"/>
        </w:rPr>
        <w:t>set</w:t>
      </w:r>
      <w:r w:rsidRPr="0062357E">
        <w:rPr>
          <w:vanish/>
        </w:rPr>
        <w:t>_</w:t>
      </w:r>
      <w:r w:rsidRPr="00295032">
        <w:rPr>
          <w:vanish/>
          <w:lang w:val="en-US"/>
        </w:rPr>
        <w:t>header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 xml:space="preserve"> $</w:t>
      </w:r>
      <w:r w:rsidRPr="00295032">
        <w:rPr>
          <w:vanish/>
          <w:lang w:val="en-US"/>
        </w:rPr>
        <w:t>http</w:t>
      </w:r>
      <w:r w:rsidRPr="0062357E">
        <w:rPr>
          <w:vanish/>
        </w:rPr>
        <w:t>_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>;</w:t>
      </w:r>
    </w:p>
    <w:p w14:paraId="604ADE32" w14:textId="77777777" w:rsidR="00CD0125" w:rsidRPr="0062357E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  <w:lang w:val="en-US"/>
        </w:rPr>
        <w:t>proxy</w:t>
      </w:r>
      <w:r w:rsidRPr="0062357E">
        <w:rPr>
          <w:vanish/>
        </w:rPr>
        <w:t>_</w:t>
      </w:r>
      <w:r w:rsidRPr="00295032">
        <w:rPr>
          <w:vanish/>
          <w:lang w:val="en-US"/>
        </w:rPr>
        <w:t>set</w:t>
      </w:r>
      <w:r w:rsidRPr="0062357E">
        <w:rPr>
          <w:vanish/>
        </w:rPr>
        <w:t>_</w:t>
      </w:r>
      <w:r w:rsidRPr="00295032">
        <w:rPr>
          <w:vanish/>
          <w:lang w:val="en-US"/>
        </w:rPr>
        <w:t>header</w:t>
      </w:r>
      <w:r w:rsidRPr="0062357E">
        <w:rPr>
          <w:vanish/>
        </w:rPr>
        <w:t xml:space="preserve"> </w:t>
      </w:r>
      <w:r w:rsidRPr="00295032">
        <w:rPr>
          <w:vanish/>
          <w:lang w:val="en-US"/>
        </w:rPr>
        <w:t>Connection</w:t>
      </w:r>
      <w:r w:rsidRPr="0062357E">
        <w:rPr>
          <w:vanish/>
        </w:rPr>
        <w:t xml:space="preserve"> $</w:t>
      </w:r>
      <w:r w:rsidRPr="00295032">
        <w:rPr>
          <w:vanish/>
          <w:lang w:val="en-US"/>
        </w:rPr>
        <w:t>connection</w:t>
      </w:r>
      <w:r w:rsidRPr="0062357E">
        <w:rPr>
          <w:vanish/>
        </w:rPr>
        <w:t>_</w:t>
      </w:r>
      <w:r w:rsidRPr="00295032">
        <w:rPr>
          <w:vanish/>
          <w:lang w:val="en-US"/>
        </w:rPr>
        <w:t>upgrade</w:t>
      </w:r>
      <w:r w:rsidRPr="0062357E">
        <w:rPr>
          <w:vanish/>
        </w:rPr>
        <w:t>;</w:t>
      </w:r>
    </w:p>
    <w:p w14:paraId="333B0B0B" w14:textId="77777777" w:rsidR="00CD0125" w:rsidRPr="00295032" w:rsidRDefault="00CD0125" w:rsidP="00CD0125">
      <w:pPr>
        <w:ind w:left="284"/>
        <w:rPr>
          <w:vanish/>
        </w:rPr>
      </w:pPr>
      <w:r w:rsidRPr="0062357E">
        <w:rPr>
          <w:vanish/>
        </w:rPr>
        <w:t xml:space="preserve">            </w:t>
      </w:r>
      <w:r w:rsidRPr="00295032">
        <w:rPr>
          <w:vanish/>
        </w:rPr>
        <w:t>proxy_read_timeout 950s;</w:t>
      </w:r>
    </w:p>
    <w:p w14:paraId="7B237E88" w14:textId="77777777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    }</w:t>
      </w:r>
    </w:p>
    <w:p w14:paraId="1BBA29EF" w14:textId="77777777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 xml:space="preserve">    }</w:t>
      </w:r>
    </w:p>
    <w:p w14:paraId="4FE7797C" w14:textId="77777777" w:rsidR="00CD0125" w:rsidRPr="00295032" w:rsidRDefault="00CD0125" w:rsidP="00CD0125">
      <w:pPr>
        <w:ind w:left="284"/>
        <w:rPr>
          <w:vanish/>
        </w:rPr>
      </w:pPr>
      <w:r w:rsidRPr="00295032">
        <w:rPr>
          <w:vanish/>
        </w:rPr>
        <w:t>}</w:t>
      </w:r>
    </w:p>
    <w:p w14:paraId="6A3C2DD1" w14:textId="77777777" w:rsidR="00CD0125" w:rsidRPr="0062357E" w:rsidRDefault="00CD0125" w:rsidP="004A34C5">
      <w:pPr>
        <w:rPr>
          <w:vanish/>
        </w:rPr>
      </w:pPr>
    </w:p>
    <w:p w14:paraId="702BB21F" w14:textId="77777777" w:rsidR="00A21DB1" w:rsidRPr="00A21DB1" w:rsidRDefault="00A21DB1" w:rsidP="001914FE">
      <w:pPr>
        <w:ind w:left="284"/>
      </w:pPr>
    </w:p>
    <w:p w14:paraId="755903F2" w14:textId="5CBD3103" w:rsidR="00AE0604" w:rsidRPr="00D54F14" w:rsidRDefault="00A00B3B" w:rsidP="00F77A79">
      <w:pPr>
        <w:pStyle w:val="2"/>
      </w:pPr>
      <w:bookmarkStart w:id="29" w:name="_Toc91807030"/>
      <w:r>
        <w:t>Мониторинг</w:t>
      </w:r>
      <w:bookmarkEnd w:id="29"/>
    </w:p>
    <w:p w14:paraId="72F93FD7" w14:textId="332E6BF7" w:rsidR="00AE0604" w:rsidRDefault="00A00B3B" w:rsidP="00AE0604">
      <w:r>
        <w:t>Каждый компонент ПРА имеет встроенные функции мониторинга доступности.</w:t>
      </w:r>
    </w:p>
    <w:p w14:paraId="16F0A857" w14:textId="21A6A7D4" w:rsidR="00A00B3B" w:rsidRDefault="00A00B3B" w:rsidP="00AE0604">
      <w:r>
        <w:t xml:space="preserve">Управление состояние производится встроенными средствами </w:t>
      </w:r>
      <w:proofErr w:type="spellStart"/>
      <w:r>
        <w:t>Docker</w:t>
      </w:r>
      <w:proofErr w:type="spellEnd"/>
      <w:r w:rsidRPr="00A00B3B">
        <w:t xml:space="preserve"> </w:t>
      </w:r>
      <w:proofErr w:type="spellStart"/>
      <w:r>
        <w:t>swarm</w:t>
      </w:r>
      <w:proofErr w:type="spellEnd"/>
      <w:r w:rsidRPr="00A00B3B">
        <w:t>.</w:t>
      </w:r>
    </w:p>
    <w:p w14:paraId="5F130EB8" w14:textId="025DB902" w:rsidR="00AE0604" w:rsidRPr="00295032" w:rsidRDefault="00A00B3B" w:rsidP="00AE0604">
      <w:pPr>
        <w:pStyle w:val="2"/>
        <w:rPr>
          <w:vanish/>
        </w:rPr>
      </w:pPr>
      <w:r w:rsidRPr="00295032">
        <w:rPr>
          <w:vanish/>
        </w:rPr>
        <w:t>Управление нагрузкой</w:t>
      </w:r>
      <w:bookmarkStart w:id="30" w:name="_Toc84022929"/>
      <w:bookmarkStart w:id="31" w:name="_Toc84301911"/>
      <w:bookmarkStart w:id="32" w:name="_Toc91807031"/>
      <w:bookmarkEnd w:id="30"/>
      <w:bookmarkEnd w:id="31"/>
      <w:bookmarkEnd w:id="32"/>
    </w:p>
    <w:p w14:paraId="3A387709" w14:textId="04825841" w:rsidR="00A00B3B" w:rsidRPr="00295032" w:rsidRDefault="00A00B3B" w:rsidP="00AE0604">
      <w:pPr>
        <w:rPr>
          <w:vanish/>
        </w:rPr>
      </w:pPr>
      <w:r w:rsidRPr="00295032">
        <w:rPr>
          <w:vanish/>
        </w:rPr>
        <w:t>Для управления масштабирование ПРА при превышении нагрузи на какой либо компонент, предусмотрена возможность проверки состояние размера очередей</w:t>
      </w:r>
      <w:r w:rsidR="005B5395" w:rsidRPr="00295032">
        <w:rPr>
          <w:vanish/>
        </w:rPr>
        <w:t xml:space="preserve"> с запросов в APP компонент</w:t>
      </w:r>
      <w:r w:rsidRPr="00295032">
        <w:rPr>
          <w:vanish/>
        </w:rPr>
        <w:t>:</w:t>
      </w:r>
    </w:p>
    <w:p w14:paraId="3C12E368" w14:textId="28F8AA84" w:rsidR="00A00B3B" w:rsidRPr="00295032" w:rsidRDefault="00A00B3B" w:rsidP="00AE0604">
      <w:pPr>
        <w:rPr>
          <w:b/>
          <w:bCs/>
          <w:vanish/>
        </w:rPr>
      </w:pPr>
      <w:r w:rsidRPr="00295032">
        <w:rPr>
          <w:b/>
          <w:bCs/>
          <w:vanish/>
        </w:rPr>
        <w:t>Очередь на загрузку метаданных и аудиофайлов в систему из ВАТС.</w:t>
      </w:r>
    </w:p>
    <w:p w14:paraId="7E33ED5F" w14:textId="25489F81" w:rsidR="00C93C5F" w:rsidRPr="00295032" w:rsidRDefault="005B5395" w:rsidP="00FA074E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4" w:history="1">
        <w:r w:rsidR="005F2722" w:rsidRPr="00295032">
          <w:rPr>
            <w:rStyle w:val="aff0"/>
            <w:vanish/>
          </w:rPr>
          <w:t>http://app/monitoring/load_length</w:t>
        </w:r>
      </w:hyperlink>
      <w:r w:rsidR="008F0488" w:rsidRPr="00295032">
        <w:rPr>
          <w:vanish/>
        </w:rPr>
        <w:t xml:space="preserve"> , г</w:t>
      </w:r>
      <w:r w:rsidR="00C93C5F" w:rsidRPr="00295032">
        <w:rPr>
          <w:vanish/>
        </w:rPr>
        <w:t xml:space="preserve">де app </w:t>
      </w:r>
      <w:r w:rsidR="008F0488" w:rsidRPr="00295032">
        <w:rPr>
          <w:vanish/>
        </w:rPr>
        <w:t>–</w:t>
      </w:r>
      <w:r w:rsidR="00C93C5F" w:rsidRPr="00295032">
        <w:rPr>
          <w:vanish/>
        </w:rPr>
        <w:t xml:space="preserve"> </w:t>
      </w:r>
      <w:r w:rsidR="008F0488" w:rsidRPr="00295032">
        <w:rPr>
          <w:vanish/>
        </w:rPr>
        <w:t>URL app приложения</w:t>
      </w:r>
    </w:p>
    <w:p w14:paraId="01125C92" w14:textId="1980589B" w:rsidR="00A00B3B" w:rsidRPr="00295032" w:rsidRDefault="005B5395" w:rsidP="002D2F5F">
      <w:pPr>
        <w:ind w:firstLine="708"/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длины очереди.</w:t>
      </w:r>
      <w:r w:rsidR="00AE0604" w:rsidRPr="00295032">
        <w:rPr>
          <w:vanish/>
        </w:rPr>
        <w:br/>
      </w:r>
      <w:r w:rsidR="00A00B3B" w:rsidRPr="00295032">
        <w:rPr>
          <w:b/>
          <w:bCs/>
          <w:vanish/>
        </w:rPr>
        <w:t>Очередь на обработку загруженных в систему аудиоданных.</w:t>
      </w:r>
    </w:p>
    <w:p w14:paraId="65528FAD" w14:textId="53078400" w:rsidR="008F0488" w:rsidRPr="00295032" w:rsidRDefault="005B5395" w:rsidP="00FA074E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5" w:history="1">
        <w:r w:rsidR="005F2722" w:rsidRPr="00295032">
          <w:rPr>
            <w:rStyle w:val="aff0"/>
            <w:vanish/>
          </w:rPr>
          <w:t>http://app/monitoring/sa_length</w:t>
        </w:r>
      </w:hyperlink>
      <w:r w:rsidR="008F0488" w:rsidRPr="00295032">
        <w:rPr>
          <w:vanish/>
        </w:rPr>
        <w:t xml:space="preserve"> , где app – URL app приложения</w:t>
      </w:r>
    </w:p>
    <w:p w14:paraId="1BDA3010" w14:textId="6A71596B" w:rsidR="009C1AF6" w:rsidRPr="00295032" w:rsidRDefault="005B5395" w:rsidP="002D2F5F">
      <w:pPr>
        <w:ind w:firstLine="708"/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длины очереди</w:t>
      </w:r>
    </w:p>
    <w:p w14:paraId="1C26072E" w14:textId="77777777" w:rsidR="005F2722" w:rsidRPr="00295032" w:rsidRDefault="005F2722" w:rsidP="00484AE0">
      <w:pPr>
        <w:rPr>
          <w:vanish/>
        </w:rPr>
      </w:pPr>
    </w:p>
    <w:p w14:paraId="7061852A" w14:textId="72756163" w:rsidR="00484AE0" w:rsidRPr="00295032" w:rsidRDefault="00484AE0" w:rsidP="00484AE0">
      <w:pPr>
        <w:rPr>
          <w:b/>
          <w:bCs/>
          <w:vanish/>
        </w:rPr>
      </w:pPr>
      <w:r w:rsidRPr="00295032">
        <w:rPr>
          <w:b/>
          <w:bCs/>
          <w:vanish/>
        </w:rPr>
        <w:t xml:space="preserve">Очередь </w:t>
      </w:r>
      <w:r w:rsidR="005F2722" w:rsidRPr="00295032">
        <w:rPr>
          <w:b/>
          <w:bCs/>
          <w:vanish/>
        </w:rPr>
        <w:t>на обработку загруженных в систему аудиоданных в минутах</w:t>
      </w:r>
      <w:r w:rsidRPr="00295032">
        <w:rPr>
          <w:b/>
          <w:bCs/>
          <w:vanish/>
        </w:rPr>
        <w:t>.</w:t>
      </w:r>
    </w:p>
    <w:p w14:paraId="683E865B" w14:textId="7D0854DF" w:rsidR="00484AE0" w:rsidRPr="00295032" w:rsidRDefault="00484AE0" w:rsidP="00484AE0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6" w:history="1">
        <w:r w:rsidR="005F2722" w:rsidRPr="00295032">
          <w:rPr>
            <w:rStyle w:val="aff0"/>
            <w:vanish/>
          </w:rPr>
          <w:t>http://app/monitoring/sa_length_minute/</w:t>
        </w:r>
      </w:hyperlink>
      <w:r w:rsidR="005F2722" w:rsidRPr="00295032">
        <w:rPr>
          <w:vanish/>
        </w:rPr>
        <w:t xml:space="preserve"> </w:t>
      </w:r>
      <w:r w:rsidRPr="00295032">
        <w:rPr>
          <w:vanish/>
        </w:rPr>
        <w:t>, где app – URL app приложения</w:t>
      </w:r>
    </w:p>
    <w:p w14:paraId="064A6DC3" w14:textId="6F91B054" w:rsidR="00484AE0" w:rsidRPr="00295032" w:rsidRDefault="00484AE0" w:rsidP="00484AE0">
      <w:pPr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длины очереди</w:t>
      </w:r>
      <w:r w:rsidR="005F2722" w:rsidRPr="00295032">
        <w:rPr>
          <w:vanish/>
        </w:rPr>
        <w:t xml:space="preserve"> в минутах</w:t>
      </w:r>
      <w:r w:rsidRPr="00295032">
        <w:rPr>
          <w:vanish/>
        </w:rPr>
        <w:t>.</w:t>
      </w:r>
    </w:p>
    <w:p w14:paraId="79F40E16" w14:textId="22CD572F" w:rsidR="00484AE0" w:rsidRPr="00295032" w:rsidRDefault="00484AE0" w:rsidP="00484AE0">
      <w:pPr>
        <w:rPr>
          <w:vanish/>
        </w:rPr>
      </w:pPr>
    </w:p>
    <w:p w14:paraId="0DA606E5" w14:textId="69BB7B25" w:rsidR="005F2722" w:rsidRPr="00295032" w:rsidRDefault="005F2722" w:rsidP="005F2722">
      <w:pPr>
        <w:rPr>
          <w:b/>
          <w:bCs/>
          <w:vanish/>
        </w:rPr>
      </w:pPr>
      <w:r w:rsidRPr="00295032">
        <w:rPr>
          <w:b/>
          <w:bCs/>
          <w:vanish/>
        </w:rPr>
        <w:t>Очередь на обработку загруженных в систему аудиоданных старше 12 часов.</w:t>
      </w:r>
    </w:p>
    <w:p w14:paraId="35632D0C" w14:textId="3BF5FD5F" w:rsidR="005F2722" w:rsidRPr="00295032" w:rsidRDefault="005F2722" w:rsidP="005F2722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7" w:history="1">
        <w:r w:rsidRPr="00295032">
          <w:rPr>
            <w:rStyle w:val="aff0"/>
            <w:vanish/>
          </w:rPr>
          <w:t>http://app/monitoring/sa_length_12/</w:t>
        </w:r>
      </w:hyperlink>
      <w:r w:rsidRPr="00295032">
        <w:rPr>
          <w:vanish/>
        </w:rPr>
        <w:t xml:space="preserve"> , где app – URL app приложения</w:t>
      </w:r>
    </w:p>
    <w:p w14:paraId="38C4057E" w14:textId="11DB1FBA" w:rsidR="005F2722" w:rsidRPr="00295032" w:rsidRDefault="005F2722" w:rsidP="005F2722">
      <w:pPr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длины очереди более 12 часов.</w:t>
      </w:r>
    </w:p>
    <w:p w14:paraId="20B9E880" w14:textId="17193DAF" w:rsidR="00484AE0" w:rsidRPr="00295032" w:rsidRDefault="00484AE0" w:rsidP="00484AE0">
      <w:pPr>
        <w:rPr>
          <w:vanish/>
        </w:rPr>
      </w:pPr>
    </w:p>
    <w:p w14:paraId="264B7850" w14:textId="2D51A0AA" w:rsidR="005F2722" w:rsidRPr="00295032" w:rsidRDefault="005F2722" w:rsidP="005F2722">
      <w:pPr>
        <w:rPr>
          <w:b/>
          <w:bCs/>
          <w:vanish/>
        </w:rPr>
      </w:pPr>
      <w:r w:rsidRPr="00295032">
        <w:rPr>
          <w:b/>
          <w:bCs/>
          <w:vanish/>
        </w:rPr>
        <w:t>Очередь на обработку загруженных в систему аудиоданных в минутах старше 12 часов.</w:t>
      </w:r>
    </w:p>
    <w:p w14:paraId="385362D7" w14:textId="1B24BF73" w:rsidR="005F2722" w:rsidRPr="00295032" w:rsidRDefault="005F2722" w:rsidP="005F2722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8" w:history="1">
        <w:r w:rsidRPr="00295032">
          <w:rPr>
            <w:rStyle w:val="aff0"/>
            <w:vanish/>
          </w:rPr>
          <w:t>http://app/monitoring/sa_length_minute_12/</w:t>
        </w:r>
      </w:hyperlink>
      <w:r w:rsidRPr="00295032">
        <w:rPr>
          <w:vanish/>
        </w:rPr>
        <w:t xml:space="preserve"> , где app – URL app приложения</w:t>
      </w:r>
    </w:p>
    <w:p w14:paraId="72039A69" w14:textId="5F8749F8" w:rsidR="005F2722" w:rsidRPr="00295032" w:rsidRDefault="005F2722" w:rsidP="005F2722">
      <w:pPr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длины очереди более 12 часов в минутах.</w:t>
      </w:r>
    </w:p>
    <w:p w14:paraId="5896AA48" w14:textId="2F8D63B7" w:rsidR="00484AE0" w:rsidRPr="00295032" w:rsidRDefault="00484AE0" w:rsidP="00484AE0">
      <w:pPr>
        <w:rPr>
          <w:vanish/>
        </w:rPr>
      </w:pPr>
    </w:p>
    <w:p w14:paraId="0044ED7D" w14:textId="6160EF40" w:rsidR="005F2722" w:rsidRPr="00295032" w:rsidRDefault="005F2722" w:rsidP="005F2722">
      <w:pPr>
        <w:rPr>
          <w:b/>
          <w:bCs/>
          <w:vanish/>
        </w:rPr>
      </w:pPr>
      <w:r w:rsidRPr="00295032">
        <w:rPr>
          <w:b/>
          <w:bCs/>
          <w:vanish/>
        </w:rPr>
        <w:t>Текущая производительность системы в записях.</w:t>
      </w:r>
    </w:p>
    <w:p w14:paraId="6F579299" w14:textId="5FF18B88" w:rsidR="005F2722" w:rsidRPr="00295032" w:rsidRDefault="005F2722" w:rsidP="005F2722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19" w:history="1">
        <w:r w:rsidRPr="00295032">
          <w:rPr>
            <w:rStyle w:val="aff0"/>
            <w:vanish/>
          </w:rPr>
          <w:t>http://app/monitoring/performance/</w:t>
        </w:r>
      </w:hyperlink>
      <w:r w:rsidRPr="00295032">
        <w:rPr>
          <w:vanish/>
        </w:rPr>
        <w:t xml:space="preserve"> , где app – URL app приложения</w:t>
      </w:r>
    </w:p>
    <w:p w14:paraId="0D9FEEA6" w14:textId="5E4C9A0A" w:rsidR="005F2722" w:rsidRPr="00295032" w:rsidRDefault="005F2722" w:rsidP="005F2722">
      <w:pPr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количества одновременно обрабатываемых записей.</w:t>
      </w:r>
    </w:p>
    <w:p w14:paraId="5E3721AB" w14:textId="79EE3F0F" w:rsidR="005F2722" w:rsidRPr="00295032" w:rsidRDefault="005F2722" w:rsidP="00484AE0">
      <w:pPr>
        <w:rPr>
          <w:vanish/>
        </w:rPr>
      </w:pPr>
    </w:p>
    <w:p w14:paraId="43F60A00" w14:textId="77777777" w:rsidR="005F2722" w:rsidRPr="00295032" w:rsidRDefault="005F2722" w:rsidP="00484AE0">
      <w:pPr>
        <w:rPr>
          <w:vanish/>
        </w:rPr>
      </w:pPr>
    </w:p>
    <w:p w14:paraId="622B205D" w14:textId="50C7D72E" w:rsidR="005F2722" w:rsidRPr="00295032" w:rsidRDefault="005F2722" w:rsidP="005F2722">
      <w:pPr>
        <w:rPr>
          <w:b/>
          <w:bCs/>
          <w:vanish/>
        </w:rPr>
      </w:pPr>
      <w:r w:rsidRPr="00295032">
        <w:rPr>
          <w:b/>
          <w:bCs/>
          <w:vanish/>
        </w:rPr>
        <w:t>Текущая производительность системы в минутах.</w:t>
      </w:r>
    </w:p>
    <w:p w14:paraId="081EDF3A" w14:textId="59CE27B7" w:rsidR="005F2722" w:rsidRPr="00295032" w:rsidRDefault="005F2722" w:rsidP="005F2722">
      <w:pPr>
        <w:ind w:firstLine="708"/>
        <w:rPr>
          <w:vanish/>
        </w:rPr>
      </w:pPr>
      <w:r w:rsidRPr="00295032">
        <w:rPr>
          <w:b/>
          <w:bCs/>
          <w:vanish/>
        </w:rPr>
        <w:t>Запрос:</w:t>
      </w:r>
      <w:r w:rsidRPr="00295032">
        <w:rPr>
          <w:vanish/>
        </w:rPr>
        <w:t xml:space="preserve"> GET </w:t>
      </w:r>
      <w:hyperlink r:id="rId20" w:history="1">
        <w:r w:rsidRPr="00295032">
          <w:rPr>
            <w:rStyle w:val="aff0"/>
            <w:vanish/>
          </w:rPr>
          <w:t>http://app/monitoring/performance_minute/</w:t>
        </w:r>
      </w:hyperlink>
      <w:r w:rsidRPr="00295032">
        <w:rPr>
          <w:vanish/>
        </w:rPr>
        <w:t xml:space="preserve"> , где app – URL app приложения</w:t>
      </w:r>
    </w:p>
    <w:p w14:paraId="4BDC370B" w14:textId="2977F789" w:rsidR="00484AE0" w:rsidRPr="00295032" w:rsidRDefault="005F2722" w:rsidP="00484AE0">
      <w:pPr>
        <w:rPr>
          <w:vanish/>
        </w:rPr>
      </w:pPr>
      <w:r w:rsidRPr="00295032">
        <w:rPr>
          <w:b/>
          <w:bCs/>
          <w:vanish/>
        </w:rPr>
        <w:t>Ответ:</w:t>
      </w:r>
      <w:r w:rsidRPr="00295032">
        <w:rPr>
          <w:vanish/>
        </w:rPr>
        <w:t xml:space="preserve"> цифровое значение количества одновременно обрабатываемых записей в минутах.</w:t>
      </w:r>
    </w:p>
    <w:p w14:paraId="7A5FF9B0" w14:textId="4EFADA9C" w:rsidR="00F30076" w:rsidRPr="00295032" w:rsidRDefault="00F30076" w:rsidP="00484AE0">
      <w:pPr>
        <w:rPr>
          <w:vanish/>
        </w:rPr>
      </w:pPr>
    </w:p>
    <w:p w14:paraId="08A16E50" w14:textId="3411AC29" w:rsidR="00F30076" w:rsidRDefault="00F30076" w:rsidP="00484AE0"/>
    <w:p w14:paraId="013B3707" w14:textId="55A9A961" w:rsidR="00F30076" w:rsidRPr="00D54F14" w:rsidRDefault="00F30076" w:rsidP="00F77A79">
      <w:pPr>
        <w:pStyle w:val="2"/>
      </w:pPr>
      <w:bookmarkStart w:id="33" w:name="_Toc91807032"/>
      <w:r>
        <w:t>Хранение образов контейнеров</w:t>
      </w:r>
      <w:bookmarkEnd w:id="33"/>
    </w:p>
    <w:p w14:paraId="341DE40A" w14:textId="5529857A" w:rsidR="00F30076" w:rsidRDefault="00F30076" w:rsidP="00F30076">
      <w:r>
        <w:t xml:space="preserve">Образы контейнеров хранятся в виде </w:t>
      </w:r>
      <w:r w:rsidRPr="00F30076">
        <w:t>.</w:t>
      </w:r>
      <w:r>
        <w:rPr>
          <w:lang w:val="en-US"/>
        </w:rPr>
        <w:t>tar</w:t>
      </w:r>
      <w:r w:rsidRPr="00F30076">
        <w:t xml:space="preserve"> </w:t>
      </w:r>
      <w:r>
        <w:t xml:space="preserve">архивов. </w:t>
      </w:r>
    </w:p>
    <w:p w14:paraId="1849F8B3" w14:textId="68D6BBDF" w:rsidR="00755E8C" w:rsidRDefault="00755E8C" w:rsidP="00F30076"/>
    <w:p w14:paraId="5525FD10" w14:textId="77777777" w:rsidR="007C66CC" w:rsidRPr="00D54F14" w:rsidRDefault="007C66CC" w:rsidP="007C66CC">
      <w:pPr>
        <w:pStyle w:val="1"/>
      </w:pPr>
      <w:bookmarkStart w:id="34" w:name="_Toc91807033"/>
      <w:r w:rsidRPr="006858F7">
        <w:t xml:space="preserve">описание </w:t>
      </w:r>
      <w:r>
        <w:t>процесса сопровождения программного обеспечения платформы речекой аналитики</w:t>
      </w:r>
      <w:bookmarkEnd w:id="34"/>
    </w:p>
    <w:p w14:paraId="2D6A22A9" w14:textId="77777777" w:rsidR="007C66CC" w:rsidRDefault="007C66CC" w:rsidP="007C66CC"/>
    <w:p w14:paraId="5BC06AAF" w14:textId="50C15563" w:rsidR="007C66CC" w:rsidRDefault="00AB02F4" w:rsidP="007C66CC">
      <w:pPr>
        <w:pStyle w:val="2"/>
      </w:pPr>
      <w:bookmarkStart w:id="35" w:name="_Toc91807034"/>
      <w:r w:rsidRPr="00AB02F4">
        <w:t>данные о персонале, задействованном в процессе разработки</w:t>
      </w:r>
      <w:bookmarkEnd w:id="35"/>
      <w:r w:rsidRPr="00AB02F4">
        <w:t xml:space="preserve"> </w:t>
      </w:r>
    </w:p>
    <w:p w14:paraId="5FE0F2A4" w14:textId="7FC7028C" w:rsidR="00AE71AA" w:rsidRPr="00AE71AA" w:rsidRDefault="00AE71AA" w:rsidP="007C66CC">
      <w:r w:rsidRPr="00AE71AA">
        <w:t xml:space="preserve">Процесс разработки программного обеспечения Платформы Речевой Аналитики </w:t>
      </w:r>
      <w:proofErr w:type="spellStart"/>
      <w:r w:rsidRPr="00AE71AA">
        <w:t>многоуровнево</w:t>
      </w:r>
      <w:proofErr w:type="spellEnd"/>
      <w:r w:rsidRPr="00AE71AA">
        <w:t xml:space="preserve"> распределен от стадии производства через стадию внедрения до стадии промышленной эксплуатации и последующего сопровождения, и поддержки:</w:t>
      </w: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AE71AA" w:rsidRPr="009A3C3D" w14:paraId="0917C9B9" w14:textId="77777777" w:rsidTr="009A3C3D">
        <w:tc>
          <w:tcPr>
            <w:tcW w:w="383" w:type="dxa"/>
          </w:tcPr>
          <w:p w14:paraId="747C356C" w14:textId="376E776F" w:rsidR="00AE71AA" w:rsidRPr="009A3C3D" w:rsidRDefault="00AE71AA" w:rsidP="007C66CC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2" w:type="dxa"/>
          </w:tcPr>
          <w:p w14:paraId="5C1A771B" w14:textId="4FFF50A9" w:rsidR="00AE71AA" w:rsidRPr="009A3C3D" w:rsidRDefault="00AE71AA" w:rsidP="00AE71AA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14:paraId="7E581ED9" w14:textId="3EEE1DF0" w:rsidR="00AE71AA" w:rsidRPr="009A3C3D" w:rsidRDefault="00AE71AA" w:rsidP="00AE71AA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14:paraId="15A45515" w14:textId="14CAE914" w:rsidR="00AE71AA" w:rsidRPr="009A3C3D" w:rsidRDefault="00AE71AA" w:rsidP="00AE71AA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14:paraId="5C60CFFB" w14:textId="10B9B1FE" w:rsidR="00AE71AA" w:rsidRPr="009A3C3D" w:rsidRDefault="00AE71AA" w:rsidP="00AE71AA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AE71AA" w:rsidRPr="00AE71AA" w14:paraId="45AF042B" w14:textId="77777777" w:rsidTr="009A3C3D">
        <w:tc>
          <w:tcPr>
            <w:tcW w:w="383" w:type="dxa"/>
          </w:tcPr>
          <w:p w14:paraId="70A26325" w14:textId="76FB5D82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</w:tcPr>
          <w:p w14:paraId="20C27156" w14:textId="0BB29110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Производственный блок</w:t>
            </w:r>
          </w:p>
        </w:tc>
        <w:tc>
          <w:tcPr>
            <w:tcW w:w="3402" w:type="dxa"/>
          </w:tcPr>
          <w:p w14:paraId="5E82C37C" w14:textId="6CC0C5CB" w:rsidR="00AE71AA" w:rsidRPr="009A3C3D" w:rsidRDefault="00AE71AA" w:rsidP="00AE71AA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Создание и отладка кодов ПРА</w:t>
            </w:r>
          </w:p>
        </w:tc>
        <w:tc>
          <w:tcPr>
            <w:tcW w:w="1559" w:type="dxa"/>
          </w:tcPr>
          <w:p w14:paraId="599264AE" w14:textId="38C70F4B" w:rsidR="00AE71AA" w:rsidRPr="009A3C3D" w:rsidRDefault="009A3C3D" w:rsidP="00AE71AA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14:paraId="602D51FB" w14:textId="35CDC64C" w:rsidR="00AE71AA" w:rsidRPr="009A3C3D" w:rsidRDefault="009A3C3D" w:rsidP="007C6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Разработчики фронт, разработчики </w:t>
            </w:r>
            <w:proofErr w:type="spellStart"/>
            <w:r>
              <w:rPr>
                <w:sz w:val="20"/>
                <w:szCs w:val="20"/>
              </w:rPr>
              <w:t>бэк</w:t>
            </w:r>
            <w:proofErr w:type="spellEnd"/>
          </w:p>
        </w:tc>
      </w:tr>
      <w:tr w:rsidR="00AE71AA" w:rsidRPr="00AE71AA" w14:paraId="14102F19" w14:textId="77777777" w:rsidTr="009A3C3D">
        <w:tc>
          <w:tcPr>
            <w:tcW w:w="383" w:type="dxa"/>
          </w:tcPr>
          <w:p w14:paraId="663FB45E" w14:textId="243F4601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702" w:type="dxa"/>
          </w:tcPr>
          <w:p w14:paraId="34F776AE" w14:textId="6B9828D9" w:rsidR="00AE71AA" w:rsidRPr="009A3C3D" w:rsidRDefault="009A3C3D" w:rsidP="009A3C3D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внедрения</w:t>
            </w:r>
          </w:p>
        </w:tc>
        <w:tc>
          <w:tcPr>
            <w:tcW w:w="3402" w:type="dxa"/>
          </w:tcPr>
          <w:p w14:paraId="1490C6B5" w14:textId="6606E4CE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Установка и запуск программного обеспечения</w:t>
            </w:r>
          </w:p>
        </w:tc>
        <w:tc>
          <w:tcPr>
            <w:tcW w:w="1559" w:type="dxa"/>
          </w:tcPr>
          <w:p w14:paraId="1123CAE6" w14:textId="3E99646B" w:rsidR="00AE71AA" w:rsidRPr="009A3C3D" w:rsidRDefault="00AE71AA" w:rsidP="00AE71AA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252B956D" w14:textId="6B73DA3B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AE71AA" w:rsidRPr="00AE71AA" w14:paraId="79E3DE72" w14:textId="77777777" w:rsidTr="009A3C3D">
        <w:tc>
          <w:tcPr>
            <w:tcW w:w="383" w:type="dxa"/>
          </w:tcPr>
          <w:p w14:paraId="4BEB83E9" w14:textId="2A6D5EEB" w:rsidR="00AE71AA" w:rsidRPr="009A3C3D" w:rsidRDefault="00AE71AA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702" w:type="dxa"/>
          </w:tcPr>
          <w:p w14:paraId="25305378" w14:textId="1C8B55DB" w:rsidR="00AE71AA" w:rsidRPr="009A3C3D" w:rsidRDefault="009A3C3D" w:rsidP="009A3C3D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тестирования</w:t>
            </w:r>
          </w:p>
        </w:tc>
        <w:tc>
          <w:tcPr>
            <w:tcW w:w="3402" w:type="dxa"/>
          </w:tcPr>
          <w:p w14:paraId="49FEE38E" w14:textId="042F4BB5" w:rsidR="00AE71AA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Тестирование программного обеспечения</w:t>
            </w:r>
          </w:p>
        </w:tc>
        <w:tc>
          <w:tcPr>
            <w:tcW w:w="1559" w:type="dxa"/>
          </w:tcPr>
          <w:p w14:paraId="526CAAEE" w14:textId="28697ACB" w:rsidR="00AE71AA" w:rsidRPr="009A3C3D" w:rsidRDefault="009A3C3D" w:rsidP="00AE71AA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14:paraId="2DE65F54" w14:textId="3542FFF8" w:rsidR="00AE71AA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9A3C3D" w:rsidRPr="00AE71AA" w14:paraId="7AA6FC30" w14:textId="77777777" w:rsidTr="009A3C3D">
        <w:tc>
          <w:tcPr>
            <w:tcW w:w="383" w:type="dxa"/>
          </w:tcPr>
          <w:p w14:paraId="35D9BFD0" w14:textId="40DF2CF2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4</w:t>
            </w:r>
          </w:p>
        </w:tc>
        <w:tc>
          <w:tcPr>
            <w:tcW w:w="2702" w:type="dxa"/>
          </w:tcPr>
          <w:p w14:paraId="7DA066E6" w14:textId="3C2AB3BA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поддержки</w:t>
            </w:r>
          </w:p>
        </w:tc>
        <w:tc>
          <w:tcPr>
            <w:tcW w:w="3402" w:type="dxa"/>
          </w:tcPr>
          <w:p w14:paraId="0D988BAE" w14:textId="720E8288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Сопровождение программного обеспечения</w:t>
            </w:r>
            <w:r w:rsidR="00A8149C">
              <w:rPr>
                <w:sz w:val="20"/>
                <w:szCs w:val="20"/>
              </w:rPr>
              <w:t>, контакт центр</w:t>
            </w:r>
          </w:p>
        </w:tc>
        <w:tc>
          <w:tcPr>
            <w:tcW w:w="1559" w:type="dxa"/>
          </w:tcPr>
          <w:p w14:paraId="30334B15" w14:textId="550E2DB0" w:rsidR="009A3C3D" w:rsidRPr="009A3C3D" w:rsidRDefault="009A3C3D" w:rsidP="00AE71AA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3AD4394C" w14:textId="1BFB8E35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9A3C3D" w:rsidRPr="00AE71AA" w14:paraId="68B309C2" w14:textId="77777777" w:rsidTr="009A3C3D">
        <w:tc>
          <w:tcPr>
            <w:tcW w:w="383" w:type="dxa"/>
          </w:tcPr>
          <w:p w14:paraId="7325A6A2" w14:textId="4CCC1602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5</w:t>
            </w:r>
          </w:p>
        </w:tc>
        <w:tc>
          <w:tcPr>
            <w:tcW w:w="2702" w:type="dxa"/>
          </w:tcPr>
          <w:p w14:paraId="067695F5" w14:textId="782BDBC6" w:rsidR="009A3C3D" w:rsidRPr="009A3C3D" w:rsidRDefault="009A3C3D" w:rsidP="007C6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</w:tcPr>
          <w:p w14:paraId="0E638A49" w14:textId="52304679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1559" w:type="dxa"/>
          </w:tcPr>
          <w:p w14:paraId="1BBCC16D" w14:textId="068AB7C1" w:rsidR="009A3C3D" w:rsidRPr="009A3C3D" w:rsidRDefault="009A3C3D" w:rsidP="00AE7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14:paraId="33554133" w14:textId="217D1433" w:rsidR="009A3C3D" w:rsidRPr="009A3C3D" w:rsidRDefault="009A3C3D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5341C1" w:rsidRPr="00AE71AA" w14:paraId="4831B826" w14:textId="77777777" w:rsidTr="009A3C3D">
        <w:tc>
          <w:tcPr>
            <w:tcW w:w="383" w:type="dxa"/>
          </w:tcPr>
          <w:p w14:paraId="3C7C4F7A" w14:textId="3672733B" w:rsidR="005341C1" w:rsidRPr="009A3C3D" w:rsidRDefault="005341C1" w:rsidP="007C6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02" w:type="dxa"/>
          </w:tcPr>
          <w:p w14:paraId="0801DA68" w14:textId="5FBB67B6" w:rsidR="005341C1" w:rsidRDefault="005341C1" w:rsidP="007C6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3402" w:type="dxa"/>
          </w:tcPr>
          <w:p w14:paraId="4A248E83" w14:textId="3B9E0828" w:rsidR="005341C1" w:rsidRPr="009A3C3D" w:rsidRDefault="005341C1" w:rsidP="007C66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работы инфраструктуры</w:t>
            </w:r>
          </w:p>
        </w:tc>
        <w:tc>
          <w:tcPr>
            <w:tcW w:w="1559" w:type="dxa"/>
          </w:tcPr>
          <w:p w14:paraId="777C2369" w14:textId="38ABBD4D" w:rsidR="005341C1" w:rsidRDefault="005341C1" w:rsidP="00AE71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14:paraId="70675B98" w14:textId="5A4EC4F2" w:rsidR="005341C1" w:rsidRPr="009A3C3D" w:rsidRDefault="005341C1" w:rsidP="007C66CC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</w:tbl>
    <w:p w14:paraId="726CE487" w14:textId="77777777" w:rsidR="00AE71AA" w:rsidRDefault="00AE71AA" w:rsidP="007C66CC">
      <w:pPr>
        <w:rPr>
          <w:color w:val="FF0000"/>
        </w:rPr>
      </w:pPr>
    </w:p>
    <w:p w14:paraId="5687F372" w14:textId="77777777" w:rsidR="00AE71AA" w:rsidRDefault="00AE71AA" w:rsidP="007C66CC">
      <w:pPr>
        <w:rPr>
          <w:color w:val="FF0000"/>
        </w:rPr>
      </w:pPr>
    </w:p>
    <w:p w14:paraId="76CE6EA3" w14:textId="77777777" w:rsidR="007C66CC" w:rsidRDefault="007C66CC" w:rsidP="007C66CC"/>
    <w:p w14:paraId="470B532B" w14:textId="242B3FED" w:rsidR="007C66CC" w:rsidRDefault="00AB02F4" w:rsidP="007C66CC">
      <w:pPr>
        <w:pStyle w:val="2"/>
      </w:pPr>
      <w:bookmarkStart w:id="36" w:name="_Toc91807035"/>
      <w:r w:rsidRPr="00AB02F4">
        <w:lastRenderedPageBreak/>
        <w:t xml:space="preserve">фактический почтовый адрес, по которому осуществляется процесс разработки </w:t>
      </w:r>
      <w:proofErr w:type="gramStart"/>
      <w:r w:rsidRPr="00AB02F4">
        <w:t>ПО</w:t>
      </w:r>
      <w:bookmarkEnd w:id="36"/>
      <w:proofErr w:type="gramEnd"/>
    </w:p>
    <w:p w14:paraId="180CDFA2" w14:textId="7E86B491" w:rsidR="00A8149C" w:rsidRDefault="007C66CC" w:rsidP="00F30076">
      <w:r>
        <w:t xml:space="preserve"> </w:t>
      </w:r>
      <w:r w:rsidR="00AB02F4">
        <w:t>Процесс разработки ПО платформы речевой аналитики организован по фактическому юридическому адресу компании-разработчика.</w:t>
      </w:r>
    </w:p>
    <w:p w14:paraId="28541BB6" w14:textId="77777777" w:rsidR="005341C1" w:rsidRDefault="005341C1" w:rsidP="00F30076"/>
    <w:p w14:paraId="3931F0F8" w14:textId="77777777" w:rsidR="00A970B7" w:rsidRPr="00D54F14" w:rsidRDefault="00A970B7" w:rsidP="00A970B7">
      <w:pPr>
        <w:pStyle w:val="1"/>
      </w:pPr>
      <w:bookmarkStart w:id="37" w:name="_Toc91807036"/>
      <w:r w:rsidRPr="006858F7">
        <w:t xml:space="preserve">описание </w:t>
      </w:r>
      <w:r>
        <w:t>процесса сопровождения программного обеспечения платформы речекой аналитики</w:t>
      </w:r>
      <w:bookmarkEnd w:id="37"/>
    </w:p>
    <w:p w14:paraId="78437303" w14:textId="77777777" w:rsidR="00A970B7" w:rsidRDefault="00A970B7" w:rsidP="00A970B7"/>
    <w:p w14:paraId="4EA032F3" w14:textId="26A6A840" w:rsidR="00A970B7" w:rsidRDefault="00A970B7" w:rsidP="00A970B7">
      <w:pPr>
        <w:pStyle w:val="2"/>
      </w:pPr>
      <w:bookmarkStart w:id="38" w:name="_Toc91807037"/>
      <w:r w:rsidRPr="00A970B7">
        <w:t>данные о возможных средствах коммуникации со службой поддержки</w:t>
      </w:r>
      <w:bookmarkEnd w:id="38"/>
    </w:p>
    <w:p w14:paraId="1AAF0759" w14:textId="6468EE62" w:rsidR="00A970B7" w:rsidRPr="00564F87" w:rsidRDefault="00564F87" w:rsidP="00A970B7">
      <w:r>
        <w:t xml:space="preserve">Средствами коммуникаций со службой поддержки программного обеспечения предусмотрена возможность взаимодействия посредством </w:t>
      </w:r>
      <w:r>
        <w:rPr>
          <w:lang w:val="en-US"/>
        </w:rPr>
        <w:t>e</w:t>
      </w:r>
      <w:r w:rsidRPr="00564F87">
        <w:t>-</w:t>
      </w:r>
      <w:r>
        <w:rPr>
          <w:lang w:val="en-US"/>
        </w:rPr>
        <w:t>mail</w:t>
      </w:r>
      <w:r w:rsidR="000D3B6E">
        <w:t xml:space="preserve">: </w:t>
      </w:r>
      <w:r w:rsidR="000D3B6E">
        <w:rPr>
          <w:lang w:val="en-US"/>
        </w:rPr>
        <w:t>support</w:t>
      </w:r>
      <w:r w:rsidR="000D3B6E" w:rsidRPr="000D3B6E">
        <w:t>@</w:t>
      </w:r>
      <w:r w:rsidR="000D3B6E" w:rsidRPr="00564F87">
        <w:rPr>
          <w:lang w:val="en-US"/>
        </w:rPr>
        <w:t>intelligent</w:t>
      </w:r>
      <w:r w:rsidR="000D3B6E" w:rsidRPr="000D3B6E">
        <w:t>-</w:t>
      </w:r>
      <w:r w:rsidR="000D3B6E" w:rsidRPr="00564F87">
        <w:rPr>
          <w:lang w:val="en-US"/>
        </w:rPr>
        <w:t>decisions</w:t>
      </w:r>
      <w:r w:rsidR="000D3B6E" w:rsidRPr="000D3B6E">
        <w:t>.</w:t>
      </w:r>
      <w:r w:rsidR="000D3B6E" w:rsidRPr="00564F87">
        <w:rPr>
          <w:lang w:val="en-US"/>
        </w:rPr>
        <w:t>net</w:t>
      </w:r>
      <w:r w:rsidR="000D3B6E" w:rsidRPr="000D3B6E">
        <w:t xml:space="preserve"> , </w:t>
      </w:r>
      <w:proofErr w:type="spellStart"/>
      <w:r w:rsidR="000D3B6E" w:rsidRPr="00564F87">
        <w:rPr>
          <w:lang w:val="en-US"/>
        </w:rPr>
        <w:t>amerkulov</w:t>
      </w:r>
      <w:proofErr w:type="spellEnd"/>
      <w:r w:rsidR="000D3B6E" w:rsidRPr="000D3B6E">
        <w:t>@</w:t>
      </w:r>
      <w:r w:rsidR="000D3B6E" w:rsidRPr="00564F87">
        <w:rPr>
          <w:lang w:val="en-US"/>
        </w:rPr>
        <w:t>intelligent</w:t>
      </w:r>
      <w:r w:rsidR="000D3B6E" w:rsidRPr="000D3B6E">
        <w:t>-</w:t>
      </w:r>
      <w:r w:rsidR="000D3B6E" w:rsidRPr="00564F87">
        <w:rPr>
          <w:lang w:val="en-US"/>
        </w:rPr>
        <w:t>decisions</w:t>
      </w:r>
      <w:r w:rsidR="000D3B6E" w:rsidRPr="000D3B6E">
        <w:t>.</w:t>
      </w:r>
      <w:r w:rsidR="000D3B6E" w:rsidRPr="00564F87">
        <w:rPr>
          <w:lang w:val="en-US"/>
        </w:rPr>
        <w:t>net</w:t>
      </w:r>
      <w:r>
        <w:t xml:space="preserve">, а также посредством телефонной связи по номеру: </w:t>
      </w:r>
      <w:r w:rsidRPr="00564F87">
        <w:t>+7 926 420 0117</w:t>
      </w:r>
      <w:r w:rsidR="000D3B6E">
        <w:t>.</w:t>
      </w:r>
    </w:p>
    <w:p w14:paraId="4C357DB7" w14:textId="77777777" w:rsidR="00A970B7" w:rsidRDefault="00A970B7" w:rsidP="00A970B7"/>
    <w:p w14:paraId="523136CC" w14:textId="19BA4F3F" w:rsidR="00A970B7" w:rsidRDefault="00A970B7" w:rsidP="00A970B7">
      <w:pPr>
        <w:pStyle w:val="2"/>
      </w:pPr>
      <w:bookmarkStart w:id="39" w:name="_Toc91807038"/>
      <w:r w:rsidRPr="00A970B7">
        <w:t>данные о режиме работы службы поддержки</w:t>
      </w:r>
      <w:bookmarkEnd w:id="39"/>
      <w:r w:rsidRPr="00A970B7">
        <w:t xml:space="preserve"> </w:t>
      </w:r>
    </w:p>
    <w:p w14:paraId="45194961" w14:textId="77777777" w:rsidR="000D3B6E" w:rsidRDefault="000D3B6E" w:rsidP="00F30076">
      <w:r>
        <w:t>Служба поддержки программного обеспечения функционирует в режиме 5х8:</w:t>
      </w:r>
    </w:p>
    <w:p w14:paraId="3FEAF698" w14:textId="7620F8EF" w:rsidR="00A970B7" w:rsidRDefault="000D3B6E" w:rsidP="00F30076">
      <w:r>
        <w:t xml:space="preserve"> в будние дни с </w:t>
      </w:r>
      <w:proofErr w:type="gramStart"/>
      <w:r>
        <w:t>ПН</w:t>
      </w:r>
      <w:proofErr w:type="gramEnd"/>
      <w:r>
        <w:t xml:space="preserve"> по ПТ с 10:00 до 18:00 часов по Московскому времени. </w:t>
      </w:r>
    </w:p>
    <w:p w14:paraId="4510011B" w14:textId="77777777" w:rsidR="00A970B7" w:rsidRDefault="00A970B7" w:rsidP="00F30076"/>
    <w:p w14:paraId="3D9CF492" w14:textId="240E53A5" w:rsidR="00A970B7" w:rsidRDefault="00A970B7" w:rsidP="00A970B7">
      <w:pPr>
        <w:pStyle w:val="2"/>
      </w:pPr>
      <w:bookmarkStart w:id="40" w:name="_Toc91807039"/>
      <w:r w:rsidRPr="00A970B7">
        <w:t>фактический почтовый адрес, по которому осуществляется процесс сопровождения</w:t>
      </w:r>
      <w:bookmarkEnd w:id="40"/>
    </w:p>
    <w:p w14:paraId="78B2C17B" w14:textId="501D0400" w:rsidR="000D3B6E" w:rsidRPr="000D3B6E" w:rsidRDefault="009A3C3D" w:rsidP="000D3B6E">
      <w:r w:rsidRPr="009A3C3D">
        <w:t>121353, г Москва, шоссе Можайское, дом 45 КОРПУС 1, КВАРТИРА 105</w:t>
      </w:r>
    </w:p>
    <w:p w14:paraId="3402E8E1" w14:textId="77777777" w:rsidR="00A970B7" w:rsidRPr="000D3B6E" w:rsidRDefault="00A970B7" w:rsidP="00F30076"/>
    <w:p w14:paraId="086CDC8B" w14:textId="77777777" w:rsidR="00A8149C" w:rsidRDefault="00A8149C" w:rsidP="00A8149C">
      <w:pPr>
        <w:pStyle w:val="2"/>
      </w:pPr>
      <w:r>
        <w:t xml:space="preserve">возможные </w:t>
      </w:r>
      <w:proofErr w:type="gramStart"/>
      <w:r>
        <w:t>неисправности</w:t>
      </w:r>
      <w:proofErr w:type="gramEnd"/>
      <w:r>
        <w:t xml:space="preserve"> и </w:t>
      </w:r>
      <w:proofErr w:type="gramStart"/>
      <w:r>
        <w:t>какими</w:t>
      </w:r>
      <w:proofErr w:type="gramEnd"/>
      <w:r>
        <w:t xml:space="preserve"> силами они будут устраняться</w:t>
      </w:r>
    </w:p>
    <w:p w14:paraId="53556D87" w14:textId="77777777" w:rsidR="00A8149C" w:rsidRDefault="00A8149C" w:rsidP="00A8149C">
      <w:r>
        <w:t xml:space="preserve"> После успешного и корректного старта платформы на продуктивной среде целевой инфраструктуры возможные неисправности могут собой представлять ситуации, связанные с отказом аппаратной части серверной инфраструктуры или отказы сетевого уровня, устранением проблем на которых находится в зоне ответственности системного администратора. В его обязанности, также, входим формирование актуальных резервных копий предустановленного </w:t>
      </w:r>
      <w:proofErr w:type="gramStart"/>
      <w:r>
        <w:t>ПО</w:t>
      </w:r>
      <w:proofErr w:type="gramEnd"/>
      <w:r>
        <w:t xml:space="preserve"> и </w:t>
      </w:r>
      <w:proofErr w:type="gramStart"/>
      <w:r>
        <w:t>конфигураций</w:t>
      </w:r>
      <w:proofErr w:type="gramEnd"/>
      <w:r>
        <w:t xml:space="preserve"> для выполнения оперативного восстановления работоспособности платформы и доступа к ее интерфейсу.</w:t>
      </w:r>
    </w:p>
    <w:p w14:paraId="7D24D0D8" w14:textId="77777777" w:rsidR="00A8149C" w:rsidRDefault="00A8149C" w:rsidP="00F30076"/>
    <w:p w14:paraId="65968643" w14:textId="0A978679" w:rsidR="00A8149C" w:rsidRDefault="00A8149C" w:rsidP="00A8149C">
      <w:pPr>
        <w:pStyle w:val="2"/>
      </w:pPr>
      <w:r>
        <w:t>характеристики персонала поддержки</w:t>
      </w:r>
    </w:p>
    <w:p w14:paraId="02C81839" w14:textId="77777777" w:rsidR="00A8149C" w:rsidRDefault="00A8149C" w:rsidP="00A8149C">
      <w:r>
        <w:t xml:space="preserve"> </w:t>
      </w: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A8149C" w:rsidRPr="009A3C3D" w14:paraId="5B1C9729" w14:textId="77777777" w:rsidTr="003A09F9">
        <w:tc>
          <w:tcPr>
            <w:tcW w:w="383" w:type="dxa"/>
          </w:tcPr>
          <w:p w14:paraId="5155E5D9" w14:textId="77777777" w:rsidR="00A8149C" w:rsidRPr="009A3C3D" w:rsidRDefault="00A8149C" w:rsidP="003A09F9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702" w:type="dxa"/>
          </w:tcPr>
          <w:p w14:paraId="675F96F0" w14:textId="77777777" w:rsidR="00A8149C" w:rsidRPr="009A3C3D" w:rsidRDefault="00A8149C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14:paraId="592E759D" w14:textId="77777777" w:rsidR="00A8149C" w:rsidRPr="009A3C3D" w:rsidRDefault="00A8149C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14:paraId="6662EE9C" w14:textId="77777777" w:rsidR="00A8149C" w:rsidRPr="009A3C3D" w:rsidRDefault="00A8149C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14:paraId="7C68CA0F" w14:textId="77777777" w:rsidR="00A8149C" w:rsidRPr="009A3C3D" w:rsidRDefault="00A8149C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A8149C" w:rsidRPr="00AE71AA" w14:paraId="645F4F3E" w14:textId="77777777" w:rsidTr="003A09F9">
        <w:tc>
          <w:tcPr>
            <w:tcW w:w="383" w:type="dxa"/>
          </w:tcPr>
          <w:p w14:paraId="72DFE785" w14:textId="77777777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</w:tcPr>
          <w:p w14:paraId="12C1BB2D" w14:textId="6CBECCDF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поддержки</w:t>
            </w:r>
          </w:p>
        </w:tc>
        <w:tc>
          <w:tcPr>
            <w:tcW w:w="3402" w:type="dxa"/>
          </w:tcPr>
          <w:p w14:paraId="2D366984" w14:textId="6EC68B68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Сопровождение программного обеспечения</w:t>
            </w:r>
            <w:r>
              <w:rPr>
                <w:sz w:val="20"/>
                <w:szCs w:val="20"/>
              </w:rPr>
              <w:t>, контакт центр</w:t>
            </w:r>
          </w:p>
        </w:tc>
        <w:tc>
          <w:tcPr>
            <w:tcW w:w="1559" w:type="dxa"/>
          </w:tcPr>
          <w:p w14:paraId="1B7AC153" w14:textId="51DF137C" w:rsidR="00A8149C" w:rsidRPr="009A3C3D" w:rsidRDefault="00A8149C" w:rsidP="003A09F9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4F5754DC" w14:textId="75FB5BE1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A8149C" w:rsidRPr="00AE71AA" w14:paraId="0D128ADB" w14:textId="77777777" w:rsidTr="003A09F9">
        <w:tc>
          <w:tcPr>
            <w:tcW w:w="383" w:type="dxa"/>
          </w:tcPr>
          <w:p w14:paraId="376FD6C4" w14:textId="77777777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702" w:type="dxa"/>
          </w:tcPr>
          <w:p w14:paraId="588EDD7E" w14:textId="5D1C03F5" w:rsidR="00A8149C" w:rsidRPr="009A3C3D" w:rsidRDefault="00A8149C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Системный администратор</w:t>
            </w:r>
          </w:p>
        </w:tc>
        <w:tc>
          <w:tcPr>
            <w:tcW w:w="3402" w:type="dxa"/>
          </w:tcPr>
          <w:p w14:paraId="7BD3FEC4" w14:textId="16D0C631" w:rsidR="00A8149C" w:rsidRPr="009A3C3D" w:rsidRDefault="00A8149C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Поддержание работы инфраструктуры</w:t>
            </w:r>
          </w:p>
        </w:tc>
        <w:tc>
          <w:tcPr>
            <w:tcW w:w="1559" w:type="dxa"/>
          </w:tcPr>
          <w:p w14:paraId="0EE196CC" w14:textId="625006C3" w:rsidR="00A8149C" w:rsidRPr="009A3C3D" w:rsidRDefault="00A8149C" w:rsidP="003A0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14:paraId="7F62D1AB" w14:textId="33205330" w:rsidR="00A8149C" w:rsidRPr="009A3C3D" w:rsidRDefault="00A8149C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036649" w:rsidRPr="00AE71AA" w14:paraId="195FF6C8" w14:textId="77777777" w:rsidTr="003A09F9">
        <w:tc>
          <w:tcPr>
            <w:tcW w:w="383" w:type="dxa"/>
          </w:tcPr>
          <w:p w14:paraId="29458531" w14:textId="118B12C0" w:rsidR="00036649" w:rsidRPr="009A3C3D" w:rsidRDefault="00036649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2" w:type="dxa"/>
          </w:tcPr>
          <w:p w14:paraId="6B138077" w14:textId="725E9FCE" w:rsidR="00036649" w:rsidRDefault="00036649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Производственный блок</w:t>
            </w:r>
          </w:p>
        </w:tc>
        <w:tc>
          <w:tcPr>
            <w:tcW w:w="3402" w:type="dxa"/>
          </w:tcPr>
          <w:p w14:paraId="66344300" w14:textId="3325A902" w:rsidR="00036649" w:rsidRDefault="00036649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Создание и отладка кодов ПРА</w:t>
            </w:r>
          </w:p>
        </w:tc>
        <w:tc>
          <w:tcPr>
            <w:tcW w:w="1559" w:type="dxa"/>
          </w:tcPr>
          <w:p w14:paraId="7DFB34E2" w14:textId="24EDDC41" w:rsidR="00036649" w:rsidRDefault="00036649" w:rsidP="003A0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2928B2CC" w14:textId="6E0CA08E" w:rsidR="00036649" w:rsidRPr="009A3C3D" w:rsidRDefault="00036649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Разработчики фронт, разработчики </w:t>
            </w:r>
            <w:proofErr w:type="spellStart"/>
            <w:r>
              <w:rPr>
                <w:sz w:val="20"/>
                <w:szCs w:val="20"/>
              </w:rPr>
              <w:t>бэк</w:t>
            </w:r>
            <w:proofErr w:type="spellEnd"/>
          </w:p>
        </w:tc>
      </w:tr>
    </w:tbl>
    <w:p w14:paraId="3A017948" w14:textId="77777777" w:rsidR="00A8149C" w:rsidRDefault="00A8149C" w:rsidP="00F30076"/>
    <w:p w14:paraId="10F259D8" w14:textId="62B7A804" w:rsidR="00755E8C" w:rsidRPr="000D3B6E" w:rsidRDefault="00755E8C" w:rsidP="00F30076">
      <w:pPr>
        <w:rPr>
          <w:vanish/>
        </w:rPr>
      </w:pPr>
      <w:r w:rsidRPr="00543490">
        <w:rPr>
          <w:vanish/>
        </w:rPr>
        <w:t>По</w:t>
      </w:r>
      <w:r w:rsidRPr="000D3B6E">
        <w:rPr>
          <w:vanish/>
        </w:rPr>
        <w:t>-</w:t>
      </w:r>
      <w:r w:rsidRPr="00543490">
        <w:rPr>
          <w:vanish/>
        </w:rPr>
        <w:t>умолчанию</w:t>
      </w:r>
      <w:r w:rsidRPr="000D3B6E">
        <w:rPr>
          <w:vanish/>
        </w:rPr>
        <w:t xml:space="preserve"> </w:t>
      </w:r>
      <w:r w:rsidRPr="00543490">
        <w:rPr>
          <w:vanish/>
        </w:rPr>
        <w:t>путь</w:t>
      </w:r>
      <w:r w:rsidRPr="000D3B6E">
        <w:rPr>
          <w:vanish/>
        </w:rPr>
        <w:t xml:space="preserve"> </w:t>
      </w:r>
      <w:r w:rsidRPr="00543490">
        <w:rPr>
          <w:vanish/>
        </w:rPr>
        <w:t>к</w:t>
      </w:r>
      <w:r w:rsidRPr="000D3B6E">
        <w:rPr>
          <w:vanish/>
        </w:rPr>
        <w:t xml:space="preserve"> </w:t>
      </w:r>
      <w:r w:rsidRPr="00543490">
        <w:rPr>
          <w:vanish/>
        </w:rPr>
        <w:t>образам</w:t>
      </w:r>
      <w:r w:rsidRPr="000D3B6E">
        <w:rPr>
          <w:vanish/>
        </w:rPr>
        <w:t xml:space="preserve"> /</w:t>
      </w:r>
      <w:r w:rsidRPr="00543490">
        <w:rPr>
          <w:vanish/>
          <w:lang w:val="en-US"/>
        </w:rPr>
        <w:t>opt</w:t>
      </w:r>
      <w:r w:rsidRPr="000D3B6E">
        <w:rPr>
          <w:vanish/>
        </w:rPr>
        <w:t>/</w:t>
      </w:r>
      <w:r w:rsidRPr="00543490">
        <w:rPr>
          <w:vanish/>
          <w:lang w:val="en-US"/>
        </w:rPr>
        <w:t>app</w:t>
      </w:r>
      <w:r w:rsidRPr="000D3B6E">
        <w:rPr>
          <w:vanish/>
        </w:rPr>
        <w:t>/</w:t>
      </w:r>
      <w:r w:rsidRPr="00543490">
        <w:rPr>
          <w:vanish/>
          <w:lang w:val="en-US"/>
        </w:rPr>
        <w:t>Images</w:t>
      </w:r>
      <w:r w:rsidRPr="000D3B6E">
        <w:rPr>
          <w:vanish/>
        </w:rPr>
        <w:t>/</w:t>
      </w:r>
    </w:p>
    <w:p w14:paraId="4B60EB9B" w14:textId="77777777" w:rsidR="00755E8C" w:rsidRPr="000D3B6E" w:rsidRDefault="00755E8C" w:rsidP="00F30076"/>
    <w:p w14:paraId="79C22035" w14:textId="6882A8E3" w:rsidR="00F30076" w:rsidRPr="00295032" w:rsidRDefault="00F30076" w:rsidP="00F30076">
      <w:pPr>
        <w:pStyle w:val="2"/>
        <w:rPr>
          <w:vanish/>
        </w:rPr>
      </w:pPr>
      <w:r w:rsidRPr="00295032">
        <w:rPr>
          <w:vanish/>
        </w:rPr>
        <w:t>Наименование образов</w:t>
      </w:r>
      <w:bookmarkStart w:id="41" w:name="_Toc84022931"/>
      <w:bookmarkStart w:id="42" w:name="_Toc84301913"/>
      <w:bookmarkStart w:id="43" w:name="_Toc91807040"/>
      <w:bookmarkEnd w:id="41"/>
      <w:bookmarkEnd w:id="42"/>
      <w:bookmarkEnd w:id="43"/>
    </w:p>
    <w:p w14:paraId="2506641B" w14:textId="0DE13AD5" w:rsidR="00F30076" w:rsidRPr="00295032" w:rsidRDefault="00F30076" w:rsidP="00484AE0">
      <w:pPr>
        <w:rPr>
          <w:vanish/>
        </w:rPr>
      </w:pPr>
    </w:p>
    <w:p w14:paraId="6BA14A9F" w14:textId="0D0C4EFA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WEB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rtk</w:t>
      </w:r>
      <w:r w:rsidRPr="0062357E">
        <w:rPr>
          <w:vanish/>
        </w:rPr>
        <w:t>_</w:t>
      </w:r>
      <w:r w:rsidRPr="00295032">
        <w:rPr>
          <w:vanish/>
          <w:lang w:val="en-US"/>
        </w:rPr>
        <w:t>web</w:t>
      </w:r>
      <w:r w:rsidRPr="0062357E">
        <w:rPr>
          <w:vanish/>
        </w:rPr>
        <w:t>_42.</w:t>
      </w:r>
      <w:r w:rsidRPr="00295032">
        <w:rPr>
          <w:vanish/>
          <w:lang w:val="en-US"/>
        </w:rPr>
        <w:t>tar</w:t>
      </w:r>
    </w:p>
    <w:p w14:paraId="17860630" w14:textId="2D42D399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APP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rtk</w:t>
      </w:r>
      <w:r w:rsidRPr="0062357E">
        <w:rPr>
          <w:vanish/>
        </w:rPr>
        <w:t>_</w:t>
      </w:r>
      <w:r w:rsidRPr="00295032">
        <w:rPr>
          <w:vanish/>
          <w:lang w:val="en-US"/>
        </w:rPr>
        <w:t>api</w:t>
      </w:r>
      <w:r w:rsidRPr="0062357E">
        <w:rPr>
          <w:vanish/>
        </w:rPr>
        <w:t>_43.</w:t>
      </w:r>
      <w:r w:rsidRPr="00295032">
        <w:rPr>
          <w:vanish/>
          <w:lang w:val="en-US"/>
        </w:rPr>
        <w:t>tar</w:t>
      </w:r>
    </w:p>
    <w:p w14:paraId="149AC4DD" w14:textId="0809662C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SA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rtk</w:t>
      </w:r>
      <w:r w:rsidRPr="0062357E">
        <w:rPr>
          <w:vanish/>
        </w:rPr>
        <w:t>_</w:t>
      </w:r>
      <w:r w:rsidRPr="00295032">
        <w:rPr>
          <w:vanish/>
          <w:lang w:val="en-US"/>
        </w:rPr>
        <w:t>sa</w:t>
      </w:r>
      <w:r w:rsidRPr="0062357E">
        <w:rPr>
          <w:vanish/>
        </w:rPr>
        <w:t>_44.</w:t>
      </w:r>
      <w:r w:rsidRPr="00295032">
        <w:rPr>
          <w:vanish/>
          <w:lang w:val="en-US"/>
        </w:rPr>
        <w:t>tar</w:t>
      </w:r>
    </w:p>
    <w:p w14:paraId="2B160D4F" w14:textId="6E84D9EA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ASR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rtk</w:t>
      </w:r>
      <w:r w:rsidRPr="0062357E">
        <w:rPr>
          <w:vanish/>
        </w:rPr>
        <w:t>_</w:t>
      </w:r>
      <w:r w:rsidRPr="00295032">
        <w:rPr>
          <w:vanish/>
          <w:lang w:val="en-US"/>
        </w:rPr>
        <w:t>asr</w:t>
      </w:r>
      <w:r w:rsidRPr="0062357E">
        <w:rPr>
          <w:vanish/>
        </w:rPr>
        <w:t>_40.</w:t>
      </w:r>
      <w:r w:rsidRPr="00295032">
        <w:rPr>
          <w:vanish/>
          <w:lang w:val="en-US"/>
        </w:rPr>
        <w:t>tar</w:t>
      </w:r>
      <w:r w:rsidRPr="0062357E">
        <w:rPr>
          <w:vanish/>
        </w:rPr>
        <w:t xml:space="preserve"> </w:t>
      </w:r>
    </w:p>
    <w:p w14:paraId="5A60391D" w14:textId="56F46430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NGINX</w:t>
      </w:r>
      <w:r w:rsidRPr="0062357E">
        <w:rPr>
          <w:vanish/>
        </w:rPr>
        <w:t xml:space="preserve">:  </w:t>
      </w:r>
      <w:r w:rsidRPr="00295032">
        <w:rPr>
          <w:vanish/>
          <w:lang w:val="en-US"/>
        </w:rPr>
        <w:t>nginx</w:t>
      </w:r>
      <w:r w:rsidRPr="0062357E">
        <w:rPr>
          <w:vanish/>
        </w:rPr>
        <w:t>.</w:t>
      </w:r>
      <w:r w:rsidRPr="00295032">
        <w:rPr>
          <w:vanish/>
          <w:lang w:val="en-US"/>
        </w:rPr>
        <w:t>tar</w:t>
      </w:r>
    </w:p>
    <w:p w14:paraId="16AAD049" w14:textId="3BBEB901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NATS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mats</w:t>
      </w:r>
      <w:r w:rsidRPr="0062357E">
        <w:rPr>
          <w:vanish/>
        </w:rPr>
        <w:t>.</w:t>
      </w:r>
      <w:r w:rsidRPr="00295032">
        <w:rPr>
          <w:vanish/>
          <w:lang w:val="en-US"/>
        </w:rPr>
        <w:t>tar</w:t>
      </w:r>
    </w:p>
    <w:p w14:paraId="62CBB640" w14:textId="1ECC22EC" w:rsidR="00F30076" w:rsidRPr="00295032" w:rsidRDefault="00F30076" w:rsidP="00F30076">
      <w:pPr>
        <w:rPr>
          <w:vanish/>
        </w:rPr>
      </w:pPr>
      <w:r w:rsidRPr="00295032">
        <w:rPr>
          <w:vanish/>
          <w:lang w:val="en-US"/>
        </w:rPr>
        <w:t>MONGO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mongo</w:t>
      </w:r>
      <w:r w:rsidRPr="00295032">
        <w:rPr>
          <w:vanish/>
        </w:rPr>
        <w:t>.tar</w:t>
      </w:r>
    </w:p>
    <w:p w14:paraId="18647D1F" w14:textId="747BBF01" w:rsidR="00F30076" w:rsidRPr="00295032" w:rsidRDefault="00F30076" w:rsidP="00F30076">
      <w:pPr>
        <w:rPr>
          <w:vanish/>
        </w:rPr>
      </w:pPr>
      <w:r w:rsidRPr="00295032">
        <w:rPr>
          <w:vanish/>
          <w:lang w:val="en-US"/>
        </w:rPr>
        <w:t>POSTGRES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postgres</w:t>
      </w:r>
      <w:r w:rsidRPr="00295032">
        <w:rPr>
          <w:vanish/>
        </w:rPr>
        <w:t>.tar</w:t>
      </w:r>
    </w:p>
    <w:p w14:paraId="4A5B7BC7" w14:textId="033693A5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REDIS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redis</w:t>
      </w:r>
      <w:r w:rsidRPr="0062357E">
        <w:rPr>
          <w:vanish/>
        </w:rPr>
        <w:t>.</w:t>
      </w:r>
      <w:r w:rsidRPr="00295032">
        <w:rPr>
          <w:vanish/>
          <w:lang w:val="en-US"/>
        </w:rPr>
        <w:t>tar</w:t>
      </w:r>
    </w:p>
    <w:p w14:paraId="5FCAD77D" w14:textId="4D6E6844" w:rsidR="00F30076" w:rsidRPr="0062357E" w:rsidRDefault="00F30076" w:rsidP="00F30076">
      <w:pPr>
        <w:rPr>
          <w:vanish/>
        </w:rPr>
      </w:pPr>
      <w:r w:rsidRPr="00295032">
        <w:rPr>
          <w:vanish/>
          <w:lang w:val="en-US"/>
        </w:rPr>
        <w:t>MINIO</w:t>
      </w:r>
      <w:r w:rsidRPr="0062357E">
        <w:rPr>
          <w:vanish/>
        </w:rPr>
        <w:t xml:space="preserve">: </w:t>
      </w:r>
      <w:r w:rsidRPr="00295032">
        <w:rPr>
          <w:vanish/>
          <w:lang w:val="en-US"/>
        </w:rPr>
        <w:t>minio</w:t>
      </w:r>
      <w:r w:rsidRPr="0062357E">
        <w:rPr>
          <w:vanish/>
        </w:rPr>
        <w:t>_</w:t>
      </w:r>
      <w:r w:rsidRPr="00295032">
        <w:rPr>
          <w:vanish/>
          <w:lang w:val="en-US"/>
        </w:rPr>
        <w:t>rtk</w:t>
      </w:r>
      <w:r w:rsidRPr="0062357E">
        <w:rPr>
          <w:vanish/>
        </w:rPr>
        <w:t>.</w:t>
      </w:r>
      <w:r w:rsidRPr="00295032">
        <w:rPr>
          <w:vanish/>
          <w:lang w:val="en-US"/>
        </w:rPr>
        <w:t>tar</w:t>
      </w:r>
    </w:p>
    <w:p w14:paraId="35DB959C" w14:textId="66459CB2" w:rsidR="00F77A79" w:rsidRPr="00D54F14" w:rsidRDefault="00F77A79" w:rsidP="00F77A79">
      <w:pPr>
        <w:pStyle w:val="1"/>
      </w:pPr>
      <w:bookmarkStart w:id="44" w:name="_Toc91807041"/>
      <w:r w:rsidRPr="006858F7">
        <w:t xml:space="preserve">описание </w:t>
      </w:r>
      <w:r>
        <w:t xml:space="preserve">процесса </w:t>
      </w:r>
      <w:bookmarkEnd w:id="44"/>
      <w:r w:rsidR="00215641">
        <w:t>Разработки</w:t>
      </w:r>
    </w:p>
    <w:p w14:paraId="00F2086F" w14:textId="77777777" w:rsidR="00F30076" w:rsidRPr="0062357E" w:rsidRDefault="00F30076" w:rsidP="00F30076"/>
    <w:p w14:paraId="15EB711B" w14:textId="34D2150E" w:rsidR="00323EC6" w:rsidRPr="00543490" w:rsidRDefault="00323EC6" w:rsidP="00323EC6">
      <w:pPr>
        <w:rPr>
          <w:vanish/>
        </w:rPr>
      </w:pPr>
      <w:r w:rsidRPr="00543490">
        <w:rPr>
          <w:vanish/>
        </w:rPr>
        <w:t xml:space="preserve">Интеграция ПРА с интеграционным </w:t>
      </w:r>
      <w:r w:rsidRPr="00543490">
        <w:rPr>
          <w:vanish/>
          <w:lang w:val="en-US"/>
        </w:rPr>
        <w:t>API</w:t>
      </w:r>
      <w:r w:rsidRPr="00543490">
        <w:rPr>
          <w:vanish/>
        </w:rPr>
        <w:t xml:space="preserve"> </w:t>
      </w:r>
      <w:r w:rsidRPr="00543490">
        <w:rPr>
          <w:vanish/>
          <w:lang w:val="en-US"/>
        </w:rPr>
        <w:t>Svetets</w:t>
      </w:r>
      <w:r w:rsidRPr="00543490">
        <w:rPr>
          <w:vanish/>
        </w:rPr>
        <w:t xml:space="preserve"> реализована с использованием прокси сервера </w:t>
      </w:r>
      <w:r w:rsidRPr="00543490">
        <w:rPr>
          <w:vanish/>
          <w:lang w:val="en-US"/>
        </w:rPr>
        <w:t>nginx</w:t>
      </w:r>
      <w:r w:rsidRPr="00543490">
        <w:rPr>
          <w:vanish/>
        </w:rPr>
        <w:t xml:space="preserve"> установленных и расположенных на каждом </w:t>
      </w:r>
      <w:r w:rsidRPr="00543490">
        <w:rPr>
          <w:vanish/>
          <w:lang w:val="en-US"/>
        </w:rPr>
        <w:t>Application</w:t>
      </w:r>
      <w:r w:rsidRPr="00543490">
        <w:rPr>
          <w:vanish/>
        </w:rPr>
        <w:t xml:space="preserve"> сервере</w:t>
      </w:r>
      <w:r w:rsidR="00BA2338" w:rsidRPr="00543490">
        <w:rPr>
          <w:vanish/>
        </w:rPr>
        <w:t xml:space="preserve"> для обработки входящих и исходящих запросов</w:t>
      </w:r>
      <w:r w:rsidRPr="00543490">
        <w:rPr>
          <w:vanish/>
        </w:rPr>
        <w:t>.</w:t>
      </w:r>
    </w:p>
    <w:p w14:paraId="438E9F13" w14:textId="6F9CAEA0" w:rsidR="00F77A79" w:rsidRPr="00D54F14" w:rsidRDefault="00215641" w:rsidP="00F77A79">
      <w:pPr>
        <w:pStyle w:val="2"/>
      </w:pPr>
      <w:r>
        <w:t>Силы и средства</w:t>
      </w:r>
    </w:p>
    <w:p w14:paraId="46C8A6FC" w14:textId="77777777" w:rsidR="000E7247" w:rsidRPr="00AE71AA" w:rsidRDefault="000E7247" w:rsidP="000E7247">
      <w:r w:rsidRPr="00AE71AA">
        <w:t xml:space="preserve">Процесс разработки программного обеспечения Платформы Речевой Аналитики </w:t>
      </w:r>
      <w:proofErr w:type="spellStart"/>
      <w:r w:rsidRPr="00AE71AA">
        <w:t>многоуровнево</w:t>
      </w:r>
      <w:proofErr w:type="spellEnd"/>
      <w:r w:rsidRPr="00AE71AA">
        <w:t xml:space="preserve"> распределен от стадии производства через стадию внедрения до стадии промышленной эксплуатации и последующего сопровождения, и поддержки:</w:t>
      </w: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2702"/>
        <w:gridCol w:w="3402"/>
        <w:gridCol w:w="1559"/>
        <w:gridCol w:w="2091"/>
      </w:tblGrid>
      <w:tr w:rsidR="000E7247" w:rsidRPr="009A3C3D" w14:paraId="29440B9D" w14:textId="77777777" w:rsidTr="003A09F9">
        <w:tc>
          <w:tcPr>
            <w:tcW w:w="383" w:type="dxa"/>
          </w:tcPr>
          <w:p w14:paraId="1ABADC54" w14:textId="77777777" w:rsidR="000E7247" w:rsidRPr="009A3C3D" w:rsidRDefault="000E7247" w:rsidP="003A09F9">
            <w:pPr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2702" w:type="dxa"/>
          </w:tcPr>
          <w:p w14:paraId="0DA340A2" w14:textId="77777777" w:rsidR="000E7247" w:rsidRPr="009A3C3D" w:rsidRDefault="000E7247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</w:tcPr>
          <w:p w14:paraId="4AF35095" w14:textId="77777777" w:rsidR="000E7247" w:rsidRPr="009A3C3D" w:rsidRDefault="000E7247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Функционал</w:t>
            </w:r>
          </w:p>
        </w:tc>
        <w:tc>
          <w:tcPr>
            <w:tcW w:w="1559" w:type="dxa"/>
          </w:tcPr>
          <w:p w14:paraId="736733C6" w14:textId="77777777" w:rsidR="000E7247" w:rsidRPr="009A3C3D" w:rsidRDefault="000E7247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Кол-во специалистов</w:t>
            </w:r>
          </w:p>
        </w:tc>
        <w:tc>
          <w:tcPr>
            <w:tcW w:w="2091" w:type="dxa"/>
          </w:tcPr>
          <w:p w14:paraId="593A365A" w14:textId="77777777" w:rsidR="000E7247" w:rsidRPr="009A3C3D" w:rsidRDefault="000E7247" w:rsidP="003A09F9">
            <w:pPr>
              <w:jc w:val="center"/>
              <w:rPr>
                <w:b/>
                <w:sz w:val="20"/>
                <w:szCs w:val="20"/>
              </w:rPr>
            </w:pPr>
            <w:r w:rsidRPr="009A3C3D">
              <w:rPr>
                <w:b/>
                <w:sz w:val="20"/>
                <w:szCs w:val="20"/>
              </w:rPr>
              <w:t>Квалификация</w:t>
            </w:r>
          </w:p>
        </w:tc>
      </w:tr>
      <w:tr w:rsidR="000E7247" w:rsidRPr="00AE71AA" w14:paraId="36496933" w14:textId="77777777" w:rsidTr="003A09F9">
        <w:tc>
          <w:tcPr>
            <w:tcW w:w="383" w:type="dxa"/>
          </w:tcPr>
          <w:p w14:paraId="327E559C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</w:tcPr>
          <w:p w14:paraId="33A717C4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Производственный блок</w:t>
            </w:r>
          </w:p>
        </w:tc>
        <w:tc>
          <w:tcPr>
            <w:tcW w:w="3402" w:type="dxa"/>
          </w:tcPr>
          <w:p w14:paraId="2C4788BB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Создание и отладка кодов ПРА</w:t>
            </w:r>
          </w:p>
        </w:tc>
        <w:tc>
          <w:tcPr>
            <w:tcW w:w="1559" w:type="dxa"/>
          </w:tcPr>
          <w:p w14:paraId="4F552F32" w14:textId="77777777" w:rsidR="000E7247" w:rsidRPr="009A3C3D" w:rsidRDefault="000E7247" w:rsidP="003A09F9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14:paraId="12007306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Разработчики фронт, разработчики </w:t>
            </w:r>
            <w:proofErr w:type="spellStart"/>
            <w:r>
              <w:rPr>
                <w:sz w:val="20"/>
                <w:szCs w:val="20"/>
              </w:rPr>
              <w:t>бэк</w:t>
            </w:r>
            <w:proofErr w:type="spellEnd"/>
          </w:p>
        </w:tc>
      </w:tr>
      <w:tr w:rsidR="000E7247" w:rsidRPr="00AE71AA" w14:paraId="7E0B8A42" w14:textId="77777777" w:rsidTr="003A09F9">
        <w:tc>
          <w:tcPr>
            <w:tcW w:w="383" w:type="dxa"/>
          </w:tcPr>
          <w:p w14:paraId="39558FF6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702" w:type="dxa"/>
          </w:tcPr>
          <w:p w14:paraId="2280A051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внедрения</w:t>
            </w:r>
          </w:p>
        </w:tc>
        <w:tc>
          <w:tcPr>
            <w:tcW w:w="3402" w:type="dxa"/>
          </w:tcPr>
          <w:p w14:paraId="3B9315FF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Установка и запуск программного обеспечения</w:t>
            </w:r>
          </w:p>
        </w:tc>
        <w:tc>
          <w:tcPr>
            <w:tcW w:w="1559" w:type="dxa"/>
          </w:tcPr>
          <w:p w14:paraId="14BFB7EC" w14:textId="77777777" w:rsidR="000E7247" w:rsidRPr="009A3C3D" w:rsidRDefault="000E7247" w:rsidP="003A09F9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19FF9BDF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0E7247" w:rsidRPr="00AE71AA" w14:paraId="6E393380" w14:textId="77777777" w:rsidTr="003A09F9">
        <w:tc>
          <w:tcPr>
            <w:tcW w:w="383" w:type="dxa"/>
          </w:tcPr>
          <w:p w14:paraId="1BC3F46C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702" w:type="dxa"/>
          </w:tcPr>
          <w:p w14:paraId="4784A32F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тестирования</w:t>
            </w:r>
          </w:p>
        </w:tc>
        <w:tc>
          <w:tcPr>
            <w:tcW w:w="3402" w:type="dxa"/>
          </w:tcPr>
          <w:p w14:paraId="467514A5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Тестирование программного обеспечения</w:t>
            </w:r>
          </w:p>
        </w:tc>
        <w:tc>
          <w:tcPr>
            <w:tcW w:w="1559" w:type="dxa"/>
          </w:tcPr>
          <w:p w14:paraId="14A5DE3A" w14:textId="77777777" w:rsidR="000E7247" w:rsidRPr="009A3C3D" w:rsidRDefault="000E7247" w:rsidP="003A09F9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</w:tcPr>
          <w:p w14:paraId="3A4B1A35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0E7247" w:rsidRPr="00AE71AA" w14:paraId="51671A8E" w14:textId="77777777" w:rsidTr="003A09F9">
        <w:tc>
          <w:tcPr>
            <w:tcW w:w="383" w:type="dxa"/>
          </w:tcPr>
          <w:p w14:paraId="2379A3F2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4</w:t>
            </w:r>
          </w:p>
        </w:tc>
        <w:tc>
          <w:tcPr>
            <w:tcW w:w="2702" w:type="dxa"/>
          </w:tcPr>
          <w:p w14:paraId="0C934ADE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Служба поддержки</w:t>
            </w:r>
          </w:p>
        </w:tc>
        <w:tc>
          <w:tcPr>
            <w:tcW w:w="3402" w:type="dxa"/>
          </w:tcPr>
          <w:p w14:paraId="09ABD2DC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Сопровождение программного обеспечения</w:t>
            </w:r>
          </w:p>
        </w:tc>
        <w:tc>
          <w:tcPr>
            <w:tcW w:w="1559" w:type="dxa"/>
          </w:tcPr>
          <w:p w14:paraId="1FC4FBD8" w14:textId="77777777" w:rsidR="000E7247" w:rsidRPr="009A3C3D" w:rsidRDefault="000E7247" w:rsidP="003A09F9">
            <w:pPr>
              <w:jc w:val="center"/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</w:tcPr>
          <w:p w14:paraId="62FE509A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  <w:tr w:rsidR="000E7247" w:rsidRPr="00AE71AA" w14:paraId="6337F639" w14:textId="77777777" w:rsidTr="003A09F9">
        <w:tc>
          <w:tcPr>
            <w:tcW w:w="383" w:type="dxa"/>
          </w:tcPr>
          <w:p w14:paraId="7B72A807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5</w:t>
            </w:r>
          </w:p>
        </w:tc>
        <w:tc>
          <w:tcPr>
            <w:tcW w:w="2702" w:type="dxa"/>
          </w:tcPr>
          <w:p w14:paraId="78A50AB4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</w:tcPr>
          <w:p w14:paraId="6E988676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1559" w:type="dxa"/>
          </w:tcPr>
          <w:p w14:paraId="6C6B4C6F" w14:textId="77777777" w:rsidR="000E7247" w:rsidRPr="009A3C3D" w:rsidRDefault="000E7247" w:rsidP="003A0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</w:tcPr>
          <w:p w14:paraId="6B6029FE" w14:textId="77777777" w:rsidR="000E7247" w:rsidRPr="009A3C3D" w:rsidRDefault="000E7247" w:rsidP="003A09F9">
            <w:pPr>
              <w:rPr>
                <w:sz w:val="20"/>
                <w:szCs w:val="20"/>
              </w:rPr>
            </w:pPr>
            <w:r w:rsidRPr="009A3C3D">
              <w:rPr>
                <w:sz w:val="20"/>
                <w:szCs w:val="20"/>
              </w:rPr>
              <w:t>Квалифицированный</w:t>
            </w:r>
          </w:p>
        </w:tc>
      </w:tr>
    </w:tbl>
    <w:p w14:paraId="7A7E8CF4" w14:textId="4EECCE27" w:rsidR="00BA2338" w:rsidRDefault="000E7247" w:rsidP="00323EC6">
      <w:r>
        <w:t xml:space="preserve">Разработка программного обеспечения ведется на технических средствах типа </w:t>
      </w:r>
      <w:r>
        <w:rPr>
          <w:lang w:val="en-US"/>
        </w:rPr>
        <w:t>IBM</w:t>
      </w:r>
      <w:r w:rsidRPr="000E7247">
        <w:t xml:space="preserve"> </w:t>
      </w:r>
      <w:r>
        <w:t>совместимых ПК.</w:t>
      </w:r>
    </w:p>
    <w:p w14:paraId="74EDD9C5" w14:textId="77777777" w:rsidR="000E7247" w:rsidRDefault="000E7247" w:rsidP="00323EC6"/>
    <w:p w14:paraId="7EDC060A" w14:textId="11F9FC7A" w:rsidR="00215641" w:rsidRPr="00D54F14" w:rsidRDefault="00215641" w:rsidP="00215641">
      <w:pPr>
        <w:pStyle w:val="2"/>
      </w:pPr>
      <w:r>
        <w:t>РЕсурсы</w:t>
      </w:r>
    </w:p>
    <w:p w14:paraId="59E0B27B" w14:textId="7361EF65" w:rsidR="00215641" w:rsidRDefault="000E7247" w:rsidP="00215641">
      <w:r w:rsidRPr="00AE71AA">
        <w:t>Процесс разработки программного обеспечения Платформы Речевой Аналитики</w:t>
      </w:r>
      <w:r>
        <w:t xml:space="preserve"> выстроен на базе серверной архитектуры. Структура </w:t>
      </w:r>
      <w:proofErr w:type="gramStart"/>
      <w:r>
        <w:t>архитектурных решений</w:t>
      </w:r>
      <w:proofErr w:type="gramEnd"/>
      <w:r>
        <w:t xml:space="preserve"> программного обеспечения позволяет</w:t>
      </w:r>
      <w:r w:rsidR="00215641">
        <w:t xml:space="preserve"> </w:t>
      </w:r>
      <w:r>
        <w:t xml:space="preserve">разворачивать платформу и вести ее разработку как на одном локальном сервере, так и на множестве распределенных в сети </w:t>
      </w:r>
      <w:proofErr w:type="spellStart"/>
      <w:r>
        <w:t>нод</w:t>
      </w:r>
      <w:proofErr w:type="spellEnd"/>
      <w:r>
        <w:t>.</w:t>
      </w:r>
      <w:r w:rsidR="000350B6">
        <w:t xml:space="preserve"> Это позволяет для разработки и отладки программных кодов использовать один локальный сервер, расположенный в офисе компании.</w:t>
      </w:r>
    </w:p>
    <w:p w14:paraId="1C2BF479" w14:textId="77777777" w:rsidR="00215641" w:rsidRDefault="00215641" w:rsidP="00323EC6"/>
    <w:p w14:paraId="4F5A0067" w14:textId="575460DE" w:rsidR="003A09F9" w:rsidRPr="00D54F14" w:rsidRDefault="003A09F9" w:rsidP="003A09F9">
      <w:pPr>
        <w:pStyle w:val="2"/>
      </w:pPr>
      <w:r>
        <w:t>Дорожная карта развития</w:t>
      </w:r>
    </w:p>
    <w:p w14:paraId="4ACE40CA" w14:textId="60F04B0D" w:rsidR="003A09F9" w:rsidRDefault="0014504A" w:rsidP="003A09F9">
      <w:r>
        <w:t xml:space="preserve">В 2022 году планируется расширение функционала: Виртуальный оператор Контакт Центра с возможностями применения автоматизированных исходящих </w:t>
      </w:r>
      <w:proofErr w:type="spellStart"/>
      <w:r>
        <w:t>обзвонов</w:t>
      </w:r>
      <w:proofErr w:type="spellEnd"/>
      <w:r>
        <w:t xml:space="preserve"> и приема вызовов.</w:t>
      </w:r>
    </w:p>
    <w:p w14:paraId="30087414" w14:textId="77777777" w:rsidR="003A09F9" w:rsidRDefault="003A09F9" w:rsidP="00323EC6">
      <w:bookmarkStart w:id="45" w:name="_GoBack"/>
      <w:bookmarkEnd w:id="45"/>
    </w:p>
    <w:p w14:paraId="4FA2AA68" w14:textId="1D612593" w:rsidR="00323EC6" w:rsidRPr="00295032" w:rsidRDefault="00323EC6" w:rsidP="00323EC6">
      <w:pPr>
        <w:pStyle w:val="2"/>
        <w:rPr>
          <w:vanish/>
        </w:rPr>
      </w:pPr>
      <w:r w:rsidRPr="00295032">
        <w:rPr>
          <w:vanish/>
        </w:rPr>
        <w:t xml:space="preserve">Конфигурация </w:t>
      </w:r>
      <w:r w:rsidRPr="00295032">
        <w:rPr>
          <w:vanish/>
          <w:lang w:val="en-US"/>
        </w:rPr>
        <w:t>Nginx</w:t>
      </w:r>
      <w:r w:rsidR="00BA2338" w:rsidRPr="00295032">
        <w:rPr>
          <w:vanish/>
          <w:lang w:val="en-US"/>
        </w:rPr>
        <w:t xml:space="preserve"> APP</w:t>
      </w:r>
      <w:bookmarkStart w:id="46" w:name="_Toc84022933"/>
      <w:bookmarkStart w:id="47" w:name="_Toc84301915"/>
      <w:bookmarkStart w:id="48" w:name="_Toc91807043"/>
      <w:bookmarkEnd w:id="46"/>
      <w:bookmarkEnd w:id="47"/>
      <w:bookmarkEnd w:id="48"/>
    </w:p>
    <w:p w14:paraId="2E70288E" w14:textId="7E62AC5D" w:rsidR="00323EC6" w:rsidRPr="00295032" w:rsidRDefault="00323EC6" w:rsidP="00323EC6">
      <w:pPr>
        <w:rPr>
          <w:vanish/>
        </w:rPr>
      </w:pPr>
    </w:p>
    <w:p w14:paraId="2A7B6638" w14:textId="00291C73" w:rsidR="007D7D91" w:rsidRPr="00295032" w:rsidRDefault="007D7D91" w:rsidP="00323EC6">
      <w:pPr>
        <w:rPr>
          <w:vanish/>
        </w:rPr>
      </w:pPr>
      <w:r w:rsidRPr="00295032">
        <w:rPr>
          <w:vanish/>
        </w:rPr>
        <w:t>Путь к файлу /etc/nginx/conf.d/</w:t>
      </w:r>
      <w:r w:rsidRPr="00295032">
        <w:rPr>
          <w:vanish/>
          <w:lang w:val="en-US"/>
        </w:rPr>
        <w:t>app</w:t>
      </w:r>
      <w:r w:rsidRPr="00295032">
        <w:rPr>
          <w:vanish/>
        </w:rPr>
        <w:t>.conf</w:t>
      </w:r>
    </w:p>
    <w:p w14:paraId="271105AE" w14:textId="77777777" w:rsidR="007D7D91" w:rsidRPr="00295032" w:rsidRDefault="007D7D91" w:rsidP="00323EC6">
      <w:pPr>
        <w:rPr>
          <w:vanish/>
        </w:rPr>
      </w:pPr>
    </w:p>
    <w:p w14:paraId="0B330499" w14:textId="77777777" w:rsidR="00BA2338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>upstream api_upstream {</w:t>
      </w:r>
    </w:p>
    <w:p w14:paraId="772B0DDE" w14:textId="275F39A4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localhost:8675 max_fails=3 fail_timeout=5s weight=3;</w:t>
      </w:r>
    </w:p>
    <w:p w14:paraId="62BA25B3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10.243.56.231:8676 max_fails=3 fail_timeout=5s weight=3;</w:t>
      </w:r>
    </w:p>
    <w:p w14:paraId="1A453792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}</w:t>
      </w:r>
    </w:p>
    <w:p w14:paraId="6C7192F6" w14:textId="77777777" w:rsidR="00323EC6" w:rsidRPr="00295032" w:rsidRDefault="00323EC6" w:rsidP="00323EC6">
      <w:pPr>
        <w:rPr>
          <w:vanish/>
          <w:lang w:val="en-US"/>
        </w:rPr>
      </w:pPr>
    </w:p>
    <w:p w14:paraId="5C1FC6AD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>upstream api_vats {</w:t>
      </w:r>
    </w:p>
    <w:p w14:paraId="4A15B67C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10.243.56.100:8080 max_fails=3 fail_timeout=5s weight=3;</w:t>
      </w:r>
    </w:p>
    <w:p w14:paraId="3E069282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10.243.56.101:8080 max_fails=3 fail_timeout=5s weight=3;</w:t>
      </w:r>
    </w:p>
    <w:p w14:paraId="1D2F4871" w14:textId="77777777" w:rsidR="00323EC6" w:rsidRPr="00295032" w:rsidRDefault="00323EC6" w:rsidP="00323EC6">
      <w:pPr>
        <w:rPr>
          <w:vanish/>
        </w:rPr>
      </w:pPr>
      <w:r w:rsidRPr="00295032">
        <w:rPr>
          <w:vanish/>
          <w:lang w:val="en-US"/>
        </w:rPr>
        <w:t xml:space="preserve">    </w:t>
      </w:r>
      <w:r w:rsidRPr="00295032">
        <w:rPr>
          <w:vanish/>
        </w:rPr>
        <w:t>}</w:t>
      </w:r>
    </w:p>
    <w:p w14:paraId="39FAC7E8" w14:textId="77777777" w:rsidR="00323EC6" w:rsidRPr="00295032" w:rsidRDefault="00323EC6" w:rsidP="00323EC6">
      <w:pPr>
        <w:rPr>
          <w:vanish/>
        </w:rPr>
      </w:pPr>
    </w:p>
    <w:p w14:paraId="64D3D33D" w14:textId="4326F1CF" w:rsidR="00323EC6" w:rsidRPr="00295032" w:rsidRDefault="00BA2338" w:rsidP="00323EC6">
      <w:pPr>
        <w:rPr>
          <w:vanish/>
        </w:rPr>
      </w:pPr>
      <w:r w:rsidRPr="00295032">
        <w:rPr>
          <w:vanish/>
        </w:rPr>
        <w:t xml:space="preserve"># проксирование внешних запросов от </w:t>
      </w:r>
      <w:r w:rsidRPr="00295032">
        <w:rPr>
          <w:vanish/>
          <w:lang w:val="en-US"/>
        </w:rPr>
        <w:t>API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VATS</w:t>
      </w:r>
    </w:p>
    <w:p w14:paraId="2D5BC1B3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>server {</w:t>
      </w:r>
    </w:p>
    <w:p w14:paraId="3422B124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80 default_server;</w:t>
      </w:r>
    </w:p>
    <w:p w14:paraId="6CE1A066" w14:textId="34BFF16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server_name  _;</w:t>
      </w:r>
    </w:p>
    <w:p w14:paraId="429CCEFD" w14:textId="77777777" w:rsidR="00BA2338" w:rsidRPr="00295032" w:rsidRDefault="00BA2338" w:rsidP="00323EC6">
      <w:pPr>
        <w:rPr>
          <w:vanish/>
          <w:lang w:val="en-US"/>
        </w:rPr>
      </w:pPr>
    </w:p>
    <w:p w14:paraId="26D36BF5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 {</w:t>
      </w:r>
    </w:p>
    <w:p w14:paraId="17E15612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proxy_pass         http://api_upstream;</w:t>
      </w:r>
    </w:p>
    <w:p w14:paraId="3AAFAFA1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00F18B15" w14:textId="77777777" w:rsidR="00323EC6" w:rsidRPr="00295032" w:rsidRDefault="00323EC6" w:rsidP="00323EC6">
      <w:pPr>
        <w:rPr>
          <w:vanish/>
          <w:lang w:val="en-US"/>
        </w:rPr>
      </w:pPr>
    </w:p>
    <w:p w14:paraId="4D716511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/api1/v1 {</w:t>
      </w:r>
    </w:p>
    <w:p w14:paraId="123F1F1D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proxy_pass         http://api_upstream;</w:t>
      </w:r>
    </w:p>
    <w:p w14:paraId="1A9943A0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04C40B6C" w14:textId="77777777" w:rsidR="00323EC6" w:rsidRPr="00295032" w:rsidRDefault="00323EC6" w:rsidP="00323EC6">
      <w:pPr>
        <w:rPr>
          <w:vanish/>
          <w:lang w:val="en-US"/>
        </w:rPr>
      </w:pPr>
    </w:p>
    <w:p w14:paraId="6FF6EDD9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/minio {</w:t>
      </w:r>
    </w:p>
    <w:p w14:paraId="6F0F7FD6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proxy_pass         http://localhost:9000;</w:t>
      </w:r>
    </w:p>
    <w:p w14:paraId="40A8250F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0DA29515" w14:textId="77777777" w:rsidR="00323EC6" w:rsidRPr="00295032" w:rsidRDefault="00323EC6" w:rsidP="00323EC6">
      <w:pPr>
        <w:rPr>
          <w:vanish/>
          <w:lang w:val="en-US"/>
        </w:rPr>
      </w:pPr>
    </w:p>
    <w:p w14:paraId="313DF7EF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/web {</w:t>
      </w:r>
    </w:p>
    <w:p w14:paraId="315D533B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proxy_pass         http://localhost:9000;</w:t>
      </w:r>
    </w:p>
    <w:p w14:paraId="644EDC3E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69CB966A" w14:textId="16720BC3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location /speech-files {</w:t>
      </w:r>
    </w:p>
    <w:p w14:paraId="42564523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proxy_pass         http://localhost:9000;</w:t>
      </w:r>
    </w:p>
    <w:p w14:paraId="619EA202" w14:textId="303A0338" w:rsidR="00323EC6" w:rsidRPr="00295032" w:rsidRDefault="00323EC6" w:rsidP="00323EC6">
      <w:pPr>
        <w:rPr>
          <w:vanish/>
        </w:rPr>
      </w:pPr>
      <w:r w:rsidRPr="00295032">
        <w:rPr>
          <w:vanish/>
          <w:lang w:val="en-US"/>
        </w:rPr>
        <w:t xml:space="preserve">        </w:t>
      </w:r>
      <w:r w:rsidRPr="00295032">
        <w:rPr>
          <w:vanish/>
        </w:rPr>
        <w:t>}</w:t>
      </w:r>
    </w:p>
    <w:p w14:paraId="19A405CD" w14:textId="1DBA048B" w:rsidR="00F30076" w:rsidRPr="00295032" w:rsidRDefault="00323EC6" w:rsidP="00323EC6">
      <w:pPr>
        <w:rPr>
          <w:vanish/>
        </w:rPr>
      </w:pPr>
      <w:r w:rsidRPr="00295032">
        <w:rPr>
          <w:vanish/>
        </w:rPr>
        <w:t xml:space="preserve">    }</w:t>
      </w:r>
    </w:p>
    <w:p w14:paraId="7AE6258A" w14:textId="6A3B233B" w:rsidR="00323EC6" w:rsidRPr="00295032" w:rsidRDefault="00323EC6" w:rsidP="00323EC6">
      <w:pPr>
        <w:rPr>
          <w:vanish/>
        </w:rPr>
      </w:pPr>
    </w:p>
    <w:p w14:paraId="1B8998BC" w14:textId="0C93C585" w:rsidR="00323EC6" w:rsidRPr="00295032" w:rsidRDefault="00BA2338" w:rsidP="00323EC6">
      <w:pPr>
        <w:rPr>
          <w:vanish/>
        </w:rPr>
      </w:pPr>
      <w:r w:rsidRPr="00295032">
        <w:rPr>
          <w:vanish/>
        </w:rPr>
        <w:t xml:space="preserve"># балансировка исходящих запросов к </w:t>
      </w:r>
      <w:r w:rsidRPr="00295032">
        <w:rPr>
          <w:vanish/>
          <w:lang w:val="en-US"/>
        </w:rPr>
        <w:t>API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Svetets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VATS</w:t>
      </w:r>
    </w:p>
    <w:p w14:paraId="37A70CCC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>server {</w:t>
      </w:r>
    </w:p>
    <w:p w14:paraId="1EA2B55E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8500;</w:t>
      </w:r>
    </w:p>
    <w:p w14:paraId="6314A705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server_name  _;</w:t>
      </w:r>
    </w:p>
    <w:p w14:paraId="2A585CC9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access_log   /var/log/nginx/vats_api_access.log main;</w:t>
      </w:r>
    </w:p>
    <w:p w14:paraId="1AEC4910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charset  utf-8;</w:t>
      </w:r>
    </w:p>
    <w:p w14:paraId="75BBAD92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 {</w:t>
      </w:r>
    </w:p>
    <w:p w14:paraId="4654CC27" w14:textId="584C66B4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proxy_pass         </w:t>
      </w:r>
      <w:hyperlink r:id="rId21" w:history="1">
        <w:r w:rsidR="00954A84" w:rsidRPr="00295032">
          <w:rPr>
            <w:rStyle w:val="aff0"/>
            <w:vanish/>
            <w:lang w:val="en-US"/>
          </w:rPr>
          <w:t>http://188.254.33.70:8080</w:t>
        </w:r>
      </w:hyperlink>
      <w:r w:rsidRPr="00295032">
        <w:rPr>
          <w:vanish/>
          <w:lang w:val="en-US"/>
        </w:rPr>
        <w:t>;</w:t>
      </w:r>
      <w:r w:rsidR="00954A84" w:rsidRPr="00295032">
        <w:rPr>
          <w:vanish/>
          <w:lang w:val="en-US"/>
        </w:rPr>
        <w:t xml:space="preserve"> #  URL </w:t>
      </w:r>
      <w:r w:rsidR="00954A84" w:rsidRPr="00295032">
        <w:rPr>
          <w:vanish/>
        </w:rPr>
        <w:t>сервера</w:t>
      </w:r>
      <w:r w:rsidR="00954A84" w:rsidRPr="00295032">
        <w:rPr>
          <w:vanish/>
          <w:lang w:val="en-US"/>
        </w:rPr>
        <w:t xml:space="preserve"> API Svetets VATS</w:t>
      </w:r>
    </w:p>
    <w:p w14:paraId="3E28C22B" w14:textId="2B60024C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#           proxy_pass         </w:t>
      </w:r>
      <w:hyperlink r:id="rId22" w:history="1">
        <w:r w:rsidR="00954A84" w:rsidRPr="00295032">
          <w:rPr>
            <w:rStyle w:val="aff0"/>
            <w:vanish/>
            <w:lang w:val="en-US"/>
          </w:rPr>
          <w:t>http://10.243.56.100:8080</w:t>
        </w:r>
      </w:hyperlink>
      <w:r w:rsidRPr="00295032">
        <w:rPr>
          <w:vanish/>
          <w:lang w:val="en-US"/>
        </w:rPr>
        <w:t>;</w:t>
      </w:r>
      <w:r w:rsidR="00954A84" w:rsidRPr="00295032">
        <w:rPr>
          <w:vanish/>
          <w:lang w:val="en-US"/>
        </w:rPr>
        <w:t xml:space="preserve"> #  URL </w:t>
      </w:r>
      <w:r w:rsidR="00954A84" w:rsidRPr="00295032">
        <w:rPr>
          <w:vanish/>
        </w:rPr>
        <w:t>сервера</w:t>
      </w:r>
      <w:r w:rsidR="00954A84" w:rsidRPr="00295032">
        <w:rPr>
          <w:vanish/>
          <w:lang w:val="en-US"/>
        </w:rPr>
        <w:t xml:space="preserve"> API Svetets VATS</w:t>
      </w:r>
    </w:p>
    <w:p w14:paraId="3CADC8D5" w14:textId="2162C1B6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proxy_set_header   X-Real-IP        10.243.56.230; # IP </w:t>
      </w:r>
      <w:r w:rsidRPr="00295032">
        <w:rPr>
          <w:vanish/>
        </w:rPr>
        <w:t>адрес</w:t>
      </w:r>
      <w:r w:rsidRPr="00295032">
        <w:rPr>
          <w:vanish/>
          <w:lang w:val="en-US"/>
        </w:rPr>
        <w:t xml:space="preserve"> Application </w:t>
      </w:r>
      <w:r w:rsidRPr="00295032">
        <w:rPr>
          <w:vanish/>
        </w:rPr>
        <w:t>сервера</w:t>
      </w:r>
    </w:p>
    <w:p w14:paraId="71FE6BB7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4877519A" w14:textId="77777777" w:rsidR="00323EC6" w:rsidRPr="00295032" w:rsidRDefault="00323EC6" w:rsidP="00323EC6">
      <w:pPr>
        <w:rPr>
          <w:vanish/>
          <w:lang w:val="en-US"/>
        </w:rPr>
      </w:pPr>
    </w:p>
    <w:p w14:paraId="2482602E" w14:textId="77777777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/svetets/orchestrator/speech {</w:t>
      </w:r>
    </w:p>
    <w:p w14:paraId="38B09961" w14:textId="4F2362ED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proxy_pass         </w:t>
      </w:r>
      <w:hyperlink r:id="rId23" w:history="1">
        <w:r w:rsidRPr="00295032">
          <w:rPr>
            <w:rStyle w:val="aff0"/>
            <w:vanish/>
            <w:lang w:val="en-US"/>
          </w:rPr>
          <w:t>http://188.254.33.70:8080</w:t>
        </w:r>
      </w:hyperlink>
      <w:r w:rsidRPr="00295032">
        <w:rPr>
          <w:vanish/>
          <w:lang w:val="en-US"/>
        </w:rPr>
        <w:t xml:space="preserve">;  </w:t>
      </w:r>
      <w:r w:rsidR="00954A84" w:rsidRPr="00295032">
        <w:rPr>
          <w:vanish/>
          <w:lang w:val="en-US"/>
        </w:rPr>
        <w:t xml:space="preserve"> </w:t>
      </w:r>
    </w:p>
    <w:p w14:paraId="69F901D1" w14:textId="6FB14B76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#           proxy_pass         </w:t>
      </w:r>
      <w:hyperlink r:id="rId24" w:history="1">
        <w:r w:rsidRPr="00295032">
          <w:rPr>
            <w:rStyle w:val="aff0"/>
            <w:vanish/>
            <w:lang w:val="en-US"/>
          </w:rPr>
          <w:t>http://api_vats</w:t>
        </w:r>
      </w:hyperlink>
      <w:r w:rsidRPr="00295032">
        <w:rPr>
          <w:vanish/>
          <w:lang w:val="en-US"/>
        </w:rPr>
        <w:t xml:space="preserve">; #  URL </w:t>
      </w:r>
      <w:r w:rsidRPr="00295032">
        <w:rPr>
          <w:vanish/>
        </w:rPr>
        <w:t>сервера</w:t>
      </w:r>
      <w:r w:rsidRPr="00295032">
        <w:rPr>
          <w:vanish/>
          <w:lang w:val="en-US"/>
        </w:rPr>
        <w:t xml:space="preserve"> API Svetets VATS </w:t>
      </w:r>
      <w:r w:rsidRPr="00295032">
        <w:rPr>
          <w:vanish/>
        </w:rPr>
        <w:t>с</w:t>
      </w:r>
      <w:r w:rsidRPr="00295032">
        <w:rPr>
          <w:vanish/>
          <w:lang w:val="en-US"/>
        </w:rPr>
        <w:t xml:space="preserve"> </w:t>
      </w:r>
      <w:r w:rsidRPr="00295032">
        <w:rPr>
          <w:vanish/>
        </w:rPr>
        <w:t>балансировкой</w:t>
      </w:r>
    </w:p>
    <w:p w14:paraId="10C79821" w14:textId="0D4F042E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#           proxy_pass         http://10.243.56.100:8080; </w:t>
      </w:r>
      <w:r w:rsidR="00954A84" w:rsidRPr="00295032">
        <w:rPr>
          <w:vanish/>
          <w:lang w:val="en-US"/>
        </w:rPr>
        <w:t xml:space="preserve"> </w:t>
      </w:r>
    </w:p>
    <w:p w14:paraId="5423DE5D" w14:textId="4DD3A925" w:rsidR="00323EC6" w:rsidRPr="00295032" w:rsidRDefault="00323EC6" w:rsidP="00323EC6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proxy_set_header   X-Real-IP        10.243.56.230;  </w:t>
      </w:r>
    </w:p>
    <w:p w14:paraId="1A9440FF" w14:textId="7FA8DDF5" w:rsidR="00323EC6" w:rsidRPr="00295032" w:rsidRDefault="00323EC6" w:rsidP="00323EC6">
      <w:pPr>
        <w:rPr>
          <w:vanish/>
        </w:rPr>
      </w:pPr>
      <w:r w:rsidRPr="00295032">
        <w:rPr>
          <w:vanish/>
          <w:lang w:val="en-US"/>
        </w:rPr>
        <w:t xml:space="preserve">        </w:t>
      </w:r>
      <w:r w:rsidRPr="00295032">
        <w:rPr>
          <w:vanish/>
        </w:rPr>
        <w:t>}</w:t>
      </w:r>
    </w:p>
    <w:p w14:paraId="26975604" w14:textId="1C0D2455" w:rsidR="00323EC6" w:rsidRPr="00295032" w:rsidRDefault="00323EC6" w:rsidP="00323EC6">
      <w:pPr>
        <w:rPr>
          <w:vanish/>
        </w:rPr>
      </w:pPr>
      <w:r w:rsidRPr="00295032">
        <w:rPr>
          <w:vanish/>
        </w:rPr>
        <w:t xml:space="preserve">    }</w:t>
      </w:r>
    </w:p>
    <w:p w14:paraId="3F37A061" w14:textId="5410785D" w:rsidR="00BA2338" w:rsidRPr="00295032" w:rsidRDefault="00BA2338" w:rsidP="00323EC6">
      <w:pPr>
        <w:rPr>
          <w:vanish/>
        </w:rPr>
      </w:pPr>
    </w:p>
    <w:p w14:paraId="16E65A6F" w14:textId="1E281537" w:rsidR="00BA2338" w:rsidRPr="00295032" w:rsidRDefault="00BA2338" w:rsidP="00323EC6">
      <w:pPr>
        <w:rPr>
          <w:vanish/>
        </w:rPr>
      </w:pPr>
    </w:p>
    <w:p w14:paraId="37D2E28A" w14:textId="1BB159BF" w:rsidR="00BA2338" w:rsidRPr="00295032" w:rsidRDefault="00BA2338" w:rsidP="00BA2338">
      <w:pPr>
        <w:pStyle w:val="2"/>
        <w:rPr>
          <w:vanish/>
        </w:rPr>
      </w:pPr>
      <w:r w:rsidRPr="00295032">
        <w:rPr>
          <w:vanish/>
        </w:rPr>
        <w:t xml:space="preserve">Конфигурация </w:t>
      </w:r>
      <w:r w:rsidRPr="00295032">
        <w:rPr>
          <w:vanish/>
          <w:lang w:val="en-US"/>
        </w:rPr>
        <w:t>Nginx</w:t>
      </w:r>
      <w:r w:rsidRPr="00295032">
        <w:rPr>
          <w:vanish/>
        </w:rPr>
        <w:t xml:space="preserve"> </w:t>
      </w:r>
      <w:r w:rsidRPr="00295032">
        <w:rPr>
          <w:vanish/>
          <w:lang w:val="en-US"/>
        </w:rPr>
        <w:t>WEB</w:t>
      </w:r>
      <w:bookmarkStart w:id="49" w:name="_Toc84022934"/>
      <w:bookmarkStart w:id="50" w:name="_Toc84301916"/>
      <w:bookmarkStart w:id="51" w:name="_Toc91807044"/>
      <w:bookmarkEnd w:id="49"/>
      <w:bookmarkEnd w:id="50"/>
      <w:bookmarkEnd w:id="51"/>
    </w:p>
    <w:p w14:paraId="0B609EE8" w14:textId="14BCD61E" w:rsidR="00BA2338" w:rsidRPr="00295032" w:rsidRDefault="00BA2338" w:rsidP="00323EC6">
      <w:pPr>
        <w:rPr>
          <w:vanish/>
        </w:rPr>
      </w:pPr>
    </w:p>
    <w:p w14:paraId="2B6EFA57" w14:textId="185E8432" w:rsidR="00BA2338" w:rsidRPr="00295032" w:rsidRDefault="007D7D91" w:rsidP="00323EC6">
      <w:pPr>
        <w:rPr>
          <w:vanish/>
        </w:rPr>
      </w:pPr>
      <w:r w:rsidRPr="00295032">
        <w:rPr>
          <w:vanish/>
        </w:rPr>
        <w:t>Путь к файлу /etc/nginx/conf.d/web.conf</w:t>
      </w:r>
    </w:p>
    <w:p w14:paraId="51D6AA36" w14:textId="77777777" w:rsidR="007D7D91" w:rsidRPr="00295032" w:rsidRDefault="007D7D91" w:rsidP="00323EC6">
      <w:pPr>
        <w:rPr>
          <w:vanish/>
        </w:rPr>
      </w:pPr>
    </w:p>
    <w:p w14:paraId="1772ACBE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>upstream web_upstream {</w:t>
      </w:r>
    </w:p>
    <w:p w14:paraId="7ACD51BD" w14:textId="64445F24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localhost:8000 max_fails=3 fail_timeout=3s weight=3;</w:t>
      </w:r>
      <w:r w:rsidR="00565E36" w:rsidRPr="00295032">
        <w:rPr>
          <w:vanish/>
          <w:lang w:val="en-US"/>
        </w:rPr>
        <w:t xml:space="preserve"> # </w:t>
      </w:r>
      <w:r w:rsidR="00565E36" w:rsidRPr="00295032">
        <w:rPr>
          <w:vanish/>
        </w:rPr>
        <w:t>внутренний</w:t>
      </w:r>
      <w:r w:rsidR="00565E36" w:rsidRPr="00295032">
        <w:rPr>
          <w:vanish/>
          <w:lang w:val="en-US"/>
        </w:rPr>
        <w:t xml:space="preserve"> </w:t>
      </w:r>
      <w:r w:rsidR="00565E36" w:rsidRPr="00295032">
        <w:rPr>
          <w:vanish/>
        </w:rPr>
        <w:t>балансировщик</w:t>
      </w:r>
      <w:r w:rsidR="00565E36" w:rsidRPr="00295032">
        <w:rPr>
          <w:vanish/>
          <w:lang w:val="en-US"/>
        </w:rPr>
        <w:t xml:space="preserve">  </w:t>
      </w:r>
    </w:p>
    <w:p w14:paraId="31C5BD77" w14:textId="5B8285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10.243.56.228:8080 max_fails=3 fail_timeout=3s weight=5;</w:t>
      </w:r>
      <w:r w:rsidR="00565E36" w:rsidRPr="00295032">
        <w:rPr>
          <w:vanish/>
          <w:lang w:val="en-US"/>
        </w:rPr>
        <w:t xml:space="preserve"> # web </w:t>
      </w:r>
      <w:r w:rsidR="00565E36" w:rsidRPr="00295032">
        <w:rPr>
          <w:vanish/>
        </w:rPr>
        <w:t>контейнер</w:t>
      </w:r>
      <w:r w:rsidR="00565E36" w:rsidRPr="00295032">
        <w:rPr>
          <w:vanish/>
          <w:lang w:val="en-US"/>
        </w:rPr>
        <w:t xml:space="preserve"> №1</w:t>
      </w:r>
    </w:p>
    <w:p w14:paraId="0A02572D" w14:textId="222DC706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 10.243.56.229:8081 max_fails=3 fail_timeout=3s weight=5;</w:t>
      </w:r>
      <w:r w:rsidR="00565E36" w:rsidRPr="00295032">
        <w:rPr>
          <w:vanish/>
          <w:lang w:val="en-US"/>
        </w:rPr>
        <w:t xml:space="preserve"> # web </w:t>
      </w:r>
      <w:r w:rsidR="00565E36" w:rsidRPr="00295032">
        <w:rPr>
          <w:vanish/>
        </w:rPr>
        <w:t>контейнер</w:t>
      </w:r>
      <w:r w:rsidR="00565E36" w:rsidRPr="00295032">
        <w:rPr>
          <w:vanish/>
          <w:lang w:val="en-US"/>
        </w:rPr>
        <w:t xml:space="preserve"> №2</w:t>
      </w:r>
    </w:p>
    <w:p w14:paraId="16D6FDC4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}</w:t>
      </w:r>
    </w:p>
    <w:p w14:paraId="50D20651" w14:textId="77777777" w:rsidR="00BA2338" w:rsidRPr="00295032" w:rsidRDefault="00BA2338" w:rsidP="00BA2338">
      <w:pPr>
        <w:rPr>
          <w:vanish/>
          <w:lang w:val="en-US"/>
        </w:rPr>
      </w:pPr>
    </w:p>
    <w:p w14:paraId="24494185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>server {</w:t>
      </w:r>
    </w:p>
    <w:p w14:paraId="29635AF8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80 default_server;</w:t>
      </w:r>
    </w:p>
    <w:p w14:paraId="63A592CA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[::]:80 default_server;</w:t>
      </w:r>
    </w:p>
    <w:p w14:paraId="61FD402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server_name  _;</w:t>
      </w:r>
    </w:p>
    <w:p w14:paraId="4B92D9CE" w14:textId="77777777" w:rsidR="00BA2338" w:rsidRPr="00295032" w:rsidRDefault="00BA2338" w:rsidP="00BA2338">
      <w:pPr>
        <w:rPr>
          <w:vanish/>
          <w:lang w:val="en-US"/>
        </w:rPr>
      </w:pPr>
    </w:p>
    <w:p w14:paraId="5BBA922B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>location / {</w:t>
      </w:r>
    </w:p>
    <w:p w14:paraId="1F866FC3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expires 0;</w:t>
      </w:r>
    </w:p>
    <w:p w14:paraId="037A542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add_header Cache-Control "no-store";</w:t>
      </w:r>
    </w:p>
    <w:p w14:paraId="06FAF426" w14:textId="77777777" w:rsidR="00BA2338" w:rsidRPr="00295032" w:rsidRDefault="00BA2338" w:rsidP="00BA2338">
      <w:pPr>
        <w:rPr>
          <w:vanish/>
          <w:lang w:val="en-US"/>
        </w:rPr>
      </w:pPr>
    </w:p>
    <w:p w14:paraId="64750E13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proxy_pass         http://web_upstream;</w:t>
      </w:r>
    </w:p>
    <w:p w14:paraId="03E57769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proxy_set_header   Host             $host;</w:t>
      </w:r>
    </w:p>
    <w:p w14:paraId="1522B710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proxy_set_header   X-Forwarded-For  $proxy_add_x_forwarded_for;</w:t>
      </w:r>
    </w:p>
    <w:p w14:paraId="6FD591F6" w14:textId="77777777" w:rsidR="00BA2338" w:rsidRPr="00295032" w:rsidRDefault="00BA2338" w:rsidP="00BA2338">
      <w:pPr>
        <w:rPr>
          <w:vanish/>
          <w:lang w:val="en-US"/>
        </w:rPr>
      </w:pPr>
    </w:p>
    <w:p w14:paraId="6F4D9090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client_max_body_size       102m;</w:t>
      </w:r>
    </w:p>
    <w:p w14:paraId="0DAFCA71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client_body_buffer_size    128k;</w:t>
      </w:r>
    </w:p>
    <w:p w14:paraId="2BF61AB5" w14:textId="77777777" w:rsidR="00BA2338" w:rsidRPr="00295032" w:rsidRDefault="00BA2338" w:rsidP="00BA2338">
      <w:pPr>
        <w:rPr>
          <w:vanish/>
          <w:lang w:val="en-US"/>
        </w:rPr>
      </w:pPr>
    </w:p>
    <w:p w14:paraId="1B6B5A70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# client_body_temp_path</w:t>
      </w:r>
      <w:r w:rsidRPr="00295032">
        <w:rPr>
          <w:vanish/>
          <w:lang w:val="en-US"/>
        </w:rPr>
        <w:tab/>
        <w:t xml:space="preserve"> /var/nginx/client_body_temp;</w:t>
      </w:r>
    </w:p>
    <w:p w14:paraId="00793583" w14:textId="77777777" w:rsidR="00BA2338" w:rsidRPr="00295032" w:rsidRDefault="00BA2338" w:rsidP="00BA2338">
      <w:pPr>
        <w:rPr>
          <w:vanish/>
          <w:lang w:val="en-US"/>
        </w:rPr>
      </w:pPr>
    </w:p>
    <w:p w14:paraId="45068641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26595723" w14:textId="77777777" w:rsidR="00BA2338" w:rsidRPr="00295032" w:rsidRDefault="00BA2338" w:rsidP="00BA2338">
      <w:pPr>
        <w:rPr>
          <w:vanish/>
          <w:lang w:val="en-US"/>
        </w:rPr>
      </w:pPr>
    </w:p>
    <w:p w14:paraId="4C70B1C1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/api/v1/ {</w:t>
      </w:r>
    </w:p>
    <w:p w14:paraId="1A60235D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proxy_pass         http://10.243.56.230/;</w:t>
      </w:r>
    </w:p>
    <w:p w14:paraId="75396FFD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378A2882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/web/ {</w:t>
      </w:r>
    </w:p>
    <w:p w14:paraId="4A40D6C5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proxy_pass         http://10.243.56.230/;</w:t>
      </w:r>
    </w:p>
    <w:p w14:paraId="347C31B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095DD0DC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/speech-files/ {</w:t>
      </w:r>
    </w:p>
    <w:p w14:paraId="6F222C7D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proxy_pass         http://10.243.56.230/;</w:t>
      </w:r>
    </w:p>
    <w:p w14:paraId="0D119A7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775F4A2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}</w:t>
      </w:r>
    </w:p>
    <w:p w14:paraId="1DAC973B" w14:textId="77777777" w:rsidR="00BA2338" w:rsidRPr="00295032" w:rsidRDefault="00BA2338" w:rsidP="00BA2338">
      <w:pPr>
        <w:rPr>
          <w:vanish/>
          <w:lang w:val="en-US"/>
        </w:rPr>
      </w:pPr>
    </w:p>
    <w:p w14:paraId="599B2BB5" w14:textId="01327CFE" w:rsidR="00BA2338" w:rsidRPr="00295032" w:rsidRDefault="00BA2338" w:rsidP="00BA2338">
      <w:pPr>
        <w:rPr>
          <w:vanish/>
          <w:lang w:val="en-US"/>
        </w:rPr>
      </w:pPr>
    </w:p>
    <w:p w14:paraId="60AA4E79" w14:textId="00914F54" w:rsidR="00BA2338" w:rsidRPr="00295032" w:rsidRDefault="00BA2338" w:rsidP="00BA2338">
      <w:pPr>
        <w:rPr>
          <w:vanish/>
          <w:lang w:val="en-US"/>
        </w:rPr>
      </w:pPr>
    </w:p>
    <w:p w14:paraId="24BF2617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>server {</w:t>
      </w:r>
    </w:p>
    <w:p w14:paraId="542514B9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8600;</w:t>
      </w:r>
    </w:p>
    <w:p w14:paraId="2D98EB47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server_name  _;</w:t>
      </w:r>
    </w:p>
    <w:p w14:paraId="5E86D61D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 {</w:t>
      </w:r>
    </w:p>
    <w:p w14:paraId="75D0EFC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proxy_pass         http://localhost:8000/;</w:t>
      </w:r>
    </w:p>
    <w:p w14:paraId="5DC4D946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}</w:t>
      </w:r>
    </w:p>
    <w:p w14:paraId="619CF50C" w14:textId="0F7FA039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}</w:t>
      </w:r>
    </w:p>
    <w:p w14:paraId="2E326800" w14:textId="5ECC91CE" w:rsidR="00BA2338" w:rsidRPr="00295032" w:rsidRDefault="00BA2338" w:rsidP="00BA2338">
      <w:pPr>
        <w:rPr>
          <w:vanish/>
          <w:lang w:val="en-US"/>
        </w:rPr>
      </w:pPr>
    </w:p>
    <w:p w14:paraId="4B3A8B8B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>server {</w:t>
      </w:r>
    </w:p>
    <w:p w14:paraId="2008313C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listen       9005;</w:t>
      </w:r>
    </w:p>
    <w:p w14:paraId="75558730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server_name  _;</w:t>
      </w:r>
    </w:p>
    <w:p w14:paraId="1485B0EE" w14:textId="77777777" w:rsidR="00BA2338" w:rsidRPr="00295032" w:rsidRDefault="00BA2338" w:rsidP="00BA2338">
      <w:pPr>
        <w:rPr>
          <w:vanish/>
          <w:lang w:val="en-US"/>
        </w:rPr>
      </w:pPr>
    </w:p>
    <w:p w14:paraId="4FAD8B0B" w14:textId="0A811169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ignore_invalid_headers off;</w:t>
      </w:r>
    </w:p>
    <w:p w14:paraId="28FC20ED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client_max_body_size 0;</w:t>
      </w:r>
    </w:p>
    <w:p w14:paraId="58FDCAB0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proxy_buffering off;</w:t>
      </w:r>
    </w:p>
    <w:p w14:paraId="1B55B375" w14:textId="77777777" w:rsidR="00BA2338" w:rsidRPr="00295032" w:rsidRDefault="00BA2338" w:rsidP="00BA2338">
      <w:pPr>
        <w:rPr>
          <w:vanish/>
          <w:lang w:val="en-US"/>
        </w:rPr>
      </w:pPr>
    </w:p>
    <w:p w14:paraId="41D24A19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location / {</w:t>
      </w:r>
    </w:p>
    <w:p w14:paraId="3B717C92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proxy_set_header X-Real-IP $remote_addr;</w:t>
      </w:r>
    </w:p>
    <w:p w14:paraId="0BC4BE91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proxy_set_header X-Forwarded-For $proxy_add_x_forwarded_for;</w:t>
      </w:r>
    </w:p>
    <w:p w14:paraId="15CF65C5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proxy_set_header X-Forwarded-Proto $scheme;</w:t>
      </w:r>
    </w:p>
    <w:p w14:paraId="507FE6AB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proxy_set_header Host $http_host;</w:t>
      </w:r>
    </w:p>
    <w:p w14:paraId="55C11F7D" w14:textId="77777777" w:rsidR="00BA2338" w:rsidRPr="00295032" w:rsidRDefault="00BA2338" w:rsidP="00BA2338">
      <w:pPr>
        <w:rPr>
          <w:vanish/>
          <w:lang w:val="en-US"/>
        </w:rPr>
      </w:pPr>
    </w:p>
    <w:p w14:paraId="6CE1D16E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proxy_connect_timeout 300;</w:t>
      </w:r>
    </w:p>
    <w:p w14:paraId="2E2C4CB1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# Default is HTTP/1, keepalive is only enabled in HTTP/1.1</w:t>
      </w:r>
    </w:p>
    <w:p w14:paraId="7486F325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proxy_http_version 1.1;</w:t>
      </w:r>
    </w:p>
    <w:p w14:paraId="782AD244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proxy_set_header Connection "";</w:t>
      </w:r>
    </w:p>
    <w:p w14:paraId="1DD1766A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chunked_transfer_encoding off;</w:t>
      </w:r>
    </w:p>
    <w:p w14:paraId="07B86FCB" w14:textId="77777777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  <w:lang w:val="en-US"/>
        </w:rPr>
        <w:t xml:space="preserve">                   proxy_pass         http://10.243.56.230:9005;</w:t>
      </w:r>
    </w:p>
    <w:p w14:paraId="49A56376" w14:textId="77777777" w:rsidR="00BA2338" w:rsidRPr="00295032" w:rsidRDefault="00BA2338" w:rsidP="00BA2338">
      <w:pPr>
        <w:rPr>
          <w:vanish/>
        </w:rPr>
      </w:pPr>
      <w:r w:rsidRPr="00295032">
        <w:rPr>
          <w:vanish/>
          <w:lang w:val="en-US"/>
        </w:rPr>
        <w:t xml:space="preserve">        </w:t>
      </w:r>
      <w:r w:rsidRPr="00295032">
        <w:rPr>
          <w:vanish/>
        </w:rPr>
        <w:t>}</w:t>
      </w:r>
    </w:p>
    <w:p w14:paraId="69026273" w14:textId="68E57FDB" w:rsidR="00BA2338" w:rsidRPr="00295032" w:rsidRDefault="00BA2338" w:rsidP="00BA2338">
      <w:pPr>
        <w:rPr>
          <w:vanish/>
          <w:lang w:val="en-US"/>
        </w:rPr>
      </w:pPr>
      <w:r w:rsidRPr="00295032">
        <w:rPr>
          <w:vanish/>
        </w:rPr>
        <w:t xml:space="preserve">    }</w:t>
      </w:r>
    </w:p>
    <w:sectPr w:rsidR="00BA2338" w:rsidRPr="00295032" w:rsidSect="00874414">
      <w:footerReference w:type="default" r:id="rId25"/>
      <w:footerReference w:type="first" r:id="rId26"/>
      <w:pgSz w:w="11906" w:h="16838"/>
      <w:pgMar w:top="1134" w:right="851" w:bottom="1134" w:left="1134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0302D" w14:textId="77777777" w:rsidR="00C537C0" w:rsidRDefault="00C537C0" w:rsidP="009D53CC">
      <w:r>
        <w:separator/>
      </w:r>
    </w:p>
  </w:endnote>
  <w:endnote w:type="continuationSeparator" w:id="0">
    <w:p w14:paraId="6531E4E6" w14:textId="77777777" w:rsidR="00C537C0" w:rsidRDefault="00C537C0" w:rsidP="009D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65955" w14:textId="6295F7BA" w:rsidR="003A09F9" w:rsidRPr="00D800BB" w:rsidRDefault="003A09F9" w:rsidP="00D800BB">
    <w:pPr>
      <w:pStyle w:val="a8"/>
      <w:tabs>
        <w:tab w:val="center" w:pos="6955"/>
      </w:tabs>
      <w:rPr>
        <w:rStyle w:val="af0"/>
        <w:caps w:val="0"/>
        <w:color w:val="auto"/>
        <w:spacing w:val="0"/>
        <w:sz w:val="22"/>
        <w:szCs w:val="22"/>
      </w:rPr>
    </w:pPr>
    <w:r>
      <w:rPr>
        <w:sz w:val="22"/>
        <w:szCs w:val="22"/>
      </w:rPr>
      <w:t>15.09.2016</w:t>
    </w:r>
    <w:r w:rsidRPr="006B29EC">
      <w:rPr>
        <w:sz w:val="22"/>
        <w:szCs w:val="22"/>
      </w:rPr>
      <w:t xml:space="preserve">           </w:t>
    </w:r>
    <w:r w:rsidRPr="006B29EC">
      <w:rPr>
        <w:sz w:val="22"/>
        <w:szCs w:val="22"/>
      </w:rPr>
      <w:tab/>
      <w:t xml:space="preserve">         </w:t>
    </w:r>
    <w:r w:rsidRPr="006B29EC">
      <w:rPr>
        <w:sz w:val="22"/>
        <w:szCs w:val="22"/>
      </w:rPr>
      <w:tab/>
    </w:r>
    <w:r w:rsidRPr="006B29EC">
      <w:rPr>
        <w:sz w:val="22"/>
        <w:szCs w:val="22"/>
      </w:rPr>
      <w:tab/>
      <w:t xml:space="preserve">   </w:t>
    </w:r>
    <w:r w:rsidRPr="006B29EC">
      <w:rPr>
        <w:caps/>
        <w:sz w:val="22"/>
        <w:szCs w:val="22"/>
      </w:rPr>
      <w:t>Стр</w:t>
    </w:r>
    <w:r w:rsidRPr="006B29EC">
      <w:rPr>
        <w:b/>
        <w:caps/>
        <w:sz w:val="22"/>
        <w:szCs w:val="22"/>
      </w:rPr>
      <w:t xml:space="preserve">.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PAGE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3</w:t>
    </w:r>
    <w:r w:rsidRPr="006B29EC">
      <w:rPr>
        <w:rStyle w:val="affd"/>
        <w:b/>
        <w:sz w:val="22"/>
        <w:szCs w:val="22"/>
      </w:rPr>
      <w:fldChar w:fldCharType="end"/>
    </w:r>
    <w:r w:rsidRPr="006B29EC">
      <w:rPr>
        <w:rStyle w:val="affd"/>
        <w:sz w:val="22"/>
        <w:szCs w:val="22"/>
      </w:rPr>
      <w:t xml:space="preserve"> </w:t>
    </w:r>
    <w:r w:rsidRPr="00196A34">
      <w:rPr>
        <w:rStyle w:val="affd"/>
        <w:sz w:val="22"/>
        <w:szCs w:val="22"/>
      </w:rPr>
      <w:t>из</w:t>
    </w:r>
    <w:r w:rsidRPr="006B29EC">
      <w:rPr>
        <w:rStyle w:val="affd"/>
        <w:sz w:val="22"/>
        <w:szCs w:val="22"/>
      </w:rPr>
      <w:t xml:space="preserve">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NUMPAGES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5</w:t>
    </w:r>
    <w:r w:rsidRPr="006B29EC">
      <w:rPr>
        <w:rStyle w:val="affd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5BE0" w14:textId="78E1E988" w:rsidR="003A09F9" w:rsidRPr="007371DB" w:rsidRDefault="003A09F9" w:rsidP="00D800BB">
    <w:pPr>
      <w:pStyle w:val="a8"/>
      <w:tabs>
        <w:tab w:val="center" w:pos="6955"/>
      </w:tabs>
      <w:rPr>
        <w:rStyle w:val="af0"/>
        <w:caps w:val="0"/>
        <w:color w:val="auto"/>
        <w:spacing w:val="0"/>
        <w:sz w:val="22"/>
        <w:szCs w:val="22"/>
      </w:rPr>
    </w:pPr>
    <w:r>
      <w:rPr>
        <w:sz w:val="22"/>
        <w:szCs w:val="22"/>
      </w:rPr>
      <w:t>05.10.2021</w:t>
    </w:r>
    <w:r w:rsidRPr="006B29EC">
      <w:rPr>
        <w:sz w:val="22"/>
        <w:szCs w:val="22"/>
      </w:rPr>
      <w:t xml:space="preserve">           </w:t>
    </w:r>
    <w:r w:rsidRPr="006B29EC">
      <w:rPr>
        <w:sz w:val="22"/>
        <w:szCs w:val="22"/>
      </w:rPr>
      <w:tab/>
      <w:t xml:space="preserve">         </w:t>
    </w:r>
    <w:r w:rsidRPr="006B29EC">
      <w:rPr>
        <w:sz w:val="22"/>
        <w:szCs w:val="22"/>
      </w:rPr>
      <w:tab/>
    </w:r>
    <w:r w:rsidRPr="006B29EC">
      <w:rPr>
        <w:sz w:val="22"/>
        <w:szCs w:val="22"/>
      </w:rPr>
      <w:tab/>
      <w:t xml:space="preserve">   </w:t>
    </w:r>
    <w:r w:rsidRPr="006B29EC">
      <w:rPr>
        <w:caps/>
        <w:sz w:val="22"/>
        <w:szCs w:val="22"/>
      </w:rPr>
      <w:t>Стр</w:t>
    </w:r>
    <w:r w:rsidRPr="006B29EC">
      <w:rPr>
        <w:b/>
        <w:caps/>
        <w:sz w:val="22"/>
        <w:szCs w:val="22"/>
      </w:rPr>
      <w:t xml:space="preserve">.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PAGE </w:instrText>
    </w:r>
    <w:r w:rsidRPr="006B29EC">
      <w:rPr>
        <w:rStyle w:val="affd"/>
        <w:b/>
        <w:sz w:val="22"/>
        <w:szCs w:val="22"/>
      </w:rPr>
      <w:fldChar w:fldCharType="separate"/>
    </w:r>
    <w:r w:rsidR="0014504A">
      <w:rPr>
        <w:rStyle w:val="affd"/>
        <w:noProof/>
        <w:sz w:val="22"/>
        <w:szCs w:val="22"/>
      </w:rPr>
      <w:t>7</w:t>
    </w:r>
    <w:r w:rsidRPr="006B29EC">
      <w:rPr>
        <w:rStyle w:val="affd"/>
        <w:b/>
        <w:sz w:val="22"/>
        <w:szCs w:val="22"/>
      </w:rPr>
      <w:fldChar w:fldCharType="end"/>
    </w:r>
    <w:r w:rsidRPr="006B29EC">
      <w:rPr>
        <w:rStyle w:val="affd"/>
        <w:sz w:val="22"/>
        <w:szCs w:val="22"/>
      </w:rPr>
      <w:t xml:space="preserve"> </w:t>
    </w:r>
    <w:r w:rsidRPr="00196A34">
      <w:rPr>
        <w:rStyle w:val="affd"/>
        <w:sz w:val="22"/>
        <w:szCs w:val="22"/>
      </w:rPr>
      <w:t>из</w:t>
    </w:r>
    <w:r w:rsidRPr="006B29EC">
      <w:rPr>
        <w:rStyle w:val="affd"/>
        <w:sz w:val="22"/>
        <w:szCs w:val="22"/>
      </w:rPr>
      <w:t xml:space="preserve">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NUMPAGES </w:instrText>
    </w:r>
    <w:r w:rsidRPr="006B29EC">
      <w:rPr>
        <w:rStyle w:val="affd"/>
        <w:b/>
        <w:sz w:val="22"/>
        <w:szCs w:val="22"/>
      </w:rPr>
      <w:fldChar w:fldCharType="separate"/>
    </w:r>
    <w:r w:rsidR="0014504A">
      <w:rPr>
        <w:rStyle w:val="affd"/>
        <w:noProof/>
        <w:sz w:val="22"/>
        <w:szCs w:val="22"/>
      </w:rPr>
      <w:t>7</w:t>
    </w:r>
    <w:r w:rsidRPr="006B29EC">
      <w:rPr>
        <w:rStyle w:val="affd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19085" w14:textId="5621C120" w:rsidR="003A09F9" w:rsidRPr="006F4E50" w:rsidRDefault="003A09F9" w:rsidP="006F4E50">
    <w:pPr>
      <w:pStyle w:val="a8"/>
      <w:tabs>
        <w:tab w:val="center" w:pos="6955"/>
      </w:tabs>
      <w:rPr>
        <w:sz w:val="22"/>
        <w:szCs w:val="22"/>
      </w:rPr>
    </w:pPr>
    <w:r>
      <w:rPr>
        <w:sz w:val="22"/>
        <w:szCs w:val="22"/>
      </w:rPr>
      <w:t>20.10.2016</w:t>
    </w:r>
    <w:r w:rsidRPr="006B29EC">
      <w:rPr>
        <w:sz w:val="22"/>
        <w:szCs w:val="22"/>
      </w:rPr>
      <w:t xml:space="preserve">           </w:t>
    </w:r>
    <w:r w:rsidRPr="006B29EC">
      <w:rPr>
        <w:sz w:val="22"/>
        <w:szCs w:val="22"/>
      </w:rPr>
      <w:tab/>
      <w:t xml:space="preserve">         </w:t>
    </w:r>
    <w:r w:rsidRPr="006B29EC">
      <w:rPr>
        <w:sz w:val="22"/>
        <w:szCs w:val="22"/>
      </w:rPr>
      <w:tab/>
    </w:r>
    <w:r w:rsidRPr="006B29EC">
      <w:rPr>
        <w:sz w:val="22"/>
        <w:szCs w:val="22"/>
      </w:rPr>
      <w:tab/>
      <w:t xml:space="preserve">   </w:t>
    </w:r>
    <w:r w:rsidRPr="006B29EC">
      <w:rPr>
        <w:caps/>
        <w:sz w:val="22"/>
        <w:szCs w:val="22"/>
      </w:rPr>
      <w:t>Стр</w:t>
    </w:r>
    <w:r w:rsidRPr="006B29EC">
      <w:rPr>
        <w:b/>
        <w:caps/>
        <w:sz w:val="22"/>
        <w:szCs w:val="22"/>
      </w:rPr>
      <w:t xml:space="preserve">.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PAGE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2</w:t>
    </w:r>
    <w:r w:rsidRPr="006B29EC">
      <w:rPr>
        <w:rStyle w:val="affd"/>
        <w:b/>
        <w:sz w:val="22"/>
        <w:szCs w:val="22"/>
      </w:rPr>
      <w:fldChar w:fldCharType="end"/>
    </w:r>
    <w:r w:rsidRPr="006B29EC">
      <w:rPr>
        <w:rStyle w:val="affd"/>
        <w:sz w:val="22"/>
        <w:szCs w:val="22"/>
      </w:rPr>
      <w:t xml:space="preserve"> </w:t>
    </w:r>
    <w:r w:rsidRPr="00196A34">
      <w:rPr>
        <w:rStyle w:val="affd"/>
        <w:sz w:val="22"/>
        <w:szCs w:val="22"/>
      </w:rPr>
      <w:t>из</w:t>
    </w:r>
    <w:r w:rsidRPr="006B29EC">
      <w:rPr>
        <w:rStyle w:val="affd"/>
        <w:sz w:val="22"/>
        <w:szCs w:val="22"/>
      </w:rPr>
      <w:t xml:space="preserve">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NUMPAGES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5</w:t>
    </w:r>
    <w:r w:rsidRPr="006B29EC">
      <w:rPr>
        <w:rStyle w:val="affd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1C4CD" w14:textId="77777777" w:rsidR="00C537C0" w:rsidRDefault="00C537C0" w:rsidP="009D53CC">
      <w:r>
        <w:separator/>
      </w:r>
    </w:p>
  </w:footnote>
  <w:footnote w:type="continuationSeparator" w:id="0">
    <w:p w14:paraId="373E5827" w14:textId="77777777" w:rsidR="00C537C0" w:rsidRDefault="00C537C0" w:rsidP="009D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F1657" w14:textId="03FDC29F" w:rsidR="003A09F9" w:rsidRDefault="003A09F9" w:rsidP="007E6D9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A22A3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675CF6"/>
    <w:multiLevelType w:val="hybridMultilevel"/>
    <w:tmpl w:val="254054A8"/>
    <w:lvl w:ilvl="0" w:tplc="B2668BE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D224C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6F561475"/>
    <w:multiLevelType w:val="hybridMultilevel"/>
    <w:tmpl w:val="0E42775A"/>
    <w:lvl w:ilvl="0" w:tplc="4804214C">
      <w:start w:val="1"/>
      <w:numFmt w:val="decimal"/>
      <w:pStyle w:val="21"/>
      <w:lvlText w:val="Рис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D2"/>
    <w:rsid w:val="00000246"/>
    <w:rsid w:val="00001298"/>
    <w:rsid w:val="00001789"/>
    <w:rsid w:val="000018F4"/>
    <w:rsid w:val="000020EA"/>
    <w:rsid w:val="0000238D"/>
    <w:rsid w:val="00002A95"/>
    <w:rsid w:val="00002AAA"/>
    <w:rsid w:val="00002F91"/>
    <w:rsid w:val="00005B48"/>
    <w:rsid w:val="00006F0D"/>
    <w:rsid w:val="000103CC"/>
    <w:rsid w:val="00011166"/>
    <w:rsid w:val="00014327"/>
    <w:rsid w:val="000147C9"/>
    <w:rsid w:val="00016089"/>
    <w:rsid w:val="0001742A"/>
    <w:rsid w:val="00020815"/>
    <w:rsid w:val="000226D4"/>
    <w:rsid w:val="00023139"/>
    <w:rsid w:val="0002323E"/>
    <w:rsid w:val="00024182"/>
    <w:rsid w:val="00024329"/>
    <w:rsid w:val="00025629"/>
    <w:rsid w:val="00025A31"/>
    <w:rsid w:val="000272C5"/>
    <w:rsid w:val="000279A9"/>
    <w:rsid w:val="0003185C"/>
    <w:rsid w:val="00032B08"/>
    <w:rsid w:val="00033473"/>
    <w:rsid w:val="00034489"/>
    <w:rsid w:val="000350B6"/>
    <w:rsid w:val="00036635"/>
    <w:rsid w:val="00036649"/>
    <w:rsid w:val="0003683D"/>
    <w:rsid w:val="000368D7"/>
    <w:rsid w:val="0004087C"/>
    <w:rsid w:val="00042084"/>
    <w:rsid w:val="0004341F"/>
    <w:rsid w:val="000440A1"/>
    <w:rsid w:val="00044389"/>
    <w:rsid w:val="000449B7"/>
    <w:rsid w:val="00044AB7"/>
    <w:rsid w:val="00045836"/>
    <w:rsid w:val="000478D1"/>
    <w:rsid w:val="00047CCA"/>
    <w:rsid w:val="000505C2"/>
    <w:rsid w:val="00051DC5"/>
    <w:rsid w:val="0005218C"/>
    <w:rsid w:val="000529BC"/>
    <w:rsid w:val="00053604"/>
    <w:rsid w:val="000539C0"/>
    <w:rsid w:val="00054790"/>
    <w:rsid w:val="0005545A"/>
    <w:rsid w:val="00055DC8"/>
    <w:rsid w:val="00056CB3"/>
    <w:rsid w:val="000579BA"/>
    <w:rsid w:val="00057C17"/>
    <w:rsid w:val="00057D6F"/>
    <w:rsid w:val="00060955"/>
    <w:rsid w:val="00062C7A"/>
    <w:rsid w:val="0006365F"/>
    <w:rsid w:val="0006400D"/>
    <w:rsid w:val="00071214"/>
    <w:rsid w:val="00071663"/>
    <w:rsid w:val="00071D90"/>
    <w:rsid w:val="00074847"/>
    <w:rsid w:val="00074869"/>
    <w:rsid w:val="00074E20"/>
    <w:rsid w:val="0007532E"/>
    <w:rsid w:val="0007534B"/>
    <w:rsid w:val="00076A5D"/>
    <w:rsid w:val="00076E17"/>
    <w:rsid w:val="000771D4"/>
    <w:rsid w:val="00080B35"/>
    <w:rsid w:val="000816B5"/>
    <w:rsid w:val="00082481"/>
    <w:rsid w:val="00083722"/>
    <w:rsid w:val="00083BFA"/>
    <w:rsid w:val="000851EE"/>
    <w:rsid w:val="00090B18"/>
    <w:rsid w:val="000930FF"/>
    <w:rsid w:val="00093934"/>
    <w:rsid w:val="00095776"/>
    <w:rsid w:val="000957C0"/>
    <w:rsid w:val="000960BF"/>
    <w:rsid w:val="000960F3"/>
    <w:rsid w:val="000967FF"/>
    <w:rsid w:val="0009694C"/>
    <w:rsid w:val="000A1EFD"/>
    <w:rsid w:val="000A26F9"/>
    <w:rsid w:val="000A357E"/>
    <w:rsid w:val="000A38E5"/>
    <w:rsid w:val="000A56C6"/>
    <w:rsid w:val="000A5FCF"/>
    <w:rsid w:val="000A6BC5"/>
    <w:rsid w:val="000A6EEE"/>
    <w:rsid w:val="000A7E0E"/>
    <w:rsid w:val="000B0044"/>
    <w:rsid w:val="000B179A"/>
    <w:rsid w:val="000B1D0C"/>
    <w:rsid w:val="000B200E"/>
    <w:rsid w:val="000B26DB"/>
    <w:rsid w:val="000B2EBE"/>
    <w:rsid w:val="000B4CFC"/>
    <w:rsid w:val="000B58A7"/>
    <w:rsid w:val="000B6C6B"/>
    <w:rsid w:val="000B6CCF"/>
    <w:rsid w:val="000B6D7C"/>
    <w:rsid w:val="000C0D0A"/>
    <w:rsid w:val="000C18B9"/>
    <w:rsid w:val="000C3669"/>
    <w:rsid w:val="000C3CEC"/>
    <w:rsid w:val="000C6DCD"/>
    <w:rsid w:val="000C74D3"/>
    <w:rsid w:val="000C7989"/>
    <w:rsid w:val="000C7DDD"/>
    <w:rsid w:val="000D135A"/>
    <w:rsid w:val="000D3250"/>
    <w:rsid w:val="000D3853"/>
    <w:rsid w:val="000D3B6E"/>
    <w:rsid w:val="000D426C"/>
    <w:rsid w:val="000D558F"/>
    <w:rsid w:val="000D58FD"/>
    <w:rsid w:val="000D6A40"/>
    <w:rsid w:val="000D6AAA"/>
    <w:rsid w:val="000E08A5"/>
    <w:rsid w:val="000E14F6"/>
    <w:rsid w:val="000E1836"/>
    <w:rsid w:val="000E18B2"/>
    <w:rsid w:val="000E2877"/>
    <w:rsid w:val="000E4820"/>
    <w:rsid w:val="000E4D20"/>
    <w:rsid w:val="000E4D72"/>
    <w:rsid w:val="000E6455"/>
    <w:rsid w:val="000E66EE"/>
    <w:rsid w:val="000E6E0D"/>
    <w:rsid w:val="000E71AF"/>
    <w:rsid w:val="000E7247"/>
    <w:rsid w:val="000E76BC"/>
    <w:rsid w:val="000E7F17"/>
    <w:rsid w:val="000F0620"/>
    <w:rsid w:val="000F2241"/>
    <w:rsid w:val="000F258E"/>
    <w:rsid w:val="000F3B0F"/>
    <w:rsid w:val="000F44E0"/>
    <w:rsid w:val="000F501E"/>
    <w:rsid w:val="001002E9"/>
    <w:rsid w:val="001003EA"/>
    <w:rsid w:val="00100517"/>
    <w:rsid w:val="001008EF"/>
    <w:rsid w:val="0010103D"/>
    <w:rsid w:val="00101C70"/>
    <w:rsid w:val="00101D5D"/>
    <w:rsid w:val="00103590"/>
    <w:rsid w:val="001035A5"/>
    <w:rsid w:val="00105F3E"/>
    <w:rsid w:val="00106B59"/>
    <w:rsid w:val="00107238"/>
    <w:rsid w:val="0010728A"/>
    <w:rsid w:val="00110F9B"/>
    <w:rsid w:val="0011107F"/>
    <w:rsid w:val="0011206A"/>
    <w:rsid w:val="0011263F"/>
    <w:rsid w:val="00112EB0"/>
    <w:rsid w:val="00113AD2"/>
    <w:rsid w:val="0011466A"/>
    <w:rsid w:val="001156DB"/>
    <w:rsid w:val="001159AD"/>
    <w:rsid w:val="0011684D"/>
    <w:rsid w:val="00116F5F"/>
    <w:rsid w:val="00117DB2"/>
    <w:rsid w:val="0012063F"/>
    <w:rsid w:val="00121EAA"/>
    <w:rsid w:val="00122592"/>
    <w:rsid w:val="00123155"/>
    <w:rsid w:val="00124C07"/>
    <w:rsid w:val="001250F6"/>
    <w:rsid w:val="001255CD"/>
    <w:rsid w:val="00125BF4"/>
    <w:rsid w:val="00127877"/>
    <w:rsid w:val="00127CFE"/>
    <w:rsid w:val="001308EA"/>
    <w:rsid w:val="00132CEE"/>
    <w:rsid w:val="0013319D"/>
    <w:rsid w:val="001351B0"/>
    <w:rsid w:val="00135771"/>
    <w:rsid w:val="00136745"/>
    <w:rsid w:val="00136A57"/>
    <w:rsid w:val="001375F4"/>
    <w:rsid w:val="00137B9D"/>
    <w:rsid w:val="00140123"/>
    <w:rsid w:val="00140BDF"/>
    <w:rsid w:val="001412F6"/>
    <w:rsid w:val="0014289D"/>
    <w:rsid w:val="0014394A"/>
    <w:rsid w:val="00144DCE"/>
    <w:rsid w:val="00144FED"/>
    <w:rsid w:val="0014504A"/>
    <w:rsid w:val="0014526D"/>
    <w:rsid w:val="001469C6"/>
    <w:rsid w:val="00147360"/>
    <w:rsid w:val="00150971"/>
    <w:rsid w:val="00151BAE"/>
    <w:rsid w:val="00152936"/>
    <w:rsid w:val="0015455A"/>
    <w:rsid w:val="001554A7"/>
    <w:rsid w:val="00155D1B"/>
    <w:rsid w:val="00156C92"/>
    <w:rsid w:val="001579F6"/>
    <w:rsid w:val="00157C54"/>
    <w:rsid w:val="00160716"/>
    <w:rsid w:val="00160DC7"/>
    <w:rsid w:val="0016203D"/>
    <w:rsid w:val="001627C9"/>
    <w:rsid w:val="001629ED"/>
    <w:rsid w:val="00163B82"/>
    <w:rsid w:val="00164908"/>
    <w:rsid w:val="00164A84"/>
    <w:rsid w:val="00166C23"/>
    <w:rsid w:val="001674D6"/>
    <w:rsid w:val="00167CB9"/>
    <w:rsid w:val="00170DC3"/>
    <w:rsid w:val="00171A16"/>
    <w:rsid w:val="00172033"/>
    <w:rsid w:val="001720C2"/>
    <w:rsid w:val="00172A8F"/>
    <w:rsid w:val="00173CAF"/>
    <w:rsid w:val="00174BD5"/>
    <w:rsid w:val="00174F0C"/>
    <w:rsid w:val="00175EC9"/>
    <w:rsid w:val="001761EF"/>
    <w:rsid w:val="0017795C"/>
    <w:rsid w:val="00177B7A"/>
    <w:rsid w:val="0018089C"/>
    <w:rsid w:val="00181B05"/>
    <w:rsid w:val="00181F17"/>
    <w:rsid w:val="00182AE7"/>
    <w:rsid w:val="001842F0"/>
    <w:rsid w:val="00184402"/>
    <w:rsid w:val="00185C53"/>
    <w:rsid w:val="00185CB4"/>
    <w:rsid w:val="00190639"/>
    <w:rsid w:val="001914FE"/>
    <w:rsid w:val="00192138"/>
    <w:rsid w:val="001943FA"/>
    <w:rsid w:val="00195064"/>
    <w:rsid w:val="001962FB"/>
    <w:rsid w:val="00196A34"/>
    <w:rsid w:val="00197B34"/>
    <w:rsid w:val="001A1A94"/>
    <w:rsid w:val="001A1CDC"/>
    <w:rsid w:val="001A2361"/>
    <w:rsid w:val="001A2F21"/>
    <w:rsid w:val="001A3CB2"/>
    <w:rsid w:val="001A4EB3"/>
    <w:rsid w:val="001A5A8E"/>
    <w:rsid w:val="001A64E8"/>
    <w:rsid w:val="001A6CDB"/>
    <w:rsid w:val="001A7545"/>
    <w:rsid w:val="001A7AE0"/>
    <w:rsid w:val="001A7D42"/>
    <w:rsid w:val="001B0862"/>
    <w:rsid w:val="001B1126"/>
    <w:rsid w:val="001B16C8"/>
    <w:rsid w:val="001B1AD1"/>
    <w:rsid w:val="001B233C"/>
    <w:rsid w:val="001B3005"/>
    <w:rsid w:val="001B3252"/>
    <w:rsid w:val="001B3352"/>
    <w:rsid w:val="001B3E84"/>
    <w:rsid w:val="001B46CE"/>
    <w:rsid w:val="001B5AD0"/>
    <w:rsid w:val="001B71E5"/>
    <w:rsid w:val="001C198F"/>
    <w:rsid w:val="001C1DF1"/>
    <w:rsid w:val="001C2E87"/>
    <w:rsid w:val="001C3D27"/>
    <w:rsid w:val="001C43E8"/>
    <w:rsid w:val="001C6487"/>
    <w:rsid w:val="001C7187"/>
    <w:rsid w:val="001C7927"/>
    <w:rsid w:val="001D16D4"/>
    <w:rsid w:val="001D16E6"/>
    <w:rsid w:val="001D3DD4"/>
    <w:rsid w:val="001D6092"/>
    <w:rsid w:val="001D620A"/>
    <w:rsid w:val="001D735C"/>
    <w:rsid w:val="001E069D"/>
    <w:rsid w:val="001E070E"/>
    <w:rsid w:val="001E0B45"/>
    <w:rsid w:val="001E2F06"/>
    <w:rsid w:val="001E3811"/>
    <w:rsid w:val="001E4D7B"/>
    <w:rsid w:val="001E5501"/>
    <w:rsid w:val="001E57E5"/>
    <w:rsid w:val="001E5C7B"/>
    <w:rsid w:val="001E6087"/>
    <w:rsid w:val="001E7033"/>
    <w:rsid w:val="001E76CB"/>
    <w:rsid w:val="001F1147"/>
    <w:rsid w:val="001F121C"/>
    <w:rsid w:val="001F3D2B"/>
    <w:rsid w:val="001F3FAB"/>
    <w:rsid w:val="001F473E"/>
    <w:rsid w:val="001F498A"/>
    <w:rsid w:val="001F4F24"/>
    <w:rsid w:val="001F7D58"/>
    <w:rsid w:val="002018A0"/>
    <w:rsid w:val="00202792"/>
    <w:rsid w:val="002034A1"/>
    <w:rsid w:val="002042B8"/>
    <w:rsid w:val="0020630F"/>
    <w:rsid w:val="00207C2F"/>
    <w:rsid w:val="0021006A"/>
    <w:rsid w:val="00211BE0"/>
    <w:rsid w:val="00211CFC"/>
    <w:rsid w:val="00211D2F"/>
    <w:rsid w:val="002136EC"/>
    <w:rsid w:val="00215641"/>
    <w:rsid w:val="002171A8"/>
    <w:rsid w:val="0021746E"/>
    <w:rsid w:val="0021748D"/>
    <w:rsid w:val="0022114E"/>
    <w:rsid w:val="00221683"/>
    <w:rsid w:val="00223DA0"/>
    <w:rsid w:val="00223F4C"/>
    <w:rsid w:val="002258C1"/>
    <w:rsid w:val="00225FD4"/>
    <w:rsid w:val="00226E4F"/>
    <w:rsid w:val="0022719E"/>
    <w:rsid w:val="00230429"/>
    <w:rsid w:val="002312CB"/>
    <w:rsid w:val="0023398B"/>
    <w:rsid w:val="00234E4B"/>
    <w:rsid w:val="002360EC"/>
    <w:rsid w:val="00236304"/>
    <w:rsid w:val="00237CED"/>
    <w:rsid w:val="002401C6"/>
    <w:rsid w:val="00240468"/>
    <w:rsid w:val="00242D8D"/>
    <w:rsid w:val="002442D6"/>
    <w:rsid w:val="002451AA"/>
    <w:rsid w:val="00245600"/>
    <w:rsid w:val="0024564E"/>
    <w:rsid w:val="00246E25"/>
    <w:rsid w:val="00247362"/>
    <w:rsid w:val="00251796"/>
    <w:rsid w:val="00251807"/>
    <w:rsid w:val="002533D0"/>
    <w:rsid w:val="00253738"/>
    <w:rsid w:val="00254ECA"/>
    <w:rsid w:val="0025542C"/>
    <w:rsid w:val="00256345"/>
    <w:rsid w:val="00257998"/>
    <w:rsid w:val="002579AC"/>
    <w:rsid w:val="0026243C"/>
    <w:rsid w:val="0026257D"/>
    <w:rsid w:val="00263678"/>
    <w:rsid w:val="00264478"/>
    <w:rsid w:val="00264776"/>
    <w:rsid w:val="00265060"/>
    <w:rsid w:val="00265EB9"/>
    <w:rsid w:val="00271464"/>
    <w:rsid w:val="00271726"/>
    <w:rsid w:val="00272B1C"/>
    <w:rsid w:val="00273D76"/>
    <w:rsid w:val="00275C75"/>
    <w:rsid w:val="00276D4D"/>
    <w:rsid w:val="00277CAF"/>
    <w:rsid w:val="0028054E"/>
    <w:rsid w:val="00280DE8"/>
    <w:rsid w:val="00280F48"/>
    <w:rsid w:val="002817EC"/>
    <w:rsid w:val="0028205F"/>
    <w:rsid w:val="0028296F"/>
    <w:rsid w:val="00283B01"/>
    <w:rsid w:val="002848FD"/>
    <w:rsid w:val="00285A24"/>
    <w:rsid w:val="00287A1C"/>
    <w:rsid w:val="00292B3F"/>
    <w:rsid w:val="0029321C"/>
    <w:rsid w:val="00294310"/>
    <w:rsid w:val="00295032"/>
    <w:rsid w:val="00296734"/>
    <w:rsid w:val="00296DEE"/>
    <w:rsid w:val="002A1290"/>
    <w:rsid w:val="002A38ED"/>
    <w:rsid w:val="002A3E71"/>
    <w:rsid w:val="002A46BE"/>
    <w:rsid w:val="002A46D7"/>
    <w:rsid w:val="002A5558"/>
    <w:rsid w:val="002A6633"/>
    <w:rsid w:val="002A6FE1"/>
    <w:rsid w:val="002B04E6"/>
    <w:rsid w:val="002B10FC"/>
    <w:rsid w:val="002B1A22"/>
    <w:rsid w:val="002B27DA"/>
    <w:rsid w:val="002B48C0"/>
    <w:rsid w:val="002B4928"/>
    <w:rsid w:val="002B702C"/>
    <w:rsid w:val="002B7076"/>
    <w:rsid w:val="002B713A"/>
    <w:rsid w:val="002B7E38"/>
    <w:rsid w:val="002C1687"/>
    <w:rsid w:val="002C1C8F"/>
    <w:rsid w:val="002C21C0"/>
    <w:rsid w:val="002C428A"/>
    <w:rsid w:val="002C4E4E"/>
    <w:rsid w:val="002C56CA"/>
    <w:rsid w:val="002C6148"/>
    <w:rsid w:val="002C6318"/>
    <w:rsid w:val="002C6FDA"/>
    <w:rsid w:val="002C77AC"/>
    <w:rsid w:val="002C7CEA"/>
    <w:rsid w:val="002D0494"/>
    <w:rsid w:val="002D2DEF"/>
    <w:rsid w:val="002D2F5F"/>
    <w:rsid w:val="002D345A"/>
    <w:rsid w:val="002D3C8A"/>
    <w:rsid w:val="002D4358"/>
    <w:rsid w:val="002D4D70"/>
    <w:rsid w:val="002D5212"/>
    <w:rsid w:val="002D62B7"/>
    <w:rsid w:val="002E0A35"/>
    <w:rsid w:val="002E0BB8"/>
    <w:rsid w:val="002E180A"/>
    <w:rsid w:val="002E204A"/>
    <w:rsid w:val="002E2290"/>
    <w:rsid w:val="002E3799"/>
    <w:rsid w:val="002E4111"/>
    <w:rsid w:val="002E4E77"/>
    <w:rsid w:val="002E67CE"/>
    <w:rsid w:val="002E6B69"/>
    <w:rsid w:val="002E6C6B"/>
    <w:rsid w:val="002E737E"/>
    <w:rsid w:val="002E7FB4"/>
    <w:rsid w:val="002F1527"/>
    <w:rsid w:val="002F4898"/>
    <w:rsid w:val="002F570E"/>
    <w:rsid w:val="002F58A2"/>
    <w:rsid w:val="002F607A"/>
    <w:rsid w:val="002F6B05"/>
    <w:rsid w:val="002F6C3D"/>
    <w:rsid w:val="00301799"/>
    <w:rsid w:val="00302D3F"/>
    <w:rsid w:val="0030313B"/>
    <w:rsid w:val="003035EB"/>
    <w:rsid w:val="0030444D"/>
    <w:rsid w:val="003044AA"/>
    <w:rsid w:val="00305CF1"/>
    <w:rsid w:val="00306970"/>
    <w:rsid w:val="00306AA0"/>
    <w:rsid w:val="00307998"/>
    <w:rsid w:val="00311ACB"/>
    <w:rsid w:val="003125B8"/>
    <w:rsid w:val="003144FF"/>
    <w:rsid w:val="00314850"/>
    <w:rsid w:val="00315E4F"/>
    <w:rsid w:val="003162AB"/>
    <w:rsid w:val="0032005E"/>
    <w:rsid w:val="00320634"/>
    <w:rsid w:val="00323EC6"/>
    <w:rsid w:val="00324B9E"/>
    <w:rsid w:val="00326D89"/>
    <w:rsid w:val="00326DB2"/>
    <w:rsid w:val="00326FF2"/>
    <w:rsid w:val="00327272"/>
    <w:rsid w:val="0033211B"/>
    <w:rsid w:val="00332268"/>
    <w:rsid w:val="0033232D"/>
    <w:rsid w:val="003333D5"/>
    <w:rsid w:val="003337A5"/>
    <w:rsid w:val="0033391A"/>
    <w:rsid w:val="00335289"/>
    <w:rsid w:val="0033637D"/>
    <w:rsid w:val="00337250"/>
    <w:rsid w:val="003372A3"/>
    <w:rsid w:val="003372EF"/>
    <w:rsid w:val="0034023D"/>
    <w:rsid w:val="0034077E"/>
    <w:rsid w:val="0034244A"/>
    <w:rsid w:val="00342603"/>
    <w:rsid w:val="0034270E"/>
    <w:rsid w:val="003429B8"/>
    <w:rsid w:val="003430D9"/>
    <w:rsid w:val="003432A5"/>
    <w:rsid w:val="0034378C"/>
    <w:rsid w:val="00345441"/>
    <w:rsid w:val="003472B4"/>
    <w:rsid w:val="00347E89"/>
    <w:rsid w:val="003504D7"/>
    <w:rsid w:val="003512FF"/>
    <w:rsid w:val="00351627"/>
    <w:rsid w:val="00352618"/>
    <w:rsid w:val="00353827"/>
    <w:rsid w:val="0035471A"/>
    <w:rsid w:val="00355508"/>
    <w:rsid w:val="003573D7"/>
    <w:rsid w:val="00357BAC"/>
    <w:rsid w:val="00360058"/>
    <w:rsid w:val="00360751"/>
    <w:rsid w:val="00360F41"/>
    <w:rsid w:val="00361246"/>
    <w:rsid w:val="00362246"/>
    <w:rsid w:val="003626F1"/>
    <w:rsid w:val="00363427"/>
    <w:rsid w:val="0036355F"/>
    <w:rsid w:val="00363594"/>
    <w:rsid w:val="00364328"/>
    <w:rsid w:val="00364CCE"/>
    <w:rsid w:val="003656C8"/>
    <w:rsid w:val="00366297"/>
    <w:rsid w:val="00366DB8"/>
    <w:rsid w:val="00366F17"/>
    <w:rsid w:val="00367056"/>
    <w:rsid w:val="00370678"/>
    <w:rsid w:val="00371C70"/>
    <w:rsid w:val="003724E8"/>
    <w:rsid w:val="003726ED"/>
    <w:rsid w:val="0037427E"/>
    <w:rsid w:val="003751A4"/>
    <w:rsid w:val="00377396"/>
    <w:rsid w:val="00380253"/>
    <w:rsid w:val="00380D07"/>
    <w:rsid w:val="003815E5"/>
    <w:rsid w:val="00382A04"/>
    <w:rsid w:val="00383006"/>
    <w:rsid w:val="00384ABF"/>
    <w:rsid w:val="00384ADB"/>
    <w:rsid w:val="00384C4E"/>
    <w:rsid w:val="003853AF"/>
    <w:rsid w:val="00386595"/>
    <w:rsid w:val="00386C41"/>
    <w:rsid w:val="00386EB1"/>
    <w:rsid w:val="00386F05"/>
    <w:rsid w:val="0038719C"/>
    <w:rsid w:val="003904E6"/>
    <w:rsid w:val="00391F63"/>
    <w:rsid w:val="00393D9D"/>
    <w:rsid w:val="003955E4"/>
    <w:rsid w:val="00395EF3"/>
    <w:rsid w:val="0039627E"/>
    <w:rsid w:val="003967D1"/>
    <w:rsid w:val="003975CC"/>
    <w:rsid w:val="003A09F9"/>
    <w:rsid w:val="003A182B"/>
    <w:rsid w:val="003A1E4F"/>
    <w:rsid w:val="003A1FB8"/>
    <w:rsid w:val="003A20DD"/>
    <w:rsid w:val="003A27E3"/>
    <w:rsid w:val="003A2B74"/>
    <w:rsid w:val="003A4058"/>
    <w:rsid w:val="003A49D4"/>
    <w:rsid w:val="003A4A05"/>
    <w:rsid w:val="003A4D93"/>
    <w:rsid w:val="003A5061"/>
    <w:rsid w:val="003A59DD"/>
    <w:rsid w:val="003A663D"/>
    <w:rsid w:val="003A690E"/>
    <w:rsid w:val="003B0551"/>
    <w:rsid w:val="003B3122"/>
    <w:rsid w:val="003B511A"/>
    <w:rsid w:val="003B5AD0"/>
    <w:rsid w:val="003B7FE2"/>
    <w:rsid w:val="003C373E"/>
    <w:rsid w:val="003C41E2"/>
    <w:rsid w:val="003C5985"/>
    <w:rsid w:val="003C677C"/>
    <w:rsid w:val="003D1817"/>
    <w:rsid w:val="003D2BE0"/>
    <w:rsid w:val="003D39E4"/>
    <w:rsid w:val="003D4542"/>
    <w:rsid w:val="003D4605"/>
    <w:rsid w:val="003D4640"/>
    <w:rsid w:val="003D5D1B"/>
    <w:rsid w:val="003D6BC1"/>
    <w:rsid w:val="003D7307"/>
    <w:rsid w:val="003D7CDC"/>
    <w:rsid w:val="003E0991"/>
    <w:rsid w:val="003E16C9"/>
    <w:rsid w:val="003E192B"/>
    <w:rsid w:val="003E19B5"/>
    <w:rsid w:val="003E20FE"/>
    <w:rsid w:val="003E2AC3"/>
    <w:rsid w:val="003E3B55"/>
    <w:rsid w:val="003E4434"/>
    <w:rsid w:val="003E6696"/>
    <w:rsid w:val="003E70F8"/>
    <w:rsid w:val="003F2142"/>
    <w:rsid w:val="003F287D"/>
    <w:rsid w:val="003F324A"/>
    <w:rsid w:val="003F373E"/>
    <w:rsid w:val="003F47AB"/>
    <w:rsid w:val="003F4C7B"/>
    <w:rsid w:val="003F558A"/>
    <w:rsid w:val="003F61CB"/>
    <w:rsid w:val="003F6C0A"/>
    <w:rsid w:val="003F7C8F"/>
    <w:rsid w:val="00400146"/>
    <w:rsid w:val="004005E8"/>
    <w:rsid w:val="00401418"/>
    <w:rsid w:val="004039A2"/>
    <w:rsid w:val="004049A6"/>
    <w:rsid w:val="004053D8"/>
    <w:rsid w:val="00407690"/>
    <w:rsid w:val="00407B7E"/>
    <w:rsid w:val="00410DAD"/>
    <w:rsid w:val="00411834"/>
    <w:rsid w:val="00411A88"/>
    <w:rsid w:val="00412626"/>
    <w:rsid w:val="0041276A"/>
    <w:rsid w:val="0041440C"/>
    <w:rsid w:val="004144A3"/>
    <w:rsid w:val="00415281"/>
    <w:rsid w:val="00416405"/>
    <w:rsid w:val="0041682A"/>
    <w:rsid w:val="00416AA2"/>
    <w:rsid w:val="00417437"/>
    <w:rsid w:val="00417D11"/>
    <w:rsid w:val="00420858"/>
    <w:rsid w:val="00420AC0"/>
    <w:rsid w:val="00422419"/>
    <w:rsid w:val="00423704"/>
    <w:rsid w:val="0042448B"/>
    <w:rsid w:val="00427298"/>
    <w:rsid w:val="00427B43"/>
    <w:rsid w:val="00427BF6"/>
    <w:rsid w:val="00427E07"/>
    <w:rsid w:val="004303B3"/>
    <w:rsid w:val="00432FF1"/>
    <w:rsid w:val="00433072"/>
    <w:rsid w:val="00433656"/>
    <w:rsid w:val="00434045"/>
    <w:rsid w:val="004343AD"/>
    <w:rsid w:val="0043473F"/>
    <w:rsid w:val="00435318"/>
    <w:rsid w:val="0043531E"/>
    <w:rsid w:val="00437209"/>
    <w:rsid w:val="00437F19"/>
    <w:rsid w:val="00440F69"/>
    <w:rsid w:val="004412B9"/>
    <w:rsid w:val="00441440"/>
    <w:rsid w:val="004424EE"/>
    <w:rsid w:val="0044401A"/>
    <w:rsid w:val="00446247"/>
    <w:rsid w:val="00447F74"/>
    <w:rsid w:val="004511F9"/>
    <w:rsid w:val="004512AE"/>
    <w:rsid w:val="00452512"/>
    <w:rsid w:val="004529EF"/>
    <w:rsid w:val="00453006"/>
    <w:rsid w:val="00455751"/>
    <w:rsid w:val="0045631E"/>
    <w:rsid w:val="0046198F"/>
    <w:rsid w:val="00462EEF"/>
    <w:rsid w:val="0046348F"/>
    <w:rsid w:val="0046406E"/>
    <w:rsid w:val="00464EA0"/>
    <w:rsid w:val="00465B59"/>
    <w:rsid w:val="00465CBE"/>
    <w:rsid w:val="00466398"/>
    <w:rsid w:val="004673D2"/>
    <w:rsid w:val="00467E08"/>
    <w:rsid w:val="00470558"/>
    <w:rsid w:val="00470591"/>
    <w:rsid w:val="00471373"/>
    <w:rsid w:val="004723FC"/>
    <w:rsid w:val="00473236"/>
    <w:rsid w:val="00473FB0"/>
    <w:rsid w:val="00475FB3"/>
    <w:rsid w:val="00476793"/>
    <w:rsid w:val="00476B51"/>
    <w:rsid w:val="004809E4"/>
    <w:rsid w:val="00481014"/>
    <w:rsid w:val="0048197E"/>
    <w:rsid w:val="004821D6"/>
    <w:rsid w:val="00482E6B"/>
    <w:rsid w:val="0048405B"/>
    <w:rsid w:val="0048491D"/>
    <w:rsid w:val="00484AE0"/>
    <w:rsid w:val="00484EC9"/>
    <w:rsid w:val="0048504D"/>
    <w:rsid w:val="00485547"/>
    <w:rsid w:val="0048581D"/>
    <w:rsid w:val="004864F9"/>
    <w:rsid w:val="00486689"/>
    <w:rsid w:val="004867D4"/>
    <w:rsid w:val="00490BE0"/>
    <w:rsid w:val="00492AD0"/>
    <w:rsid w:val="00492DA2"/>
    <w:rsid w:val="0049389C"/>
    <w:rsid w:val="004938F6"/>
    <w:rsid w:val="004A12D0"/>
    <w:rsid w:val="004A1468"/>
    <w:rsid w:val="004A2EF0"/>
    <w:rsid w:val="004A3271"/>
    <w:rsid w:val="004A34C5"/>
    <w:rsid w:val="004A4201"/>
    <w:rsid w:val="004A42A8"/>
    <w:rsid w:val="004A4AB3"/>
    <w:rsid w:val="004A5B4B"/>
    <w:rsid w:val="004A752B"/>
    <w:rsid w:val="004A7E12"/>
    <w:rsid w:val="004B09FA"/>
    <w:rsid w:val="004B43C0"/>
    <w:rsid w:val="004B55E4"/>
    <w:rsid w:val="004B6CBC"/>
    <w:rsid w:val="004B71EE"/>
    <w:rsid w:val="004C0053"/>
    <w:rsid w:val="004C06EF"/>
    <w:rsid w:val="004C0904"/>
    <w:rsid w:val="004C2569"/>
    <w:rsid w:val="004C2AAF"/>
    <w:rsid w:val="004C4579"/>
    <w:rsid w:val="004C52F0"/>
    <w:rsid w:val="004C6676"/>
    <w:rsid w:val="004C66BF"/>
    <w:rsid w:val="004C7344"/>
    <w:rsid w:val="004C7879"/>
    <w:rsid w:val="004C7F4F"/>
    <w:rsid w:val="004D03C0"/>
    <w:rsid w:val="004D04E1"/>
    <w:rsid w:val="004D12FD"/>
    <w:rsid w:val="004D179F"/>
    <w:rsid w:val="004D17BB"/>
    <w:rsid w:val="004D1E94"/>
    <w:rsid w:val="004D53F0"/>
    <w:rsid w:val="004D5827"/>
    <w:rsid w:val="004D7508"/>
    <w:rsid w:val="004E1DC9"/>
    <w:rsid w:val="004E22FC"/>
    <w:rsid w:val="004E3510"/>
    <w:rsid w:val="004E41DD"/>
    <w:rsid w:val="004E5FA5"/>
    <w:rsid w:val="004E6FEF"/>
    <w:rsid w:val="004E7654"/>
    <w:rsid w:val="004F0F38"/>
    <w:rsid w:val="004F19A6"/>
    <w:rsid w:val="004F1C3B"/>
    <w:rsid w:val="004F23E5"/>
    <w:rsid w:val="004F27D7"/>
    <w:rsid w:val="004F3CFD"/>
    <w:rsid w:val="004F4521"/>
    <w:rsid w:val="004F54CA"/>
    <w:rsid w:val="004F564A"/>
    <w:rsid w:val="004F581C"/>
    <w:rsid w:val="004F7BC0"/>
    <w:rsid w:val="005003BD"/>
    <w:rsid w:val="00501FE0"/>
    <w:rsid w:val="00502515"/>
    <w:rsid w:val="005028BD"/>
    <w:rsid w:val="00503801"/>
    <w:rsid w:val="00503A84"/>
    <w:rsid w:val="00504401"/>
    <w:rsid w:val="00505F26"/>
    <w:rsid w:val="005100F0"/>
    <w:rsid w:val="00510A47"/>
    <w:rsid w:val="0051100A"/>
    <w:rsid w:val="00511085"/>
    <w:rsid w:val="005115E6"/>
    <w:rsid w:val="005123D3"/>
    <w:rsid w:val="0051256D"/>
    <w:rsid w:val="005128C8"/>
    <w:rsid w:val="005132A2"/>
    <w:rsid w:val="00513EA9"/>
    <w:rsid w:val="00514B7F"/>
    <w:rsid w:val="00514BAC"/>
    <w:rsid w:val="00515294"/>
    <w:rsid w:val="00517B21"/>
    <w:rsid w:val="00520177"/>
    <w:rsid w:val="00521B7A"/>
    <w:rsid w:val="0052335B"/>
    <w:rsid w:val="00523A2F"/>
    <w:rsid w:val="00524133"/>
    <w:rsid w:val="0052609B"/>
    <w:rsid w:val="005266DD"/>
    <w:rsid w:val="0052737F"/>
    <w:rsid w:val="005303B3"/>
    <w:rsid w:val="00530CF1"/>
    <w:rsid w:val="005320A4"/>
    <w:rsid w:val="00532C25"/>
    <w:rsid w:val="0053349E"/>
    <w:rsid w:val="005341C1"/>
    <w:rsid w:val="0053550C"/>
    <w:rsid w:val="00535B96"/>
    <w:rsid w:val="00542C7A"/>
    <w:rsid w:val="00543490"/>
    <w:rsid w:val="00543A67"/>
    <w:rsid w:val="005445B9"/>
    <w:rsid w:val="00545013"/>
    <w:rsid w:val="00545243"/>
    <w:rsid w:val="00545751"/>
    <w:rsid w:val="00546B59"/>
    <w:rsid w:val="00547432"/>
    <w:rsid w:val="00547B5B"/>
    <w:rsid w:val="0055002C"/>
    <w:rsid w:val="00550380"/>
    <w:rsid w:val="00551387"/>
    <w:rsid w:val="00556AF1"/>
    <w:rsid w:val="00557181"/>
    <w:rsid w:val="005600D9"/>
    <w:rsid w:val="00561300"/>
    <w:rsid w:val="005638A3"/>
    <w:rsid w:val="00564F87"/>
    <w:rsid w:val="00565571"/>
    <w:rsid w:val="005658F0"/>
    <w:rsid w:val="00565E36"/>
    <w:rsid w:val="00566678"/>
    <w:rsid w:val="00566AE4"/>
    <w:rsid w:val="00567449"/>
    <w:rsid w:val="00570FF8"/>
    <w:rsid w:val="00571C3B"/>
    <w:rsid w:val="0057234E"/>
    <w:rsid w:val="005728A8"/>
    <w:rsid w:val="00574807"/>
    <w:rsid w:val="00574949"/>
    <w:rsid w:val="00576812"/>
    <w:rsid w:val="00577D7B"/>
    <w:rsid w:val="005801E7"/>
    <w:rsid w:val="00580777"/>
    <w:rsid w:val="00582D34"/>
    <w:rsid w:val="00584A44"/>
    <w:rsid w:val="00585065"/>
    <w:rsid w:val="00585322"/>
    <w:rsid w:val="005859FC"/>
    <w:rsid w:val="00585CA0"/>
    <w:rsid w:val="00585D33"/>
    <w:rsid w:val="005861C2"/>
    <w:rsid w:val="0058634E"/>
    <w:rsid w:val="00590F88"/>
    <w:rsid w:val="00593B74"/>
    <w:rsid w:val="00595098"/>
    <w:rsid w:val="0059550A"/>
    <w:rsid w:val="00595D61"/>
    <w:rsid w:val="00596B3C"/>
    <w:rsid w:val="00597EB5"/>
    <w:rsid w:val="005A1569"/>
    <w:rsid w:val="005A15CE"/>
    <w:rsid w:val="005A163F"/>
    <w:rsid w:val="005A1A10"/>
    <w:rsid w:val="005A298B"/>
    <w:rsid w:val="005A3507"/>
    <w:rsid w:val="005A4E72"/>
    <w:rsid w:val="005A5358"/>
    <w:rsid w:val="005A6F42"/>
    <w:rsid w:val="005B033B"/>
    <w:rsid w:val="005B1203"/>
    <w:rsid w:val="005B183B"/>
    <w:rsid w:val="005B28F2"/>
    <w:rsid w:val="005B2C95"/>
    <w:rsid w:val="005B2DB4"/>
    <w:rsid w:val="005B4B63"/>
    <w:rsid w:val="005B4DE6"/>
    <w:rsid w:val="005B5395"/>
    <w:rsid w:val="005B59B2"/>
    <w:rsid w:val="005B5BBB"/>
    <w:rsid w:val="005B5BCB"/>
    <w:rsid w:val="005C0DFD"/>
    <w:rsid w:val="005C3B50"/>
    <w:rsid w:val="005C41BC"/>
    <w:rsid w:val="005C48DA"/>
    <w:rsid w:val="005C519F"/>
    <w:rsid w:val="005C5574"/>
    <w:rsid w:val="005C6340"/>
    <w:rsid w:val="005C6355"/>
    <w:rsid w:val="005C72A2"/>
    <w:rsid w:val="005C77F8"/>
    <w:rsid w:val="005C7B55"/>
    <w:rsid w:val="005D349D"/>
    <w:rsid w:val="005D6641"/>
    <w:rsid w:val="005D6CF8"/>
    <w:rsid w:val="005E0433"/>
    <w:rsid w:val="005E18FC"/>
    <w:rsid w:val="005E3A8C"/>
    <w:rsid w:val="005E412A"/>
    <w:rsid w:val="005E4AED"/>
    <w:rsid w:val="005E52A4"/>
    <w:rsid w:val="005E5B33"/>
    <w:rsid w:val="005E6BF0"/>
    <w:rsid w:val="005E7136"/>
    <w:rsid w:val="005E7CC2"/>
    <w:rsid w:val="005F2722"/>
    <w:rsid w:val="005F7731"/>
    <w:rsid w:val="005F7B9E"/>
    <w:rsid w:val="005F7D13"/>
    <w:rsid w:val="006022FF"/>
    <w:rsid w:val="0060254D"/>
    <w:rsid w:val="00603623"/>
    <w:rsid w:val="00603A6F"/>
    <w:rsid w:val="0060473C"/>
    <w:rsid w:val="006058D6"/>
    <w:rsid w:val="00605DD9"/>
    <w:rsid w:val="00606401"/>
    <w:rsid w:val="0060718E"/>
    <w:rsid w:val="006079F7"/>
    <w:rsid w:val="00611405"/>
    <w:rsid w:val="0061401F"/>
    <w:rsid w:val="0061443D"/>
    <w:rsid w:val="006144BD"/>
    <w:rsid w:val="0061561B"/>
    <w:rsid w:val="00615F20"/>
    <w:rsid w:val="006167A1"/>
    <w:rsid w:val="00617002"/>
    <w:rsid w:val="00620F7F"/>
    <w:rsid w:val="00621961"/>
    <w:rsid w:val="00621A36"/>
    <w:rsid w:val="0062281C"/>
    <w:rsid w:val="00623145"/>
    <w:rsid w:val="0062357E"/>
    <w:rsid w:val="006239BF"/>
    <w:rsid w:val="00623D60"/>
    <w:rsid w:val="006241BA"/>
    <w:rsid w:val="006257F3"/>
    <w:rsid w:val="00626AF1"/>
    <w:rsid w:val="00627956"/>
    <w:rsid w:val="006309FD"/>
    <w:rsid w:val="00631129"/>
    <w:rsid w:val="00632F86"/>
    <w:rsid w:val="00633221"/>
    <w:rsid w:val="006334D3"/>
    <w:rsid w:val="00634631"/>
    <w:rsid w:val="0063690D"/>
    <w:rsid w:val="00636A91"/>
    <w:rsid w:val="00637E89"/>
    <w:rsid w:val="0064037E"/>
    <w:rsid w:val="0064146F"/>
    <w:rsid w:val="00641601"/>
    <w:rsid w:val="00641B30"/>
    <w:rsid w:val="00643625"/>
    <w:rsid w:val="006449D6"/>
    <w:rsid w:val="006453E1"/>
    <w:rsid w:val="00646A87"/>
    <w:rsid w:val="006476E6"/>
    <w:rsid w:val="00647AA0"/>
    <w:rsid w:val="006543DB"/>
    <w:rsid w:val="00654FBD"/>
    <w:rsid w:val="00655724"/>
    <w:rsid w:val="0065715C"/>
    <w:rsid w:val="006575F5"/>
    <w:rsid w:val="00657A87"/>
    <w:rsid w:val="00662703"/>
    <w:rsid w:val="0066321E"/>
    <w:rsid w:val="00664775"/>
    <w:rsid w:val="00664E3F"/>
    <w:rsid w:val="00665138"/>
    <w:rsid w:val="0066526E"/>
    <w:rsid w:val="0066547B"/>
    <w:rsid w:val="00665E42"/>
    <w:rsid w:val="00665F32"/>
    <w:rsid w:val="0067159D"/>
    <w:rsid w:val="00671AF6"/>
    <w:rsid w:val="006739DD"/>
    <w:rsid w:val="00674303"/>
    <w:rsid w:val="00674368"/>
    <w:rsid w:val="00674D84"/>
    <w:rsid w:val="006766A0"/>
    <w:rsid w:val="0068243A"/>
    <w:rsid w:val="006832AA"/>
    <w:rsid w:val="0068349F"/>
    <w:rsid w:val="006858F7"/>
    <w:rsid w:val="006863E9"/>
    <w:rsid w:val="00686823"/>
    <w:rsid w:val="00687B12"/>
    <w:rsid w:val="00690CBF"/>
    <w:rsid w:val="006925AD"/>
    <w:rsid w:val="0069500A"/>
    <w:rsid w:val="006952A7"/>
    <w:rsid w:val="0069531D"/>
    <w:rsid w:val="006969FF"/>
    <w:rsid w:val="006A09F5"/>
    <w:rsid w:val="006A26AE"/>
    <w:rsid w:val="006A3910"/>
    <w:rsid w:val="006A3EB4"/>
    <w:rsid w:val="006A412F"/>
    <w:rsid w:val="006B08F0"/>
    <w:rsid w:val="006B10ED"/>
    <w:rsid w:val="006B118E"/>
    <w:rsid w:val="006B13C2"/>
    <w:rsid w:val="006B1F3C"/>
    <w:rsid w:val="006B38E1"/>
    <w:rsid w:val="006B40E8"/>
    <w:rsid w:val="006B468F"/>
    <w:rsid w:val="006B5D91"/>
    <w:rsid w:val="006C18C4"/>
    <w:rsid w:val="006C1AAC"/>
    <w:rsid w:val="006C348D"/>
    <w:rsid w:val="006C3A44"/>
    <w:rsid w:val="006C45ED"/>
    <w:rsid w:val="006C520D"/>
    <w:rsid w:val="006C58A9"/>
    <w:rsid w:val="006D00FE"/>
    <w:rsid w:val="006D09E9"/>
    <w:rsid w:val="006D1228"/>
    <w:rsid w:val="006D1B45"/>
    <w:rsid w:val="006D1BBB"/>
    <w:rsid w:val="006D2901"/>
    <w:rsid w:val="006D38A3"/>
    <w:rsid w:val="006D3C3B"/>
    <w:rsid w:val="006D4C94"/>
    <w:rsid w:val="006D4D4D"/>
    <w:rsid w:val="006D5C0D"/>
    <w:rsid w:val="006D5D03"/>
    <w:rsid w:val="006D7E3A"/>
    <w:rsid w:val="006E0323"/>
    <w:rsid w:val="006E162A"/>
    <w:rsid w:val="006E1B4B"/>
    <w:rsid w:val="006E2757"/>
    <w:rsid w:val="006E38FD"/>
    <w:rsid w:val="006E4034"/>
    <w:rsid w:val="006E5077"/>
    <w:rsid w:val="006E6A74"/>
    <w:rsid w:val="006E78AC"/>
    <w:rsid w:val="006E7E98"/>
    <w:rsid w:val="006F065B"/>
    <w:rsid w:val="006F1304"/>
    <w:rsid w:val="006F1DA4"/>
    <w:rsid w:val="006F21C8"/>
    <w:rsid w:val="006F2BDF"/>
    <w:rsid w:val="006F31E0"/>
    <w:rsid w:val="006F402F"/>
    <w:rsid w:val="006F4E50"/>
    <w:rsid w:val="006F559B"/>
    <w:rsid w:val="006F6BC7"/>
    <w:rsid w:val="00700B35"/>
    <w:rsid w:val="0070417C"/>
    <w:rsid w:val="007049C3"/>
    <w:rsid w:val="00704FFB"/>
    <w:rsid w:val="00705C12"/>
    <w:rsid w:val="007076C7"/>
    <w:rsid w:val="00707A87"/>
    <w:rsid w:val="00710DE3"/>
    <w:rsid w:val="00710E4D"/>
    <w:rsid w:val="00710FCA"/>
    <w:rsid w:val="00711AD1"/>
    <w:rsid w:val="00711E96"/>
    <w:rsid w:val="007123E0"/>
    <w:rsid w:val="007131AE"/>
    <w:rsid w:val="007142F0"/>
    <w:rsid w:val="0071642A"/>
    <w:rsid w:val="00720725"/>
    <w:rsid w:val="007222A8"/>
    <w:rsid w:val="00722D50"/>
    <w:rsid w:val="00725876"/>
    <w:rsid w:val="00725E07"/>
    <w:rsid w:val="007302FC"/>
    <w:rsid w:val="007315FA"/>
    <w:rsid w:val="00732D3D"/>
    <w:rsid w:val="00732EC7"/>
    <w:rsid w:val="0073352D"/>
    <w:rsid w:val="0073425E"/>
    <w:rsid w:val="0073525D"/>
    <w:rsid w:val="007371DB"/>
    <w:rsid w:val="00737992"/>
    <w:rsid w:val="00740152"/>
    <w:rsid w:val="0074176A"/>
    <w:rsid w:val="00741881"/>
    <w:rsid w:val="0074255A"/>
    <w:rsid w:val="0074269E"/>
    <w:rsid w:val="00742707"/>
    <w:rsid w:val="00742A76"/>
    <w:rsid w:val="00743B71"/>
    <w:rsid w:val="00744029"/>
    <w:rsid w:val="0074415C"/>
    <w:rsid w:val="007457A6"/>
    <w:rsid w:val="00745CE2"/>
    <w:rsid w:val="00746D7B"/>
    <w:rsid w:val="0075019D"/>
    <w:rsid w:val="00750F41"/>
    <w:rsid w:val="0075132A"/>
    <w:rsid w:val="007529B6"/>
    <w:rsid w:val="007531B3"/>
    <w:rsid w:val="00754DAD"/>
    <w:rsid w:val="00754F64"/>
    <w:rsid w:val="0075559D"/>
    <w:rsid w:val="00755DCF"/>
    <w:rsid w:val="00755E8C"/>
    <w:rsid w:val="00756E30"/>
    <w:rsid w:val="00757201"/>
    <w:rsid w:val="0075735E"/>
    <w:rsid w:val="007577D0"/>
    <w:rsid w:val="00757EEE"/>
    <w:rsid w:val="00760A6B"/>
    <w:rsid w:val="007621A2"/>
    <w:rsid w:val="0076269F"/>
    <w:rsid w:val="00763572"/>
    <w:rsid w:val="0076499F"/>
    <w:rsid w:val="00764C15"/>
    <w:rsid w:val="0076626E"/>
    <w:rsid w:val="00767E29"/>
    <w:rsid w:val="00772555"/>
    <w:rsid w:val="007732B6"/>
    <w:rsid w:val="00775EE5"/>
    <w:rsid w:val="00776174"/>
    <w:rsid w:val="00776307"/>
    <w:rsid w:val="0077765F"/>
    <w:rsid w:val="00777682"/>
    <w:rsid w:val="007815FA"/>
    <w:rsid w:val="00781688"/>
    <w:rsid w:val="00783337"/>
    <w:rsid w:val="00783600"/>
    <w:rsid w:val="007859C7"/>
    <w:rsid w:val="007861BF"/>
    <w:rsid w:val="00787E80"/>
    <w:rsid w:val="0079004B"/>
    <w:rsid w:val="007908BD"/>
    <w:rsid w:val="00791420"/>
    <w:rsid w:val="00791A5C"/>
    <w:rsid w:val="00791F02"/>
    <w:rsid w:val="007930AF"/>
    <w:rsid w:val="00793328"/>
    <w:rsid w:val="00793862"/>
    <w:rsid w:val="00793B54"/>
    <w:rsid w:val="00794369"/>
    <w:rsid w:val="007974C1"/>
    <w:rsid w:val="00797778"/>
    <w:rsid w:val="007A0D56"/>
    <w:rsid w:val="007A1B49"/>
    <w:rsid w:val="007A1EE0"/>
    <w:rsid w:val="007A34A6"/>
    <w:rsid w:val="007A3501"/>
    <w:rsid w:val="007A40FD"/>
    <w:rsid w:val="007A6D04"/>
    <w:rsid w:val="007A7843"/>
    <w:rsid w:val="007B1A0D"/>
    <w:rsid w:val="007B24B7"/>
    <w:rsid w:val="007B295E"/>
    <w:rsid w:val="007B2B5F"/>
    <w:rsid w:val="007B37B1"/>
    <w:rsid w:val="007B587F"/>
    <w:rsid w:val="007B7343"/>
    <w:rsid w:val="007B7A8C"/>
    <w:rsid w:val="007C0E76"/>
    <w:rsid w:val="007C1B70"/>
    <w:rsid w:val="007C3D09"/>
    <w:rsid w:val="007C44AF"/>
    <w:rsid w:val="007C464A"/>
    <w:rsid w:val="007C56B5"/>
    <w:rsid w:val="007C5DB1"/>
    <w:rsid w:val="007C66CC"/>
    <w:rsid w:val="007C6C73"/>
    <w:rsid w:val="007C6EB7"/>
    <w:rsid w:val="007C73BB"/>
    <w:rsid w:val="007D0480"/>
    <w:rsid w:val="007D11BE"/>
    <w:rsid w:val="007D13BE"/>
    <w:rsid w:val="007D3B0A"/>
    <w:rsid w:val="007D3DAE"/>
    <w:rsid w:val="007D59C3"/>
    <w:rsid w:val="007D7D91"/>
    <w:rsid w:val="007E2841"/>
    <w:rsid w:val="007E3642"/>
    <w:rsid w:val="007E389F"/>
    <w:rsid w:val="007E3FCE"/>
    <w:rsid w:val="007E421A"/>
    <w:rsid w:val="007E42AE"/>
    <w:rsid w:val="007E4BF9"/>
    <w:rsid w:val="007E6D96"/>
    <w:rsid w:val="007F0FB7"/>
    <w:rsid w:val="007F102F"/>
    <w:rsid w:val="007F1132"/>
    <w:rsid w:val="007F1501"/>
    <w:rsid w:val="007F37AA"/>
    <w:rsid w:val="007F44D9"/>
    <w:rsid w:val="007F49F1"/>
    <w:rsid w:val="007F66DC"/>
    <w:rsid w:val="00800E54"/>
    <w:rsid w:val="00805295"/>
    <w:rsid w:val="00807EB5"/>
    <w:rsid w:val="008107C1"/>
    <w:rsid w:val="00813C82"/>
    <w:rsid w:val="00821CE5"/>
    <w:rsid w:val="0082390F"/>
    <w:rsid w:val="00824310"/>
    <w:rsid w:val="008255F1"/>
    <w:rsid w:val="008300B0"/>
    <w:rsid w:val="0083134E"/>
    <w:rsid w:val="00831845"/>
    <w:rsid w:val="0083262D"/>
    <w:rsid w:val="008331A7"/>
    <w:rsid w:val="00834E2E"/>
    <w:rsid w:val="0083528D"/>
    <w:rsid w:val="0083551F"/>
    <w:rsid w:val="00835754"/>
    <w:rsid w:val="00835BB3"/>
    <w:rsid w:val="00835D97"/>
    <w:rsid w:val="008373FD"/>
    <w:rsid w:val="008411F1"/>
    <w:rsid w:val="00841E46"/>
    <w:rsid w:val="0084281B"/>
    <w:rsid w:val="00843319"/>
    <w:rsid w:val="00843F7C"/>
    <w:rsid w:val="008442A5"/>
    <w:rsid w:val="0084445B"/>
    <w:rsid w:val="00844525"/>
    <w:rsid w:val="00845538"/>
    <w:rsid w:val="00846021"/>
    <w:rsid w:val="00846BC8"/>
    <w:rsid w:val="0085090A"/>
    <w:rsid w:val="00850D1C"/>
    <w:rsid w:val="0085157C"/>
    <w:rsid w:val="008519C3"/>
    <w:rsid w:val="00852CBE"/>
    <w:rsid w:val="00852F8F"/>
    <w:rsid w:val="00853572"/>
    <w:rsid w:val="00854350"/>
    <w:rsid w:val="00855893"/>
    <w:rsid w:val="00856F8E"/>
    <w:rsid w:val="0085708A"/>
    <w:rsid w:val="008575B9"/>
    <w:rsid w:val="00857B00"/>
    <w:rsid w:val="00863F92"/>
    <w:rsid w:val="00863FE1"/>
    <w:rsid w:val="008644BA"/>
    <w:rsid w:val="008658F3"/>
    <w:rsid w:val="00866A3C"/>
    <w:rsid w:val="008673A5"/>
    <w:rsid w:val="00870DA3"/>
    <w:rsid w:val="00870FD0"/>
    <w:rsid w:val="00871B85"/>
    <w:rsid w:val="00871D23"/>
    <w:rsid w:val="00872893"/>
    <w:rsid w:val="00874414"/>
    <w:rsid w:val="00874B13"/>
    <w:rsid w:val="00875AD1"/>
    <w:rsid w:val="00876FEA"/>
    <w:rsid w:val="00880582"/>
    <w:rsid w:val="00881D9C"/>
    <w:rsid w:val="008825B4"/>
    <w:rsid w:val="008828AA"/>
    <w:rsid w:val="00882F95"/>
    <w:rsid w:val="008835C3"/>
    <w:rsid w:val="008844DA"/>
    <w:rsid w:val="00884A88"/>
    <w:rsid w:val="00884F79"/>
    <w:rsid w:val="0088601A"/>
    <w:rsid w:val="00886167"/>
    <w:rsid w:val="00886E45"/>
    <w:rsid w:val="00887D3E"/>
    <w:rsid w:val="00891127"/>
    <w:rsid w:val="008913F6"/>
    <w:rsid w:val="00891B61"/>
    <w:rsid w:val="008938E7"/>
    <w:rsid w:val="00894967"/>
    <w:rsid w:val="008950EB"/>
    <w:rsid w:val="008955BE"/>
    <w:rsid w:val="008956C6"/>
    <w:rsid w:val="00895B66"/>
    <w:rsid w:val="00897631"/>
    <w:rsid w:val="008A098B"/>
    <w:rsid w:val="008A1BC9"/>
    <w:rsid w:val="008A1C2D"/>
    <w:rsid w:val="008A2E7F"/>
    <w:rsid w:val="008A3D33"/>
    <w:rsid w:val="008A49A6"/>
    <w:rsid w:val="008A4DFE"/>
    <w:rsid w:val="008A4F27"/>
    <w:rsid w:val="008A729E"/>
    <w:rsid w:val="008A7345"/>
    <w:rsid w:val="008B01BC"/>
    <w:rsid w:val="008B155E"/>
    <w:rsid w:val="008B2FA4"/>
    <w:rsid w:val="008B31E0"/>
    <w:rsid w:val="008B42FA"/>
    <w:rsid w:val="008B7EEF"/>
    <w:rsid w:val="008C1B58"/>
    <w:rsid w:val="008C2399"/>
    <w:rsid w:val="008C2FE9"/>
    <w:rsid w:val="008C3C41"/>
    <w:rsid w:val="008C605C"/>
    <w:rsid w:val="008C676C"/>
    <w:rsid w:val="008D2837"/>
    <w:rsid w:val="008D32D7"/>
    <w:rsid w:val="008D366B"/>
    <w:rsid w:val="008D38D3"/>
    <w:rsid w:val="008D3F0B"/>
    <w:rsid w:val="008D6180"/>
    <w:rsid w:val="008E0D38"/>
    <w:rsid w:val="008E31D2"/>
    <w:rsid w:val="008E3D94"/>
    <w:rsid w:val="008E4288"/>
    <w:rsid w:val="008E62DC"/>
    <w:rsid w:val="008E6C4B"/>
    <w:rsid w:val="008E7A73"/>
    <w:rsid w:val="008F0488"/>
    <w:rsid w:val="008F16F1"/>
    <w:rsid w:val="008F1A0A"/>
    <w:rsid w:val="008F34F5"/>
    <w:rsid w:val="008F3971"/>
    <w:rsid w:val="008F485A"/>
    <w:rsid w:val="008F702B"/>
    <w:rsid w:val="008F7401"/>
    <w:rsid w:val="008F7C36"/>
    <w:rsid w:val="00900296"/>
    <w:rsid w:val="009005D9"/>
    <w:rsid w:val="00901224"/>
    <w:rsid w:val="009027CB"/>
    <w:rsid w:val="00902A31"/>
    <w:rsid w:val="00903060"/>
    <w:rsid w:val="00903962"/>
    <w:rsid w:val="00903CE2"/>
    <w:rsid w:val="009040B2"/>
    <w:rsid w:val="00904634"/>
    <w:rsid w:val="00904F44"/>
    <w:rsid w:val="00905AEC"/>
    <w:rsid w:val="009100EE"/>
    <w:rsid w:val="00910D7F"/>
    <w:rsid w:val="00911228"/>
    <w:rsid w:val="009120EE"/>
    <w:rsid w:val="00912117"/>
    <w:rsid w:val="00912558"/>
    <w:rsid w:val="0091290E"/>
    <w:rsid w:val="00913036"/>
    <w:rsid w:val="009170DA"/>
    <w:rsid w:val="00917626"/>
    <w:rsid w:val="00917984"/>
    <w:rsid w:val="009179B9"/>
    <w:rsid w:val="00917BE6"/>
    <w:rsid w:val="00917D94"/>
    <w:rsid w:val="00917DFD"/>
    <w:rsid w:val="00922265"/>
    <w:rsid w:val="0092253A"/>
    <w:rsid w:val="009231A9"/>
    <w:rsid w:val="00923BB7"/>
    <w:rsid w:val="0092447A"/>
    <w:rsid w:val="00924742"/>
    <w:rsid w:val="009263BC"/>
    <w:rsid w:val="00926AB5"/>
    <w:rsid w:val="00926C96"/>
    <w:rsid w:val="00927578"/>
    <w:rsid w:val="0093097E"/>
    <w:rsid w:val="00930D0E"/>
    <w:rsid w:val="00932617"/>
    <w:rsid w:val="009329A1"/>
    <w:rsid w:val="00932D9F"/>
    <w:rsid w:val="009334AD"/>
    <w:rsid w:val="00936092"/>
    <w:rsid w:val="00937235"/>
    <w:rsid w:val="00940757"/>
    <w:rsid w:val="0094116B"/>
    <w:rsid w:val="00941EEE"/>
    <w:rsid w:val="0094214D"/>
    <w:rsid w:val="0094450A"/>
    <w:rsid w:val="00945086"/>
    <w:rsid w:val="00945797"/>
    <w:rsid w:val="009467D6"/>
    <w:rsid w:val="009475A1"/>
    <w:rsid w:val="00947830"/>
    <w:rsid w:val="009508A9"/>
    <w:rsid w:val="009510CE"/>
    <w:rsid w:val="00952102"/>
    <w:rsid w:val="00952596"/>
    <w:rsid w:val="00954727"/>
    <w:rsid w:val="009548D6"/>
    <w:rsid w:val="00954A84"/>
    <w:rsid w:val="00956F6C"/>
    <w:rsid w:val="009574F1"/>
    <w:rsid w:val="009625DB"/>
    <w:rsid w:val="00963BCC"/>
    <w:rsid w:val="009642D1"/>
    <w:rsid w:val="00964CB1"/>
    <w:rsid w:val="0096501E"/>
    <w:rsid w:val="009651F5"/>
    <w:rsid w:val="00965474"/>
    <w:rsid w:val="00965518"/>
    <w:rsid w:val="009672D9"/>
    <w:rsid w:val="00970195"/>
    <w:rsid w:val="0097042A"/>
    <w:rsid w:val="0097186B"/>
    <w:rsid w:val="00971ADB"/>
    <w:rsid w:val="009732F2"/>
    <w:rsid w:val="0097449A"/>
    <w:rsid w:val="0097513D"/>
    <w:rsid w:val="0097519E"/>
    <w:rsid w:val="009754F6"/>
    <w:rsid w:val="009757B6"/>
    <w:rsid w:val="00975DFE"/>
    <w:rsid w:val="00977109"/>
    <w:rsid w:val="00977E47"/>
    <w:rsid w:val="00981520"/>
    <w:rsid w:val="00981584"/>
    <w:rsid w:val="00981A85"/>
    <w:rsid w:val="00982484"/>
    <w:rsid w:val="00985D60"/>
    <w:rsid w:val="00986703"/>
    <w:rsid w:val="00987A3F"/>
    <w:rsid w:val="009915CE"/>
    <w:rsid w:val="0099185F"/>
    <w:rsid w:val="009925B6"/>
    <w:rsid w:val="00994C12"/>
    <w:rsid w:val="00994CD2"/>
    <w:rsid w:val="00995F83"/>
    <w:rsid w:val="00997125"/>
    <w:rsid w:val="00997495"/>
    <w:rsid w:val="009A081D"/>
    <w:rsid w:val="009A1F1B"/>
    <w:rsid w:val="009A22EF"/>
    <w:rsid w:val="009A2C77"/>
    <w:rsid w:val="009A35F1"/>
    <w:rsid w:val="009A3C3D"/>
    <w:rsid w:val="009A3F81"/>
    <w:rsid w:val="009A4723"/>
    <w:rsid w:val="009A4D08"/>
    <w:rsid w:val="009A5A98"/>
    <w:rsid w:val="009A5CD5"/>
    <w:rsid w:val="009A609F"/>
    <w:rsid w:val="009A7638"/>
    <w:rsid w:val="009A7D62"/>
    <w:rsid w:val="009B0503"/>
    <w:rsid w:val="009B183E"/>
    <w:rsid w:val="009B26A1"/>
    <w:rsid w:val="009B28F3"/>
    <w:rsid w:val="009B3A59"/>
    <w:rsid w:val="009B3CB8"/>
    <w:rsid w:val="009B40FD"/>
    <w:rsid w:val="009B439A"/>
    <w:rsid w:val="009B4BBB"/>
    <w:rsid w:val="009B5863"/>
    <w:rsid w:val="009B5EF3"/>
    <w:rsid w:val="009B62DD"/>
    <w:rsid w:val="009B657A"/>
    <w:rsid w:val="009B6B89"/>
    <w:rsid w:val="009B6D65"/>
    <w:rsid w:val="009C1AF6"/>
    <w:rsid w:val="009C2069"/>
    <w:rsid w:val="009C301C"/>
    <w:rsid w:val="009C3DA4"/>
    <w:rsid w:val="009C3E1E"/>
    <w:rsid w:val="009C664B"/>
    <w:rsid w:val="009C71EB"/>
    <w:rsid w:val="009D1E78"/>
    <w:rsid w:val="009D2344"/>
    <w:rsid w:val="009D3248"/>
    <w:rsid w:val="009D3318"/>
    <w:rsid w:val="009D3865"/>
    <w:rsid w:val="009D43BE"/>
    <w:rsid w:val="009D4855"/>
    <w:rsid w:val="009D48D5"/>
    <w:rsid w:val="009D53CC"/>
    <w:rsid w:val="009D576F"/>
    <w:rsid w:val="009D5BEC"/>
    <w:rsid w:val="009E16E3"/>
    <w:rsid w:val="009E22B5"/>
    <w:rsid w:val="009E23C2"/>
    <w:rsid w:val="009E3242"/>
    <w:rsid w:val="009E33A0"/>
    <w:rsid w:val="009E35FD"/>
    <w:rsid w:val="009E42A2"/>
    <w:rsid w:val="009E598C"/>
    <w:rsid w:val="009E5999"/>
    <w:rsid w:val="009E5DEA"/>
    <w:rsid w:val="009E61B4"/>
    <w:rsid w:val="009E7905"/>
    <w:rsid w:val="009E7C12"/>
    <w:rsid w:val="009F091B"/>
    <w:rsid w:val="009F1095"/>
    <w:rsid w:val="009F14CC"/>
    <w:rsid w:val="009F2604"/>
    <w:rsid w:val="009F272E"/>
    <w:rsid w:val="009F2A86"/>
    <w:rsid w:val="009F2E7D"/>
    <w:rsid w:val="009F34EC"/>
    <w:rsid w:val="009F354F"/>
    <w:rsid w:val="009F3F2F"/>
    <w:rsid w:val="009F436D"/>
    <w:rsid w:val="009F4F7F"/>
    <w:rsid w:val="009F6B6C"/>
    <w:rsid w:val="009F6C65"/>
    <w:rsid w:val="009F6C6E"/>
    <w:rsid w:val="00A0012C"/>
    <w:rsid w:val="00A00458"/>
    <w:rsid w:val="00A00B3B"/>
    <w:rsid w:val="00A00BC0"/>
    <w:rsid w:val="00A017CD"/>
    <w:rsid w:val="00A01A3F"/>
    <w:rsid w:val="00A02764"/>
    <w:rsid w:val="00A03696"/>
    <w:rsid w:val="00A04A93"/>
    <w:rsid w:val="00A06A11"/>
    <w:rsid w:val="00A075EA"/>
    <w:rsid w:val="00A077CB"/>
    <w:rsid w:val="00A07EE0"/>
    <w:rsid w:val="00A10DBE"/>
    <w:rsid w:val="00A11A32"/>
    <w:rsid w:val="00A1436E"/>
    <w:rsid w:val="00A146E4"/>
    <w:rsid w:val="00A148FD"/>
    <w:rsid w:val="00A14E83"/>
    <w:rsid w:val="00A158DB"/>
    <w:rsid w:val="00A16E71"/>
    <w:rsid w:val="00A1718E"/>
    <w:rsid w:val="00A173CA"/>
    <w:rsid w:val="00A21DB1"/>
    <w:rsid w:val="00A22A5C"/>
    <w:rsid w:val="00A22C76"/>
    <w:rsid w:val="00A22FAD"/>
    <w:rsid w:val="00A24490"/>
    <w:rsid w:val="00A2505F"/>
    <w:rsid w:val="00A2654E"/>
    <w:rsid w:val="00A26581"/>
    <w:rsid w:val="00A275A6"/>
    <w:rsid w:val="00A307BA"/>
    <w:rsid w:val="00A31227"/>
    <w:rsid w:val="00A31ECA"/>
    <w:rsid w:val="00A322E6"/>
    <w:rsid w:val="00A329BB"/>
    <w:rsid w:val="00A34BBF"/>
    <w:rsid w:val="00A35089"/>
    <w:rsid w:val="00A36BE9"/>
    <w:rsid w:val="00A405AC"/>
    <w:rsid w:val="00A4081A"/>
    <w:rsid w:val="00A40BC5"/>
    <w:rsid w:val="00A40D65"/>
    <w:rsid w:val="00A455A5"/>
    <w:rsid w:val="00A45740"/>
    <w:rsid w:val="00A458BC"/>
    <w:rsid w:val="00A46089"/>
    <w:rsid w:val="00A50C7A"/>
    <w:rsid w:val="00A5298D"/>
    <w:rsid w:val="00A53C3C"/>
    <w:rsid w:val="00A54CA1"/>
    <w:rsid w:val="00A556D2"/>
    <w:rsid w:val="00A558A9"/>
    <w:rsid w:val="00A55A33"/>
    <w:rsid w:val="00A55F54"/>
    <w:rsid w:val="00A612D5"/>
    <w:rsid w:val="00A636B6"/>
    <w:rsid w:val="00A6432B"/>
    <w:rsid w:val="00A65F09"/>
    <w:rsid w:val="00A67C3D"/>
    <w:rsid w:val="00A708BD"/>
    <w:rsid w:val="00A70A8D"/>
    <w:rsid w:val="00A7195D"/>
    <w:rsid w:val="00A71B76"/>
    <w:rsid w:val="00A71C46"/>
    <w:rsid w:val="00A725EA"/>
    <w:rsid w:val="00A727B0"/>
    <w:rsid w:val="00A736DA"/>
    <w:rsid w:val="00A738AC"/>
    <w:rsid w:val="00A75149"/>
    <w:rsid w:val="00A75BF1"/>
    <w:rsid w:val="00A75D13"/>
    <w:rsid w:val="00A761B5"/>
    <w:rsid w:val="00A8149C"/>
    <w:rsid w:val="00A844A2"/>
    <w:rsid w:val="00A84718"/>
    <w:rsid w:val="00A85C14"/>
    <w:rsid w:val="00A86196"/>
    <w:rsid w:val="00A8642E"/>
    <w:rsid w:val="00A8774A"/>
    <w:rsid w:val="00A87BA6"/>
    <w:rsid w:val="00A90A39"/>
    <w:rsid w:val="00A90C20"/>
    <w:rsid w:val="00A916C6"/>
    <w:rsid w:val="00A92C16"/>
    <w:rsid w:val="00A94AF6"/>
    <w:rsid w:val="00A95A2A"/>
    <w:rsid w:val="00A95AD5"/>
    <w:rsid w:val="00A961AB"/>
    <w:rsid w:val="00A9630D"/>
    <w:rsid w:val="00A969FA"/>
    <w:rsid w:val="00A970B7"/>
    <w:rsid w:val="00A97589"/>
    <w:rsid w:val="00A97C94"/>
    <w:rsid w:val="00AA095F"/>
    <w:rsid w:val="00AA18AD"/>
    <w:rsid w:val="00AA18CD"/>
    <w:rsid w:val="00AA1B66"/>
    <w:rsid w:val="00AA1C69"/>
    <w:rsid w:val="00AA2F66"/>
    <w:rsid w:val="00AA305F"/>
    <w:rsid w:val="00AA3BD9"/>
    <w:rsid w:val="00AA3BFB"/>
    <w:rsid w:val="00AA3F68"/>
    <w:rsid w:val="00AA5728"/>
    <w:rsid w:val="00AA6677"/>
    <w:rsid w:val="00AA67D2"/>
    <w:rsid w:val="00AB02F4"/>
    <w:rsid w:val="00AB1EAC"/>
    <w:rsid w:val="00AB2514"/>
    <w:rsid w:val="00AB2FBE"/>
    <w:rsid w:val="00AB3310"/>
    <w:rsid w:val="00AB43D2"/>
    <w:rsid w:val="00AB44FB"/>
    <w:rsid w:val="00AB4A36"/>
    <w:rsid w:val="00AB4DBB"/>
    <w:rsid w:val="00AB71B7"/>
    <w:rsid w:val="00AC05A3"/>
    <w:rsid w:val="00AC0CC4"/>
    <w:rsid w:val="00AC1F99"/>
    <w:rsid w:val="00AC2236"/>
    <w:rsid w:val="00AC3DFE"/>
    <w:rsid w:val="00AC3E35"/>
    <w:rsid w:val="00AC4D1B"/>
    <w:rsid w:val="00AC5589"/>
    <w:rsid w:val="00AC5DA4"/>
    <w:rsid w:val="00AC617D"/>
    <w:rsid w:val="00AC65D5"/>
    <w:rsid w:val="00AC704F"/>
    <w:rsid w:val="00AC79E7"/>
    <w:rsid w:val="00AC7C98"/>
    <w:rsid w:val="00AD02D9"/>
    <w:rsid w:val="00AD187C"/>
    <w:rsid w:val="00AD37E2"/>
    <w:rsid w:val="00AE0604"/>
    <w:rsid w:val="00AE1E17"/>
    <w:rsid w:val="00AE21FF"/>
    <w:rsid w:val="00AE24B5"/>
    <w:rsid w:val="00AE4D90"/>
    <w:rsid w:val="00AE6293"/>
    <w:rsid w:val="00AE6523"/>
    <w:rsid w:val="00AE71AA"/>
    <w:rsid w:val="00AF029C"/>
    <w:rsid w:val="00AF21A9"/>
    <w:rsid w:val="00AF6681"/>
    <w:rsid w:val="00AF66DB"/>
    <w:rsid w:val="00AF6D81"/>
    <w:rsid w:val="00AF6E3D"/>
    <w:rsid w:val="00AF703C"/>
    <w:rsid w:val="00B00C86"/>
    <w:rsid w:val="00B0175F"/>
    <w:rsid w:val="00B01A59"/>
    <w:rsid w:val="00B03196"/>
    <w:rsid w:val="00B0479C"/>
    <w:rsid w:val="00B04930"/>
    <w:rsid w:val="00B0517C"/>
    <w:rsid w:val="00B05782"/>
    <w:rsid w:val="00B060BB"/>
    <w:rsid w:val="00B0642A"/>
    <w:rsid w:val="00B07305"/>
    <w:rsid w:val="00B102C5"/>
    <w:rsid w:val="00B11BBE"/>
    <w:rsid w:val="00B13559"/>
    <w:rsid w:val="00B13B5B"/>
    <w:rsid w:val="00B155F5"/>
    <w:rsid w:val="00B16187"/>
    <w:rsid w:val="00B16C4E"/>
    <w:rsid w:val="00B17137"/>
    <w:rsid w:val="00B17427"/>
    <w:rsid w:val="00B21AD6"/>
    <w:rsid w:val="00B221E5"/>
    <w:rsid w:val="00B22A06"/>
    <w:rsid w:val="00B2653C"/>
    <w:rsid w:val="00B324B4"/>
    <w:rsid w:val="00B33663"/>
    <w:rsid w:val="00B33A00"/>
    <w:rsid w:val="00B33D10"/>
    <w:rsid w:val="00B34468"/>
    <w:rsid w:val="00B35124"/>
    <w:rsid w:val="00B35B1B"/>
    <w:rsid w:val="00B40A40"/>
    <w:rsid w:val="00B40D43"/>
    <w:rsid w:val="00B4163E"/>
    <w:rsid w:val="00B42266"/>
    <w:rsid w:val="00B42285"/>
    <w:rsid w:val="00B428AA"/>
    <w:rsid w:val="00B4349E"/>
    <w:rsid w:val="00B43883"/>
    <w:rsid w:val="00B459F8"/>
    <w:rsid w:val="00B46180"/>
    <w:rsid w:val="00B4645F"/>
    <w:rsid w:val="00B5030F"/>
    <w:rsid w:val="00B506E1"/>
    <w:rsid w:val="00B50E9E"/>
    <w:rsid w:val="00B51035"/>
    <w:rsid w:val="00B52317"/>
    <w:rsid w:val="00B53619"/>
    <w:rsid w:val="00B54DE0"/>
    <w:rsid w:val="00B57F20"/>
    <w:rsid w:val="00B60043"/>
    <w:rsid w:val="00B600B2"/>
    <w:rsid w:val="00B61462"/>
    <w:rsid w:val="00B622ED"/>
    <w:rsid w:val="00B63005"/>
    <w:rsid w:val="00B63675"/>
    <w:rsid w:val="00B6368A"/>
    <w:rsid w:val="00B652BB"/>
    <w:rsid w:val="00B655DF"/>
    <w:rsid w:val="00B67054"/>
    <w:rsid w:val="00B67257"/>
    <w:rsid w:val="00B67B0A"/>
    <w:rsid w:val="00B70847"/>
    <w:rsid w:val="00B7155B"/>
    <w:rsid w:val="00B71A82"/>
    <w:rsid w:val="00B72C54"/>
    <w:rsid w:val="00B773A6"/>
    <w:rsid w:val="00B77FDB"/>
    <w:rsid w:val="00B83CF3"/>
    <w:rsid w:val="00B84B6C"/>
    <w:rsid w:val="00B877D5"/>
    <w:rsid w:val="00B90409"/>
    <w:rsid w:val="00B91735"/>
    <w:rsid w:val="00B927A8"/>
    <w:rsid w:val="00B92EC0"/>
    <w:rsid w:val="00B94D5B"/>
    <w:rsid w:val="00B96CEB"/>
    <w:rsid w:val="00BA06A8"/>
    <w:rsid w:val="00BA070C"/>
    <w:rsid w:val="00BA10C8"/>
    <w:rsid w:val="00BA179C"/>
    <w:rsid w:val="00BA1A58"/>
    <w:rsid w:val="00BA2012"/>
    <w:rsid w:val="00BA2338"/>
    <w:rsid w:val="00BA275B"/>
    <w:rsid w:val="00BA3B01"/>
    <w:rsid w:val="00BA3EAF"/>
    <w:rsid w:val="00BA4171"/>
    <w:rsid w:val="00BA4C91"/>
    <w:rsid w:val="00BA50CC"/>
    <w:rsid w:val="00BA514F"/>
    <w:rsid w:val="00BA61A0"/>
    <w:rsid w:val="00BA6BD3"/>
    <w:rsid w:val="00BA6E48"/>
    <w:rsid w:val="00BA7E24"/>
    <w:rsid w:val="00BB018A"/>
    <w:rsid w:val="00BB0AA4"/>
    <w:rsid w:val="00BB2ABC"/>
    <w:rsid w:val="00BB3FB2"/>
    <w:rsid w:val="00BB3FFB"/>
    <w:rsid w:val="00BB4A36"/>
    <w:rsid w:val="00BB565C"/>
    <w:rsid w:val="00BB6058"/>
    <w:rsid w:val="00BB6293"/>
    <w:rsid w:val="00BC101D"/>
    <w:rsid w:val="00BC2741"/>
    <w:rsid w:val="00BC3B7C"/>
    <w:rsid w:val="00BC3CA1"/>
    <w:rsid w:val="00BC4EA1"/>
    <w:rsid w:val="00BC602B"/>
    <w:rsid w:val="00BC6E94"/>
    <w:rsid w:val="00BC6FE9"/>
    <w:rsid w:val="00BC7652"/>
    <w:rsid w:val="00BC774C"/>
    <w:rsid w:val="00BC7D5E"/>
    <w:rsid w:val="00BD244E"/>
    <w:rsid w:val="00BD572E"/>
    <w:rsid w:val="00BD7A90"/>
    <w:rsid w:val="00BE1E80"/>
    <w:rsid w:val="00BE26F0"/>
    <w:rsid w:val="00BE2ED8"/>
    <w:rsid w:val="00BE2F04"/>
    <w:rsid w:val="00BE3EFD"/>
    <w:rsid w:val="00BE4028"/>
    <w:rsid w:val="00BE5AC3"/>
    <w:rsid w:val="00BE5FFC"/>
    <w:rsid w:val="00BE6E48"/>
    <w:rsid w:val="00BE78FB"/>
    <w:rsid w:val="00BF084E"/>
    <w:rsid w:val="00BF1083"/>
    <w:rsid w:val="00BF1C75"/>
    <w:rsid w:val="00BF2858"/>
    <w:rsid w:val="00BF2B70"/>
    <w:rsid w:val="00BF4228"/>
    <w:rsid w:val="00BF4D3D"/>
    <w:rsid w:val="00BF4DF4"/>
    <w:rsid w:val="00BF5144"/>
    <w:rsid w:val="00BF74F5"/>
    <w:rsid w:val="00BF7690"/>
    <w:rsid w:val="00C00786"/>
    <w:rsid w:val="00C01244"/>
    <w:rsid w:val="00C016A9"/>
    <w:rsid w:val="00C02811"/>
    <w:rsid w:val="00C03623"/>
    <w:rsid w:val="00C049C9"/>
    <w:rsid w:val="00C04BA0"/>
    <w:rsid w:val="00C04EC2"/>
    <w:rsid w:val="00C05B5E"/>
    <w:rsid w:val="00C05D3A"/>
    <w:rsid w:val="00C06559"/>
    <w:rsid w:val="00C066A3"/>
    <w:rsid w:val="00C13B5A"/>
    <w:rsid w:val="00C14050"/>
    <w:rsid w:val="00C152A5"/>
    <w:rsid w:val="00C173F9"/>
    <w:rsid w:val="00C17A59"/>
    <w:rsid w:val="00C208AA"/>
    <w:rsid w:val="00C23639"/>
    <w:rsid w:val="00C246DB"/>
    <w:rsid w:val="00C24C98"/>
    <w:rsid w:val="00C26526"/>
    <w:rsid w:val="00C26CD4"/>
    <w:rsid w:val="00C27B09"/>
    <w:rsid w:val="00C3069B"/>
    <w:rsid w:val="00C31455"/>
    <w:rsid w:val="00C3427B"/>
    <w:rsid w:val="00C34E61"/>
    <w:rsid w:val="00C3575A"/>
    <w:rsid w:val="00C358BC"/>
    <w:rsid w:val="00C358D1"/>
    <w:rsid w:val="00C37C12"/>
    <w:rsid w:val="00C40B37"/>
    <w:rsid w:val="00C4141D"/>
    <w:rsid w:val="00C42D21"/>
    <w:rsid w:val="00C42EAC"/>
    <w:rsid w:val="00C43B48"/>
    <w:rsid w:val="00C44107"/>
    <w:rsid w:val="00C466E3"/>
    <w:rsid w:val="00C46EC9"/>
    <w:rsid w:val="00C47349"/>
    <w:rsid w:val="00C47E9B"/>
    <w:rsid w:val="00C5019D"/>
    <w:rsid w:val="00C53786"/>
    <w:rsid w:val="00C537C0"/>
    <w:rsid w:val="00C548E2"/>
    <w:rsid w:val="00C5558C"/>
    <w:rsid w:val="00C556BA"/>
    <w:rsid w:val="00C5752F"/>
    <w:rsid w:val="00C57B1F"/>
    <w:rsid w:val="00C57FF5"/>
    <w:rsid w:val="00C62D49"/>
    <w:rsid w:val="00C640CA"/>
    <w:rsid w:val="00C64B50"/>
    <w:rsid w:val="00C65689"/>
    <w:rsid w:val="00C66394"/>
    <w:rsid w:val="00C666F5"/>
    <w:rsid w:val="00C66EAD"/>
    <w:rsid w:val="00C7029B"/>
    <w:rsid w:val="00C7081C"/>
    <w:rsid w:val="00C717EA"/>
    <w:rsid w:val="00C71C82"/>
    <w:rsid w:val="00C748A9"/>
    <w:rsid w:val="00C74A86"/>
    <w:rsid w:val="00C75ED5"/>
    <w:rsid w:val="00C763B6"/>
    <w:rsid w:val="00C76A65"/>
    <w:rsid w:val="00C76B4F"/>
    <w:rsid w:val="00C77ED1"/>
    <w:rsid w:val="00C829A9"/>
    <w:rsid w:val="00C83180"/>
    <w:rsid w:val="00C8478A"/>
    <w:rsid w:val="00C84CB3"/>
    <w:rsid w:val="00C84FBD"/>
    <w:rsid w:val="00C860B3"/>
    <w:rsid w:val="00C869DE"/>
    <w:rsid w:val="00C87169"/>
    <w:rsid w:val="00C9117F"/>
    <w:rsid w:val="00C920A8"/>
    <w:rsid w:val="00C931C5"/>
    <w:rsid w:val="00C9381C"/>
    <w:rsid w:val="00C93C5F"/>
    <w:rsid w:val="00C93F5C"/>
    <w:rsid w:val="00C941E8"/>
    <w:rsid w:val="00C945BB"/>
    <w:rsid w:val="00C94B4E"/>
    <w:rsid w:val="00C95710"/>
    <w:rsid w:val="00C95757"/>
    <w:rsid w:val="00C95A37"/>
    <w:rsid w:val="00C96052"/>
    <w:rsid w:val="00C970A0"/>
    <w:rsid w:val="00C978D5"/>
    <w:rsid w:val="00C97C86"/>
    <w:rsid w:val="00CA0A65"/>
    <w:rsid w:val="00CA0DD3"/>
    <w:rsid w:val="00CA36D1"/>
    <w:rsid w:val="00CA538F"/>
    <w:rsid w:val="00CA5975"/>
    <w:rsid w:val="00CB1D49"/>
    <w:rsid w:val="00CB3CE2"/>
    <w:rsid w:val="00CB60A6"/>
    <w:rsid w:val="00CC10D0"/>
    <w:rsid w:val="00CC21B6"/>
    <w:rsid w:val="00CC3C33"/>
    <w:rsid w:val="00CC466C"/>
    <w:rsid w:val="00CC47C1"/>
    <w:rsid w:val="00CC5A1F"/>
    <w:rsid w:val="00CC6069"/>
    <w:rsid w:val="00CC6D7B"/>
    <w:rsid w:val="00CC7826"/>
    <w:rsid w:val="00CC7B17"/>
    <w:rsid w:val="00CD0125"/>
    <w:rsid w:val="00CD0C67"/>
    <w:rsid w:val="00CD1595"/>
    <w:rsid w:val="00CD2465"/>
    <w:rsid w:val="00CD294E"/>
    <w:rsid w:val="00CD29B2"/>
    <w:rsid w:val="00CD2B21"/>
    <w:rsid w:val="00CD3219"/>
    <w:rsid w:val="00CD35AE"/>
    <w:rsid w:val="00CD4990"/>
    <w:rsid w:val="00CD4D89"/>
    <w:rsid w:val="00CD4DAF"/>
    <w:rsid w:val="00CD5274"/>
    <w:rsid w:val="00CD6225"/>
    <w:rsid w:val="00CD7215"/>
    <w:rsid w:val="00CE283F"/>
    <w:rsid w:val="00CE2EB2"/>
    <w:rsid w:val="00CE31E0"/>
    <w:rsid w:val="00CE54EF"/>
    <w:rsid w:val="00CE6155"/>
    <w:rsid w:val="00CE651C"/>
    <w:rsid w:val="00CE6C13"/>
    <w:rsid w:val="00CE6CB9"/>
    <w:rsid w:val="00CE754D"/>
    <w:rsid w:val="00CF1B4F"/>
    <w:rsid w:val="00CF327C"/>
    <w:rsid w:val="00CF44FB"/>
    <w:rsid w:val="00CF4848"/>
    <w:rsid w:val="00CF5B36"/>
    <w:rsid w:val="00CF7CFD"/>
    <w:rsid w:val="00D000D6"/>
    <w:rsid w:val="00D0012E"/>
    <w:rsid w:val="00D009F3"/>
    <w:rsid w:val="00D02E78"/>
    <w:rsid w:val="00D03823"/>
    <w:rsid w:val="00D03BDB"/>
    <w:rsid w:val="00D04C95"/>
    <w:rsid w:val="00D0746C"/>
    <w:rsid w:val="00D075F7"/>
    <w:rsid w:val="00D07793"/>
    <w:rsid w:val="00D109A3"/>
    <w:rsid w:val="00D11003"/>
    <w:rsid w:val="00D11390"/>
    <w:rsid w:val="00D115B5"/>
    <w:rsid w:val="00D116A4"/>
    <w:rsid w:val="00D14232"/>
    <w:rsid w:val="00D1430C"/>
    <w:rsid w:val="00D14841"/>
    <w:rsid w:val="00D14B63"/>
    <w:rsid w:val="00D14CD8"/>
    <w:rsid w:val="00D16A6C"/>
    <w:rsid w:val="00D16E0F"/>
    <w:rsid w:val="00D176C2"/>
    <w:rsid w:val="00D206C5"/>
    <w:rsid w:val="00D2174D"/>
    <w:rsid w:val="00D21AB5"/>
    <w:rsid w:val="00D2313E"/>
    <w:rsid w:val="00D26D49"/>
    <w:rsid w:val="00D27479"/>
    <w:rsid w:val="00D277F1"/>
    <w:rsid w:val="00D27F4B"/>
    <w:rsid w:val="00D30252"/>
    <w:rsid w:val="00D31737"/>
    <w:rsid w:val="00D335CC"/>
    <w:rsid w:val="00D340A6"/>
    <w:rsid w:val="00D354BA"/>
    <w:rsid w:val="00D36008"/>
    <w:rsid w:val="00D3731D"/>
    <w:rsid w:val="00D40940"/>
    <w:rsid w:val="00D410AA"/>
    <w:rsid w:val="00D4190D"/>
    <w:rsid w:val="00D419F9"/>
    <w:rsid w:val="00D41A87"/>
    <w:rsid w:val="00D41DF3"/>
    <w:rsid w:val="00D4263F"/>
    <w:rsid w:val="00D42768"/>
    <w:rsid w:val="00D427AC"/>
    <w:rsid w:val="00D43998"/>
    <w:rsid w:val="00D451C0"/>
    <w:rsid w:val="00D45624"/>
    <w:rsid w:val="00D47225"/>
    <w:rsid w:val="00D47B01"/>
    <w:rsid w:val="00D500C7"/>
    <w:rsid w:val="00D501C9"/>
    <w:rsid w:val="00D50922"/>
    <w:rsid w:val="00D51C67"/>
    <w:rsid w:val="00D52871"/>
    <w:rsid w:val="00D5338C"/>
    <w:rsid w:val="00D54F14"/>
    <w:rsid w:val="00D55D86"/>
    <w:rsid w:val="00D56DF0"/>
    <w:rsid w:val="00D56FED"/>
    <w:rsid w:val="00D577CF"/>
    <w:rsid w:val="00D62B90"/>
    <w:rsid w:val="00D6317F"/>
    <w:rsid w:val="00D63302"/>
    <w:rsid w:val="00D650AF"/>
    <w:rsid w:val="00D65747"/>
    <w:rsid w:val="00D678C5"/>
    <w:rsid w:val="00D70DB8"/>
    <w:rsid w:val="00D716A2"/>
    <w:rsid w:val="00D73DC7"/>
    <w:rsid w:val="00D74B8A"/>
    <w:rsid w:val="00D75177"/>
    <w:rsid w:val="00D76824"/>
    <w:rsid w:val="00D771CA"/>
    <w:rsid w:val="00D777B7"/>
    <w:rsid w:val="00D800BB"/>
    <w:rsid w:val="00D8091B"/>
    <w:rsid w:val="00D80B30"/>
    <w:rsid w:val="00D80D40"/>
    <w:rsid w:val="00D812EB"/>
    <w:rsid w:val="00D81AE3"/>
    <w:rsid w:val="00D82EF5"/>
    <w:rsid w:val="00D832E9"/>
    <w:rsid w:val="00D84ABF"/>
    <w:rsid w:val="00D8503C"/>
    <w:rsid w:val="00D907D7"/>
    <w:rsid w:val="00D919A5"/>
    <w:rsid w:val="00D92363"/>
    <w:rsid w:val="00D92E86"/>
    <w:rsid w:val="00D938FB"/>
    <w:rsid w:val="00D944C6"/>
    <w:rsid w:val="00D945DA"/>
    <w:rsid w:val="00D95367"/>
    <w:rsid w:val="00D96FA2"/>
    <w:rsid w:val="00DA017C"/>
    <w:rsid w:val="00DA1D9F"/>
    <w:rsid w:val="00DA2624"/>
    <w:rsid w:val="00DA27A8"/>
    <w:rsid w:val="00DA2AAE"/>
    <w:rsid w:val="00DA3804"/>
    <w:rsid w:val="00DA3FF9"/>
    <w:rsid w:val="00DA576F"/>
    <w:rsid w:val="00DA5A80"/>
    <w:rsid w:val="00DA777B"/>
    <w:rsid w:val="00DA7D27"/>
    <w:rsid w:val="00DB06AE"/>
    <w:rsid w:val="00DB09B5"/>
    <w:rsid w:val="00DB2261"/>
    <w:rsid w:val="00DB2683"/>
    <w:rsid w:val="00DB2C33"/>
    <w:rsid w:val="00DB408E"/>
    <w:rsid w:val="00DB5919"/>
    <w:rsid w:val="00DB7B89"/>
    <w:rsid w:val="00DC493A"/>
    <w:rsid w:val="00DC5638"/>
    <w:rsid w:val="00DC5796"/>
    <w:rsid w:val="00DC651E"/>
    <w:rsid w:val="00DC6647"/>
    <w:rsid w:val="00DC6D88"/>
    <w:rsid w:val="00DC7009"/>
    <w:rsid w:val="00DC703E"/>
    <w:rsid w:val="00DC74DB"/>
    <w:rsid w:val="00DC7700"/>
    <w:rsid w:val="00DD150A"/>
    <w:rsid w:val="00DD27A3"/>
    <w:rsid w:val="00DD3B9D"/>
    <w:rsid w:val="00DD3E99"/>
    <w:rsid w:val="00DD3FFE"/>
    <w:rsid w:val="00DD4378"/>
    <w:rsid w:val="00DD5AEE"/>
    <w:rsid w:val="00DD6A9D"/>
    <w:rsid w:val="00DD70CD"/>
    <w:rsid w:val="00DE0829"/>
    <w:rsid w:val="00DE0939"/>
    <w:rsid w:val="00DE24F5"/>
    <w:rsid w:val="00DE3432"/>
    <w:rsid w:val="00DE43EC"/>
    <w:rsid w:val="00DE53AF"/>
    <w:rsid w:val="00DE5597"/>
    <w:rsid w:val="00DE5D5C"/>
    <w:rsid w:val="00DE66B3"/>
    <w:rsid w:val="00DE6EA6"/>
    <w:rsid w:val="00DE70A8"/>
    <w:rsid w:val="00DF0683"/>
    <w:rsid w:val="00DF0ACB"/>
    <w:rsid w:val="00DF30D4"/>
    <w:rsid w:val="00DF39F3"/>
    <w:rsid w:val="00DF3EF4"/>
    <w:rsid w:val="00DF5381"/>
    <w:rsid w:val="00DF5F3E"/>
    <w:rsid w:val="00DF6018"/>
    <w:rsid w:val="00E00E5B"/>
    <w:rsid w:val="00E026F7"/>
    <w:rsid w:val="00E038E4"/>
    <w:rsid w:val="00E04143"/>
    <w:rsid w:val="00E062AE"/>
    <w:rsid w:val="00E10575"/>
    <w:rsid w:val="00E127BA"/>
    <w:rsid w:val="00E139C4"/>
    <w:rsid w:val="00E14C94"/>
    <w:rsid w:val="00E15A09"/>
    <w:rsid w:val="00E15FB2"/>
    <w:rsid w:val="00E20A27"/>
    <w:rsid w:val="00E215FB"/>
    <w:rsid w:val="00E21A6C"/>
    <w:rsid w:val="00E22B5D"/>
    <w:rsid w:val="00E24F2C"/>
    <w:rsid w:val="00E24F78"/>
    <w:rsid w:val="00E24F97"/>
    <w:rsid w:val="00E25F84"/>
    <w:rsid w:val="00E25FD4"/>
    <w:rsid w:val="00E26044"/>
    <w:rsid w:val="00E30589"/>
    <w:rsid w:val="00E30F46"/>
    <w:rsid w:val="00E31E75"/>
    <w:rsid w:val="00E32363"/>
    <w:rsid w:val="00E337F2"/>
    <w:rsid w:val="00E343FA"/>
    <w:rsid w:val="00E34457"/>
    <w:rsid w:val="00E344D5"/>
    <w:rsid w:val="00E34C54"/>
    <w:rsid w:val="00E3670B"/>
    <w:rsid w:val="00E40D8C"/>
    <w:rsid w:val="00E431C0"/>
    <w:rsid w:val="00E43313"/>
    <w:rsid w:val="00E456BC"/>
    <w:rsid w:val="00E4617A"/>
    <w:rsid w:val="00E46D06"/>
    <w:rsid w:val="00E47DF6"/>
    <w:rsid w:val="00E501E6"/>
    <w:rsid w:val="00E5040C"/>
    <w:rsid w:val="00E504CC"/>
    <w:rsid w:val="00E504F6"/>
    <w:rsid w:val="00E51F9E"/>
    <w:rsid w:val="00E52B85"/>
    <w:rsid w:val="00E53037"/>
    <w:rsid w:val="00E56C08"/>
    <w:rsid w:val="00E570A1"/>
    <w:rsid w:val="00E6107E"/>
    <w:rsid w:val="00E6211F"/>
    <w:rsid w:val="00E62907"/>
    <w:rsid w:val="00E6700A"/>
    <w:rsid w:val="00E67CBD"/>
    <w:rsid w:val="00E7293E"/>
    <w:rsid w:val="00E744CD"/>
    <w:rsid w:val="00E74792"/>
    <w:rsid w:val="00E75343"/>
    <w:rsid w:val="00E76BCD"/>
    <w:rsid w:val="00E76F8E"/>
    <w:rsid w:val="00E76FD4"/>
    <w:rsid w:val="00E770AD"/>
    <w:rsid w:val="00E77BA1"/>
    <w:rsid w:val="00E8055E"/>
    <w:rsid w:val="00E819FD"/>
    <w:rsid w:val="00E81BAF"/>
    <w:rsid w:val="00E82069"/>
    <w:rsid w:val="00E827B7"/>
    <w:rsid w:val="00E8301D"/>
    <w:rsid w:val="00E837D5"/>
    <w:rsid w:val="00E83F13"/>
    <w:rsid w:val="00E840EA"/>
    <w:rsid w:val="00E8483A"/>
    <w:rsid w:val="00E84CF4"/>
    <w:rsid w:val="00E85EFA"/>
    <w:rsid w:val="00E87367"/>
    <w:rsid w:val="00E9088D"/>
    <w:rsid w:val="00E90895"/>
    <w:rsid w:val="00E912B3"/>
    <w:rsid w:val="00E91D20"/>
    <w:rsid w:val="00E924AE"/>
    <w:rsid w:val="00E927EC"/>
    <w:rsid w:val="00E92946"/>
    <w:rsid w:val="00E92C17"/>
    <w:rsid w:val="00E93595"/>
    <w:rsid w:val="00E936FA"/>
    <w:rsid w:val="00E942E3"/>
    <w:rsid w:val="00E95235"/>
    <w:rsid w:val="00E95289"/>
    <w:rsid w:val="00E958E5"/>
    <w:rsid w:val="00E95B46"/>
    <w:rsid w:val="00E9618A"/>
    <w:rsid w:val="00EA487F"/>
    <w:rsid w:val="00EA4F45"/>
    <w:rsid w:val="00EA7556"/>
    <w:rsid w:val="00EA7C08"/>
    <w:rsid w:val="00EB044E"/>
    <w:rsid w:val="00EB186B"/>
    <w:rsid w:val="00EB1C71"/>
    <w:rsid w:val="00EB20B7"/>
    <w:rsid w:val="00EB2A0E"/>
    <w:rsid w:val="00EB383E"/>
    <w:rsid w:val="00EB4315"/>
    <w:rsid w:val="00EB4C88"/>
    <w:rsid w:val="00EB4F6E"/>
    <w:rsid w:val="00EB5773"/>
    <w:rsid w:val="00EC0450"/>
    <w:rsid w:val="00EC3C4A"/>
    <w:rsid w:val="00EC43C1"/>
    <w:rsid w:val="00EC4D4E"/>
    <w:rsid w:val="00EC586F"/>
    <w:rsid w:val="00EC7B99"/>
    <w:rsid w:val="00ED0517"/>
    <w:rsid w:val="00ED300C"/>
    <w:rsid w:val="00ED5DDD"/>
    <w:rsid w:val="00ED6210"/>
    <w:rsid w:val="00ED792C"/>
    <w:rsid w:val="00ED7E3B"/>
    <w:rsid w:val="00EE0E60"/>
    <w:rsid w:val="00EE1A22"/>
    <w:rsid w:val="00EE1C98"/>
    <w:rsid w:val="00EE4871"/>
    <w:rsid w:val="00EE4999"/>
    <w:rsid w:val="00EE6846"/>
    <w:rsid w:val="00EE7DF0"/>
    <w:rsid w:val="00EF1C7A"/>
    <w:rsid w:val="00EF268C"/>
    <w:rsid w:val="00EF26D9"/>
    <w:rsid w:val="00EF2BDD"/>
    <w:rsid w:val="00EF2C74"/>
    <w:rsid w:val="00EF3329"/>
    <w:rsid w:val="00EF3EC2"/>
    <w:rsid w:val="00EF3FCE"/>
    <w:rsid w:val="00EF57E3"/>
    <w:rsid w:val="00EF64F7"/>
    <w:rsid w:val="00EF6905"/>
    <w:rsid w:val="00EF77A8"/>
    <w:rsid w:val="00F000FE"/>
    <w:rsid w:val="00F003BC"/>
    <w:rsid w:val="00F019F6"/>
    <w:rsid w:val="00F01CA6"/>
    <w:rsid w:val="00F01DCA"/>
    <w:rsid w:val="00F035B4"/>
    <w:rsid w:val="00F03CE8"/>
    <w:rsid w:val="00F046D3"/>
    <w:rsid w:val="00F04D68"/>
    <w:rsid w:val="00F05622"/>
    <w:rsid w:val="00F06230"/>
    <w:rsid w:val="00F066C8"/>
    <w:rsid w:val="00F0688C"/>
    <w:rsid w:val="00F1022D"/>
    <w:rsid w:val="00F13161"/>
    <w:rsid w:val="00F13202"/>
    <w:rsid w:val="00F1419A"/>
    <w:rsid w:val="00F15233"/>
    <w:rsid w:val="00F15273"/>
    <w:rsid w:val="00F17AB3"/>
    <w:rsid w:val="00F2199E"/>
    <w:rsid w:val="00F21F27"/>
    <w:rsid w:val="00F223B5"/>
    <w:rsid w:val="00F23363"/>
    <w:rsid w:val="00F233DA"/>
    <w:rsid w:val="00F23433"/>
    <w:rsid w:val="00F243A5"/>
    <w:rsid w:val="00F24CA6"/>
    <w:rsid w:val="00F2521C"/>
    <w:rsid w:val="00F26FB2"/>
    <w:rsid w:val="00F30076"/>
    <w:rsid w:val="00F30790"/>
    <w:rsid w:val="00F30F8B"/>
    <w:rsid w:val="00F311D6"/>
    <w:rsid w:val="00F3152A"/>
    <w:rsid w:val="00F318BF"/>
    <w:rsid w:val="00F31A54"/>
    <w:rsid w:val="00F32EEE"/>
    <w:rsid w:val="00F3370D"/>
    <w:rsid w:val="00F33AB9"/>
    <w:rsid w:val="00F33E33"/>
    <w:rsid w:val="00F34A52"/>
    <w:rsid w:val="00F34BF6"/>
    <w:rsid w:val="00F34D4A"/>
    <w:rsid w:val="00F3543E"/>
    <w:rsid w:val="00F35630"/>
    <w:rsid w:val="00F3588C"/>
    <w:rsid w:val="00F35C93"/>
    <w:rsid w:val="00F362E5"/>
    <w:rsid w:val="00F36E97"/>
    <w:rsid w:val="00F37281"/>
    <w:rsid w:val="00F37B45"/>
    <w:rsid w:val="00F42311"/>
    <w:rsid w:val="00F42A4F"/>
    <w:rsid w:val="00F42E39"/>
    <w:rsid w:val="00F4357B"/>
    <w:rsid w:val="00F436B8"/>
    <w:rsid w:val="00F44531"/>
    <w:rsid w:val="00F4471A"/>
    <w:rsid w:val="00F458A1"/>
    <w:rsid w:val="00F462D2"/>
    <w:rsid w:val="00F50805"/>
    <w:rsid w:val="00F50EF3"/>
    <w:rsid w:val="00F52BE4"/>
    <w:rsid w:val="00F53395"/>
    <w:rsid w:val="00F534E4"/>
    <w:rsid w:val="00F53E7D"/>
    <w:rsid w:val="00F55F0E"/>
    <w:rsid w:val="00F55FEE"/>
    <w:rsid w:val="00F56A9D"/>
    <w:rsid w:val="00F578CA"/>
    <w:rsid w:val="00F57A8F"/>
    <w:rsid w:val="00F57EE3"/>
    <w:rsid w:val="00F605E3"/>
    <w:rsid w:val="00F612A9"/>
    <w:rsid w:val="00F61A42"/>
    <w:rsid w:val="00F61B17"/>
    <w:rsid w:val="00F62101"/>
    <w:rsid w:val="00F625E2"/>
    <w:rsid w:val="00F65F65"/>
    <w:rsid w:val="00F67988"/>
    <w:rsid w:val="00F6798E"/>
    <w:rsid w:val="00F67C61"/>
    <w:rsid w:val="00F67E9F"/>
    <w:rsid w:val="00F717D0"/>
    <w:rsid w:val="00F71F39"/>
    <w:rsid w:val="00F73FA2"/>
    <w:rsid w:val="00F75757"/>
    <w:rsid w:val="00F75B21"/>
    <w:rsid w:val="00F75E29"/>
    <w:rsid w:val="00F75FAF"/>
    <w:rsid w:val="00F77A79"/>
    <w:rsid w:val="00F82AE0"/>
    <w:rsid w:val="00F82CC0"/>
    <w:rsid w:val="00F83C22"/>
    <w:rsid w:val="00F853C5"/>
    <w:rsid w:val="00F87BB3"/>
    <w:rsid w:val="00F87FEE"/>
    <w:rsid w:val="00F91B71"/>
    <w:rsid w:val="00F93D59"/>
    <w:rsid w:val="00F94EE9"/>
    <w:rsid w:val="00F9509A"/>
    <w:rsid w:val="00F95A92"/>
    <w:rsid w:val="00F95CE9"/>
    <w:rsid w:val="00F96C90"/>
    <w:rsid w:val="00F96CF3"/>
    <w:rsid w:val="00FA017E"/>
    <w:rsid w:val="00FA074E"/>
    <w:rsid w:val="00FA1732"/>
    <w:rsid w:val="00FA1AD1"/>
    <w:rsid w:val="00FA537E"/>
    <w:rsid w:val="00FA5C43"/>
    <w:rsid w:val="00FA66DA"/>
    <w:rsid w:val="00FA70E8"/>
    <w:rsid w:val="00FA7139"/>
    <w:rsid w:val="00FA77ED"/>
    <w:rsid w:val="00FB0DC9"/>
    <w:rsid w:val="00FB0E28"/>
    <w:rsid w:val="00FB3A6E"/>
    <w:rsid w:val="00FB62C7"/>
    <w:rsid w:val="00FB7BF1"/>
    <w:rsid w:val="00FB7D08"/>
    <w:rsid w:val="00FC20DD"/>
    <w:rsid w:val="00FC2C09"/>
    <w:rsid w:val="00FC3468"/>
    <w:rsid w:val="00FC3C72"/>
    <w:rsid w:val="00FC73ED"/>
    <w:rsid w:val="00FD0745"/>
    <w:rsid w:val="00FD0888"/>
    <w:rsid w:val="00FD28F2"/>
    <w:rsid w:val="00FD4A0F"/>
    <w:rsid w:val="00FD4B70"/>
    <w:rsid w:val="00FD53EF"/>
    <w:rsid w:val="00FD66A3"/>
    <w:rsid w:val="00FD67C7"/>
    <w:rsid w:val="00FD76EF"/>
    <w:rsid w:val="00FE02C3"/>
    <w:rsid w:val="00FE06B9"/>
    <w:rsid w:val="00FE0713"/>
    <w:rsid w:val="00FE12B9"/>
    <w:rsid w:val="00FE3216"/>
    <w:rsid w:val="00FE3628"/>
    <w:rsid w:val="00FE5928"/>
    <w:rsid w:val="00FE6959"/>
    <w:rsid w:val="00FE6965"/>
    <w:rsid w:val="00FE7928"/>
    <w:rsid w:val="00FF096C"/>
    <w:rsid w:val="00FF0D13"/>
    <w:rsid w:val="00FF14F5"/>
    <w:rsid w:val="00FF23F3"/>
    <w:rsid w:val="00FF4DBB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8C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811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FD28F2"/>
    <w:pPr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qFormat/>
    <w:rsid w:val="00A558A9"/>
    <w:pPr>
      <w:numPr>
        <w:ilvl w:val="1"/>
        <w:numId w:val="2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0"/>
    <w:next w:val="a0"/>
    <w:link w:val="30"/>
    <w:qFormat/>
    <w:rsid w:val="00CD4990"/>
    <w:pPr>
      <w:numPr>
        <w:ilvl w:val="2"/>
        <w:numId w:val="2"/>
      </w:numP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0"/>
    <w:next w:val="a0"/>
    <w:link w:val="40"/>
    <w:qFormat/>
    <w:rsid w:val="00427BF6"/>
    <w:pPr>
      <w:numPr>
        <w:ilvl w:val="3"/>
        <w:numId w:val="2"/>
      </w:numP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0"/>
    <w:next w:val="a0"/>
    <w:link w:val="50"/>
    <w:uiPriority w:val="9"/>
    <w:qFormat/>
    <w:rsid w:val="009D53CC"/>
    <w:pPr>
      <w:numPr>
        <w:ilvl w:val="4"/>
        <w:numId w:val="2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0"/>
    <w:next w:val="a0"/>
    <w:link w:val="60"/>
    <w:uiPriority w:val="9"/>
    <w:qFormat/>
    <w:rsid w:val="009D53CC"/>
    <w:pPr>
      <w:numPr>
        <w:ilvl w:val="5"/>
        <w:numId w:val="2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9D53CC"/>
    <w:pPr>
      <w:numPr>
        <w:ilvl w:val="6"/>
        <w:numId w:val="2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0"/>
    <w:next w:val="a0"/>
    <w:link w:val="80"/>
    <w:uiPriority w:val="9"/>
    <w:qFormat/>
    <w:rsid w:val="009D53CC"/>
    <w:pPr>
      <w:numPr>
        <w:ilvl w:val="7"/>
        <w:numId w:val="2"/>
      </w:num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qFormat/>
    <w:rsid w:val="009D53CC"/>
    <w:pPr>
      <w:numPr>
        <w:ilvl w:val="8"/>
        <w:numId w:val="2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28F2"/>
    <w:rPr>
      <w:rFonts w:ascii="Times New Roman" w:hAnsi="Times New Roman"/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A558A9"/>
    <w:rPr>
      <w:rFonts w:ascii="Times New Roman" w:hAnsi="Times New Roman"/>
      <w:caps/>
      <w:spacing w:val="15"/>
      <w:sz w:val="22"/>
      <w:szCs w:val="22"/>
      <w:shd w:val="clear" w:color="auto" w:fill="DBE5F1"/>
    </w:rPr>
  </w:style>
  <w:style w:type="character" w:customStyle="1" w:styleId="30">
    <w:name w:val="Заголовок 3 Знак"/>
    <w:link w:val="3"/>
    <w:rsid w:val="00CD4990"/>
    <w:rPr>
      <w:rFonts w:ascii="Times New Roman" w:hAnsi="Times New Roman"/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rsid w:val="00427BF6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9D53CC"/>
    <w:rPr>
      <w:rFonts w:ascii="Times New Roman" w:hAnsi="Times New Roman"/>
      <w:caps/>
      <w:spacing w:val="10"/>
      <w:sz w:val="18"/>
      <w:szCs w:val="18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9D53CC"/>
    <w:rPr>
      <w:rFonts w:ascii="Times New Roman" w:hAnsi="Times New Roman"/>
      <w:i/>
      <w:caps/>
      <w:spacing w:val="10"/>
      <w:sz w:val="18"/>
      <w:szCs w:val="18"/>
      <w:lang w:val="en-US" w:eastAsia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9D53C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9D53CC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D53CC"/>
  </w:style>
  <w:style w:type="paragraph" w:styleId="a8">
    <w:name w:val="footer"/>
    <w:basedOn w:val="a0"/>
    <w:link w:val="a9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D53CC"/>
  </w:style>
  <w:style w:type="paragraph" w:styleId="aa">
    <w:name w:val="caption"/>
    <w:basedOn w:val="a0"/>
    <w:next w:val="a0"/>
    <w:uiPriority w:val="35"/>
    <w:qFormat/>
    <w:rsid w:val="009D53CC"/>
    <w:rPr>
      <w:b/>
      <w:bCs/>
      <w:color w:val="365F91"/>
      <w:sz w:val="16"/>
      <w:szCs w:val="16"/>
    </w:rPr>
  </w:style>
  <w:style w:type="paragraph" w:styleId="ab">
    <w:name w:val="Title"/>
    <w:basedOn w:val="a0"/>
    <w:next w:val="a0"/>
    <w:link w:val="ac"/>
    <w:uiPriority w:val="10"/>
    <w:qFormat/>
    <w:rsid w:val="009D53CC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ac">
    <w:name w:val="Название Знак"/>
    <w:link w:val="ab"/>
    <w:uiPriority w:val="10"/>
    <w:rsid w:val="009D53CC"/>
    <w:rPr>
      <w:caps/>
      <w:color w:val="4F81BD"/>
      <w:spacing w:val="10"/>
      <w:kern w:val="28"/>
      <w:sz w:val="52"/>
      <w:szCs w:val="52"/>
    </w:rPr>
  </w:style>
  <w:style w:type="paragraph" w:styleId="ad">
    <w:name w:val="Subtitle"/>
    <w:basedOn w:val="a0"/>
    <w:next w:val="a0"/>
    <w:link w:val="ae"/>
    <w:uiPriority w:val="11"/>
    <w:qFormat/>
    <w:rsid w:val="009D53CC"/>
    <w:pPr>
      <w:spacing w:after="1000"/>
    </w:pPr>
    <w:rPr>
      <w:caps/>
      <w:color w:val="595959"/>
      <w:spacing w:val="10"/>
      <w:lang w:val="x-none" w:eastAsia="x-none"/>
    </w:rPr>
  </w:style>
  <w:style w:type="character" w:customStyle="1" w:styleId="ae">
    <w:name w:val="Подзаголовок Знак"/>
    <w:link w:val="ad"/>
    <w:uiPriority w:val="11"/>
    <w:rsid w:val="009D53CC"/>
    <w:rPr>
      <w:caps/>
      <w:color w:val="595959"/>
      <w:spacing w:val="10"/>
      <w:sz w:val="24"/>
      <w:szCs w:val="24"/>
    </w:rPr>
  </w:style>
  <w:style w:type="character" w:styleId="af">
    <w:name w:val="Strong"/>
    <w:uiPriority w:val="22"/>
    <w:qFormat/>
    <w:rsid w:val="009D53CC"/>
    <w:rPr>
      <w:b/>
      <w:bCs/>
    </w:rPr>
  </w:style>
  <w:style w:type="character" w:styleId="af0">
    <w:name w:val="Emphasis"/>
    <w:uiPriority w:val="20"/>
    <w:qFormat/>
    <w:rsid w:val="009D53CC"/>
    <w:rPr>
      <w:caps/>
      <w:color w:val="243F60"/>
      <w:spacing w:val="5"/>
    </w:rPr>
  </w:style>
  <w:style w:type="paragraph" w:styleId="af1">
    <w:name w:val="No Spacing"/>
    <w:basedOn w:val="a0"/>
    <w:link w:val="af2"/>
    <w:uiPriority w:val="1"/>
    <w:qFormat/>
    <w:rsid w:val="009D53CC"/>
    <w:rPr>
      <w:lang w:val="x-none" w:eastAsia="x-none"/>
    </w:rPr>
  </w:style>
  <w:style w:type="character" w:customStyle="1" w:styleId="af2">
    <w:name w:val="Без интервала Знак"/>
    <w:link w:val="af1"/>
    <w:uiPriority w:val="1"/>
    <w:rsid w:val="009D53CC"/>
    <w:rPr>
      <w:sz w:val="20"/>
      <w:szCs w:val="20"/>
    </w:rPr>
  </w:style>
  <w:style w:type="paragraph" w:styleId="af3">
    <w:name w:val="List Paragraph"/>
    <w:basedOn w:val="a0"/>
    <w:link w:val="af4"/>
    <w:uiPriority w:val="34"/>
    <w:qFormat/>
    <w:rsid w:val="009D53CC"/>
    <w:pPr>
      <w:ind w:left="720"/>
      <w:contextualSpacing/>
    </w:pPr>
  </w:style>
  <w:style w:type="character" w:customStyle="1" w:styleId="af4">
    <w:name w:val="Абзац списка Знак"/>
    <w:basedOn w:val="a1"/>
    <w:link w:val="af3"/>
    <w:uiPriority w:val="34"/>
    <w:rsid w:val="0085157C"/>
    <w:rPr>
      <w:rFonts w:ascii="Times New Roman" w:hAnsi="Times New Roman"/>
      <w:sz w:val="24"/>
      <w:lang w:val="en-US" w:eastAsia="en-US" w:bidi="en-US"/>
    </w:rPr>
  </w:style>
  <w:style w:type="paragraph" w:customStyle="1" w:styleId="21">
    <w:name w:val="Цитата 21"/>
    <w:aliases w:val="Рисунок"/>
    <w:basedOn w:val="a0"/>
    <w:next w:val="a0"/>
    <w:link w:val="22"/>
    <w:uiPriority w:val="29"/>
    <w:qFormat/>
    <w:rsid w:val="00A22C76"/>
    <w:pPr>
      <w:numPr>
        <w:numId w:val="3"/>
      </w:numPr>
    </w:pPr>
    <w:rPr>
      <w:i/>
      <w:iCs/>
    </w:rPr>
  </w:style>
  <w:style w:type="character" w:customStyle="1" w:styleId="22">
    <w:name w:val="Цитата 2 Знак"/>
    <w:aliases w:val="Рисунок Знак"/>
    <w:link w:val="21"/>
    <w:uiPriority w:val="29"/>
    <w:rsid w:val="00A22C76"/>
    <w:rPr>
      <w:rFonts w:ascii="Times New Roman" w:hAnsi="Times New Roman"/>
      <w:i/>
      <w:iCs/>
      <w:sz w:val="24"/>
      <w:lang w:val="en-US" w:eastAsia="en-US" w:bidi="en-US"/>
    </w:rPr>
  </w:style>
  <w:style w:type="paragraph" w:styleId="af5">
    <w:name w:val="Intense Quote"/>
    <w:basedOn w:val="a0"/>
    <w:next w:val="a0"/>
    <w:link w:val="af6"/>
    <w:uiPriority w:val="30"/>
    <w:qFormat/>
    <w:rsid w:val="009D53CC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/>
    </w:rPr>
  </w:style>
  <w:style w:type="character" w:customStyle="1" w:styleId="af6">
    <w:name w:val="Выделенная цитата Знак"/>
    <w:link w:val="af5"/>
    <w:uiPriority w:val="30"/>
    <w:rsid w:val="009D53CC"/>
    <w:rPr>
      <w:i/>
      <w:iCs/>
      <w:color w:val="4F81BD"/>
      <w:sz w:val="20"/>
      <w:szCs w:val="20"/>
    </w:rPr>
  </w:style>
  <w:style w:type="character" w:styleId="af7">
    <w:name w:val="Subtle Emphasis"/>
    <w:uiPriority w:val="19"/>
    <w:qFormat/>
    <w:rsid w:val="009D53CC"/>
    <w:rPr>
      <w:i/>
      <w:iCs/>
      <w:color w:val="243F60"/>
    </w:rPr>
  </w:style>
  <w:style w:type="character" w:styleId="af8">
    <w:name w:val="Intense Emphasis"/>
    <w:uiPriority w:val="21"/>
    <w:qFormat/>
    <w:rsid w:val="009D53CC"/>
    <w:rPr>
      <w:b/>
      <w:bCs/>
      <w:caps/>
      <w:color w:val="243F60"/>
      <w:spacing w:val="10"/>
    </w:rPr>
  </w:style>
  <w:style w:type="character" w:styleId="af9">
    <w:name w:val="Subtle Reference"/>
    <w:uiPriority w:val="31"/>
    <w:qFormat/>
    <w:rsid w:val="009D53CC"/>
    <w:rPr>
      <w:b/>
      <w:bCs/>
      <w:color w:val="4F81BD"/>
    </w:rPr>
  </w:style>
  <w:style w:type="character" w:styleId="afa">
    <w:name w:val="Intense Reference"/>
    <w:uiPriority w:val="32"/>
    <w:qFormat/>
    <w:rsid w:val="009D53CC"/>
    <w:rPr>
      <w:b/>
      <w:bCs/>
      <w:i/>
      <w:iCs/>
      <w:caps/>
      <w:color w:val="4F81BD"/>
    </w:rPr>
  </w:style>
  <w:style w:type="character" w:styleId="afb">
    <w:name w:val="Book Title"/>
    <w:uiPriority w:val="33"/>
    <w:qFormat/>
    <w:rsid w:val="009D53CC"/>
    <w:rPr>
      <w:b/>
      <w:bCs/>
      <w:i/>
      <w:iCs/>
      <w:spacing w:val="9"/>
    </w:rPr>
  </w:style>
  <w:style w:type="paragraph" w:styleId="afc">
    <w:name w:val="TOC Heading"/>
    <w:basedOn w:val="1"/>
    <w:next w:val="a0"/>
    <w:uiPriority w:val="39"/>
    <w:qFormat/>
    <w:rsid w:val="009D53CC"/>
    <w:pPr>
      <w:outlineLvl w:val="9"/>
    </w:pPr>
  </w:style>
  <w:style w:type="table" w:styleId="afd">
    <w:name w:val="Table Grid"/>
    <w:basedOn w:val="a2"/>
    <w:uiPriority w:val="39"/>
    <w:rsid w:val="00E25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Document Map"/>
    <w:basedOn w:val="a0"/>
    <w:link w:val="aff"/>
    <w:uiPriority w:val="99"/>
    <w:semiHidden/>
    <w:unhideWhenUsed/>
    <w:rsid w:val="00917BE6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917BE6"/>
    <w:rPr>
      <w:rFonts w:ascii="Tahoma" w:hAnsi="Tahoma" w:cs="Tahoma"/>
      <w:sz w:val="16"/>
      <w:szCs w:val="16"/>
      <w:lang w:val="en-US" w:eastAsia="en-US" w:bidi="en-US"/>
    </w:rPr>
  </w:style>
  <w:style w:type="paragraph" w:styleId="11">
    <w:name w:val="toc 1"/>
    <w:basedOn w:val="a0"/>
    <w:next w:val="a0"/>
    <w:autoRedefine/>
    <w:uiPriority w:val="39"/>
    <w:unhideWhenUsed/>
    <w:rsid w:val="00150971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150971"/>
    <w:pPr>
      <w:spacing w:after="100"/>
      <w:ind w:left="200"/>
    </w:pPr>
  </w:style>
  <w:style w:type="character" w:styleId="aff0">
    <w:name w:val="Hyperlink"/>
    <w:uiPriority w:val="99"/>
    <w:unhideWhenUsed/>
    <w:rsid w:val="00150971"/>
    <w:rPr>
      <w:color w:val="0000FF"/>
      <w:u w:val="single"/>
    </w:rPr>
  </w:style>
  <w:style w:type="character" w:styleId="aff1">
    <w:name w:val="annotation reference"/>
    <w:uiPriority w:val="99"/>
    <w:semiHidden/>
    <w:unhideWhenUsed/>
    <w:rsid w:val="00D8503C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D8503C"/>
  </w:style>
  <w:style w:type="character" w:customStyle="1" w:styleId="aff3">
    <w:name w:val="Текст примечания Знак"/>
    <w:link w:val="aff2"/>
    <w:uiPriority w:val="99"/>
    <w:rsid w:val="00D8503C"/>
    <w:rPr>
      <w:lang w:val="en-US" w:eastAsia="en-US" w:bidi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D8503C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D8503C"/>
    <w:rPr>
      <w:b/>
      <w:bCs/>
      <w:lang w:val="en-US" w:eastAsia="en-US" w:bidi="en-US"/>
    </w:rPr>
  </w:style>
  <w:style w:type="paragraph" w:styleId="a">
    <w:name w:val="List Bullet"/>
    <w:basedOn w:val="a0"/>
    <w:uiPriority w:val="99"/>
    <w:unhideWhenUsed/>
    <w:rsid w:val="00EF64F7"/>
    <w:pPr>
      <w:numPr>
        <w:numId w:val="1"/>
      </w:numPr>
      <w:contextualSpacing/>
    </w:pPr>
    <w:rPr>
      <w:rFonts w:eastAsia="Calibri"/>
      <w:sz w:val="22"/>
      <w:szCs w:val="22"/>
    </w:rPr>
  </w:style>
  <w:style w:type="paragraph" w:customStyle="1" w:styleId="in">
    <w:name w:val="in_Основной текст"/>
    <w:basedOn w:val="a0"/>
    <w:link w:val="in0"/>
    <w:rsid w:val="00251807"/>
    <w:pPr>
      <w:jc w:val="both"/>
    </w:pPr>
    <w:rPr>
      <w:lang w:val="x-none" w:eastAsia="x-none"/>
    </w:rPr>
  </w:style>
  <w:style w:type="character" w:customStyle="1" w:styleId="in0">
    <w:name w:val="in_Основной текст Знак"/>
    <w:link w:val="in"/>
    <w:rsid w:val="00251807"/>
    <w:rPr>
      <w:rFonts w:ascii="Times New Roman" w:hAnsi="Times New Roman"/>
      <w:sz w:val="24"/>
      <w:szCs w:val="24"/>
    </w:rPr>
  </w:style>
  <w:style w:type="paragraph" w:customStyle="1" w:styleId="In1">
    <w:name w:val="In_список"/>
    <w:basedOn w:val="a0"/>
    <w:rsid w:val="00251807"/>
    <w:pPr>
      <w:tabs>
        <w:tab w:val="num" w:pos="1429"/>
      </w:tabs>
      <w:spacing w:after="100" w:afterAutospacing="1"/>
      <w:ind w:left="1429" w:hanging="360"/>
    </w:pPr>
  </w:style>
  <w:style w:type="character" w:customStyle="1" w:styleId="FontStyle104">
    <w:name w:val="Font Style104"/>
    <w:rsid w:val="00251807"/>
    <w:rPr>
      <w:rFonts w:ascii="Arial" w:hAnsi="Arial" w:cs="Arial"/>
      <w:b/>
      <w:bCs/>
      <w:sz w:val="30"/>
      <w:szCs w:val="30"/>
    </w:rPr>
  </w:style>
  <w:style w:type="paragraph" w:customStyle="1" w:styleId="Default">
    <w:name w:val="Default"/>
    <w:rsid w:val="002518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D04E1"/>
    <w:pPr>
      <w:spacing w:after="100"/>
      <w:ind w:left="400"/>
    </w:pPr>
  </w:style>
  <w:style w:type="paragraph" w:styleId="aff6">
    <w:name w:val="endnote text"/>
    <w:basedOn w:val="a0"/>
    <w:link w:val="aff7"/>
    <w:uiPriority w:val="99"/>
    <w:semiHidden/>
    <w:unhideWhenUsed/>
    <w:rsid w:val="00D14B63"/>
  </w:style>
  <w:style w:type="character" w:customStyle="1" w:styleId="aff7">
    <w:name w:val="Текст концевой сноски Знак"/>
    <w:link w:val="aff6"/>
    <w:uiPriority w:val="99"/>
    <w:semiHidden/>
    <w:rsid w:val="00D14B63"/>
    <w:rPr>
      <w:lang w:val="en-US" w:eastAsia="en-US" w:bidi="en-US"/>
    </w:rPr>
  </w:style>
  <w:style w:type="character" w:styleId="aff8">
    <w:name w:val="endnote reference"/>
    <w:uiPriority w:val="99"/>
    <w:semiHidden/>
    <w:unhideWhenUsed/>
    <w:rsid w:val="00D14B63"/>
    <w:rPr>
      <w:vertAlign w:val="superscript"/>
    </w:rPr>
  </w:style>
  <w:style w:type="paragraph" w:styleId="aff9">
    <w:name w:val="footnote text"/>
    <w:basedOn w:val="a0"/>
    <w:link w:val="affa"/>
    <w:uiPriority w:val="99"/>
    <w:semiHidden/>
    <w:unhideWhenUsed/>
    <w:rsid w:val="00D14B63"/>
  </w:style>
  <w:style w:type="character" w:customStyle="1" w:styleId="affa">
    <w:name w:val="Текст сноски Знак"/>
    <w:link w:val="aff9"/>
    <w:uiPriority w:val="99"/>
    <w:semiHidden/>
    <w:rsid w:val="00D14B63"/>
    <w:rPr>
      <w:lang w:val="en-US" w:eastAsia="en-US" w:bidi="en-US"/>
    </w:rPr>
  </w:style>
  <w:style w:type="character" w:styleId="affb">
    <w:name w:val="footnote reference"/>
    <w:uiPriority w:val="99"/>
    <w:semiHidden/>
    <w:unhideWhenUsed/>
    <w:rsid w:val="00D14B63"/>
    <w:rPr>
      <w:vertAlign w:val="superscript"/>
    </w:rPr>
  </w:style>
  <w:style w:type="paragraph" w:styleId="24">
    <w:name w:val="Body Text 2"/>
    <w:basedOn w:val="a0"/>
    <w:link w:val="25"/>
    <w:rsid w:val="00F55F0E"/>
    <w:pPr>
      <w:jc w:val="center"/>
    </w:pPr>
    <w:rPr>
      <w:b/>
      <w:sz w:val="28"/>
      <w:lang w:val="x-none" w:eastAsia="x-none"/>
    </w:rPr>
  </w:style>
  <w:style w:type="character" w:customStyle="1" w:styleId="25">
    <w:name w:val="Основной текст 2 Знак"/>
    <w:link w:val="24"/>
    <w:rsid w:val="00F55F0E"/>
    <w:rPr>
      <w:rFonts w:ascii="Times New Roman" w:hAnsi="Times New Roman"/>
      <w:b/>
      <w:sz w:val="28"/>
    </w:rPr>
  </w:style>
  <w:style w:type="paragraph" w:customStyle="1" w:styleId="12">
    <w:name w:val="Стиль1"/>
    <w:basedOn w:val="ad"/>
    <w:link w:val="13"/>
    <w:qFormat/>
    <w:rsid w:val="006D1228"/>
    <w:pPr>
      <w:spacing w:after="60"/>
      <w:jc w:val="both"/>
      <w:outlineLvl w:val="1"/>
    </w:pPr>
    <w:rPr>
      <w:b/>
      <w:color w:val="215868"/>
      <w:sz w:val="28"/>
      <w:szCs w:val="28"/>
      <w:lang w:eastAsia="en-US"/>
    </w:rPr>
  </w:style>
  <w:style w:type="character" w:customStyle="1" w:styleId="13">
    <w:name w:val="Стиль1 Знак"/>
    <w:link w:val="12"/>
    <w:rsid w:val="006D1228"/>
    <w:rPr>
      <w:rFonts w:cs="Calibri"/>
      <w:b/>
      <w:caps/>
      <w:color w:val="215868"/>
      <w:spacing w:val="10"/>
      <w:sz w:val="28"/>
      <w:szCs w:val="28"/>
      <w:lang w:eastAsia="en-US"/>
    </w:rPr>
  </w:style>
  <w:style w:type="paragraph" w:styleId="affc">
    <w:name w:val="Normal (Web)"/>
    <w:basedOn w:val="a0"/>
    <w:uiPriority w:val="99"/>
    <w:unhideWhenUsed/>
    <w:rsid w:val="004F1C3B"/>
    <w:pPr>
      <w:spacing w:before="100" w:beforeAutospacing="1" w:after="100" w:afterAutospacing="1"/>
    </w:pPr>
  </w:style>
  <w:style w:type="character" w:styleId="affd">
    <w:name w:val="FollowedHyperlink"/>
    <w:uiPriority w:val="99"/>
    <w:semiHidden/>
    <w:unhideWhenUsed/>
    <w:rsid w:val="00582D34"/>
    <w:rPr>
      <w:color w:val="800080"/>
      <w:u w:val="single"/>
    </w:rPr>
  </w:style>
  <w:style w:type="character" w:styleId="affe">
    <w:name w:val="page number"/>
    <w:rsid w:val="0097519E"/>
    <w:rPr>
      <w:rFonts w:ascii="Arial" w:hAnsi="Arial"/>
      <w:b/>
      <w:spacing w:val="-10"/>
      <w:sz w:val="18"/>
    </w:rPr>
  </w:style>
  <w:style w:type="character" w:customStyle="1" w:styleId="apple-converted-space">
    <w:name w:val="apple-converted-space"/>
    <w:basedOn w:val="a1"/>
    <w:rsid w:val="008825B4"/>
  </w:style>
  <w:style w:type="paragraph" w:styleId="afff">
    <w:name w:val="Body Text"/>
    <w:basedOn w:val="a0"/>
    <w:link w:val="afff0"/>
    <w:uiPriority w:val="99"/>
    <w:unhideWhenUsed/>
    <w:rsid w:val="00393D9D"/>
    <w:pPr>
      <w:spacing w:after="120"/>
    </w:pPr>
  </w:style>
  <w:style w:type="character" w:customStyle="1" w:styleId="afff0">
    <w:name w:val="Основной текст Знак"/>
    <w:basedOn w:val="a1"/>
    <w:link w:val="afff"/>
    <w:uiPriority w:val="99"/>
    <w:rsid w:val="00393D9D"/>
    <w:rPr>
      <w:rFonts w:ascii="Times New Roman" w:hAnsi="Times New Roman"/>
      <w:sz w:val="24"/>
      <w:lang w:val="en-US" w:eastAsia="en-US" w:bidi="en-US"/>
    </w:rPr>
  </w:style>
  <w:style w:type="character" w:customStyle="1" w:styleId="26">
    <w:name w:val="Основной текст (2)_"/>
    <w:basedOn w:val="a1"/>
    <w:link w:val="27"/>
    <w:rsid w:val="00342603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342603"/>
    <w:pPr>
      <w:widowControl w:val="0"/>
      <w:shd w:val="clear" w:color="auto" w:fill="FFFFFF"/>
      <w:spacing w:before="400" w:after="840" w:line="322" w:lineRule="exact"/>
      <w:ind w:hanging="380"/>
      <w:jc w:val="both"/>
    </w:pPr>
    <w:rPr>
      <w:sz w:val="20"/>
    </w:rPr>
  </w:style>
  <w:style w:type="character" w:customStyle="1" w:styleId="211pt">
    <w:name w:val="Основной текст (2) + 11 pt"/>
    <w:basedOn w:val="26"/>
    <w:rsid w:val="00342603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6"/>
    <w:rsid w:val="00342603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9D2344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semiHidden/>
    <w:unhideWhenUsed/>
    <w:rsid w:val="009C1AF6"/>
    <w:rPr>
      <w:rFonts w:ascii="Consolas" w:hAnsi="Consolas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C1AF6"/>
    <w:rPr>
      <w:rFonts w:ascii="Consolas" w:hAnsi="Consolas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811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FD28F2"/>
    <w:pPr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qFormat/>
    <w:rsid w:val="00A558A9"/>
    <w:pPr>
      <w:numPr>
        <w:ilvl w:val="1"/>
        <w:numId w:val="2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0"/>
    <w:next w:val="a0"/>
    <w:link w:val="30"/>
    <w:qFormat/>
    <w:rsid w:val="00CD4990"/>
    <w:pPr>
      <w:numPr>
        <w:ilvl w:val="2"/>
        <w:numId w:val="2"/>
      </w:numP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0"/>
    <w:next w:val="a0"/>
    <w:link w:val="40"/>
    <w:qFormat/>
    <w:rsid w:val="00427BF6"/>
    <w:pPr>
      <w:numPr>
        <w:ilvl w:val="3"/>
        <w:numId w:val="2"/>
      </w:numP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0"/>
    <w:next w:val="a0"/>
    <w:link w:val="50"/>
    <w:uiPriority w:val="9"/>
    <w:qFormat/>
    <w:rsid w:val="009D53CC"/>
    <w:pPr>
      <w:numPr>
        <w:ilvl w:val="4"/>
        <w:numId w:val="2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0"/>
    <w:next w:val="a0"/>
    <w:link w:val="60"/>
    <w:uiPriority w:val="9"/>
    <w:qFormat/>
    <w:rsid w:val="009D53CC"/>
    <w:pPr>
      <w:numPr>
        <w:ilvl w:val="5"/>
        <w:numId w:val="2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9D53CC"/>
    <w:pPr>
      <w:numPr>
        <w:ilvl w:val="6"/>
        <w:numId w:val="2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0"/>
    <w:next w:val="a0"/>
    <w:link w:val="80"/>
    <w:uiPriority w:val="9"/>
    <w:qFormat/>
    <w:rsid w:val="009D53CC"/>
    <w:pPr>
      <w:numPr>
        <w:ilvl w:val="7"/>
        <w:numId w:val="2"/>
      </w:num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qFormat/>
    <w:rsid w:val="009D53CC"/>
    <w:pPr>
      <w:numPr>
        <w:ilvl w:val="8"/>
        <w:numId w:val="2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28F2"/>
    <w:rPr>
      <w:rFonts w:ascii="Times New Roman" w:hAnsi="Times New Roman"/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A558A9"/>
    <w:rPr>
      <w:rFonts w:ascii="Times New Roman" w:hAnsi="Times New Roman"/>
      <w:caps/>
      <w:spacing w:val="15"/>
      <w:sz w:val="22"/>
      <w:szCs w:val="22"/>
      <w:shd w:val="clear" w:color="auto" w:fill="DBE5F1"/>
    </w:rPr>
  </w:style>
  <w:style w:type="character" w:customStyle="1" w:styleId="30">
    <w:name w:val="Заголовок 3 Знак"/>
    <w:link w:val="3"/>
    <w:rsid w:val="00CD4990"/>
    <w:rPr>
      <w:rFonts w:ascii="Times New Roman" w:hAnsi="Times New Roman"/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rsid w:val="00427BF6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9D53CC"/>
    <w:rPr>
      <w:rFonts w:ascii="Times New Roman" w:hAnsi="Times New Roman"/>
      <w:caps/>
      <w:spacing w:val="10"/>
      <w:sz w:val="18"/>
      <w:szCs w:val="18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9D53CC"/>
    <w:rPr>
      <w:rFonts w:ascii="Times New Roman" w:hAnsi="Times New Roman"/>
      <w:i/>
      <w:caps/>
      <w:spacing w:val="10"/>
      <w:sz w:val="18"/>
      <w:szCs w:val="18"/>
      <w:lang w:val="en-US" w:eastAsia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9D53C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9D53CC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D53CC"/>
  </w:style>
  <w:style w:type="paragraph" w:styleId="a8">
    <w:name w:val="footer"/>
    <w:basedOn w:val="a0"/>
    <w:link w:val="a9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D53CC"/>
  </w:style>
  <w:style w:type="paragraph" w:styleId="aa">
    <w:name w:val="caption"/>
    <w:basedOn w:val="a0"/>
    <w:next w:val="a0"/>
    <w:uiPriority w:val="35"/>
    <w:qFormat/>
    <w:rsid w:val="009D53CC"/>
    <w:rPr>
      <w:b/>
      <w:bCs/>
      <w:color w:val="365F91"/>
      <w:sz w:val="16"/>
      <w:szCs w:val="16"/>
    </w:rPr>
  </w:style>
  <w:style w:type="paragraph" w:styleId="ab">
    <w:name w:val="Title"/>
    <w:basedOn w:val="a0"/>
    <w:next w:val="a0"/>
    <w:link w:val="ac"/>
    <w:uiPriority w:val="10"/>
    <w:qFormat/>
    <w:rsid w:val="009D53CC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ac">
    <w:name w:val="Название Знак"/>
    <w:link w:val="ab"/>
    <w:uiPriority w:val="10"/>
    <w:rsid w:val="009D53CC"/>
    <w:rPr>
      <w:caps/>
      <w:color w:val="4F81BD"/>
      <w:spacing w:val="10"/>
      <w:kern w:val="28"/>
      <w:sz w:val="52"/>
      <w:szCs w:val="52"/>
    </w:rPr>
  </w:style>
  <w:style w:type="paragraph" w:styleId="ad">
    <w:name w:val="Subtitle"/>
    <w:basedOn w:val="a0"/>
    <w:next w:val="a0"/>
    <w:link w:val="ae"/>
    <w:uiPriority w:val="11"/>
    <w:qFormat/>
    <w:rsid w:val="009D53CC"/>
    <w:pPr>
      <w:spacing w:after="1000"/>
    </w:pPr>
    <w:rPr>
      <w:caps/>
      <w:color w:val="595959"/>
      <w:spacing w:val="10"/>
      <w:lang w:val="x-none" w:eastAsia="x-none"/>
    </w:rPr>
  </w:style>
  <w:style w:type="character" w:customStyle="1" w:styleId="ae">
    <w:name w:val="Подзаголовок Знак"/>
    <w:link w:val="ad"/>
    <w:uiPriority w:val="11"/>
    <w:rsid w:val="009D53CC"/>
    <w:rPr>
      <w:caps/>
      <w:color w:val="595959"/>
      <w:spacing w:val="10"/>
      <w:sz w:val="24"/>
      <w:szCs w:val="24"/>
    </w:rPr>
  </w:style>
  <w:style w:type="character" w:styleId="af">
    <w:name w:val="Strong"/>
    <w:uiPriority w:val="22"/>
    <w:qFormat/>
    <w:rsid w:val="009D53CC"/>
    <w:rPr>
      <w:b/>
      <w:bCs/>
    </w:rPr>
  </w:style>
  <w:style w:type="character" w:styleId="af0">
    <w:name w:val="Emphasis"/>
    <w:uiPriority w:val="20"/>
    <w:qFormat/>
    <w:rsid w:val="009D53CC"/>
    <w:rPr>
      <w:caps/>
      <w:color w:val="243F60"/>
      <w:spacing w:val="5"/>
    </w:rPr>
  </w:style>
  <w:style w:type="paragraph" w:styleId="af1">
    <w:name w:val="No Spacing"/>
    <w:basedOn w:val="a0"/>
    <w:link w:val="af2"/>
    <w:uiPriority w:val="1"/>
    <w:qFormat/>
    <w:rsid w:val="009D53CC"/>
    <w:rPr>
      <w:lang w:val="x-none" w:eastAsia="x-none"/>
    </w:rPr>
  </w:style>
  <w:style w:type="character" w:customStyle="1" w:styleId="af2">
    <w:name w:val="Без интервала Знак"/>
    <w:link w:val="af1"/>
    <w:uiPriority w:val="1"/>
    <w:rsid w:val="009D53CC"/>
    <w:rPr>
      <w:sz w:val="20"/>
      <w:szCs w:val="20"/>
    </w:rPr>
  </w:style>
  <w:style w:type="paragraph" w:styleId="af3">
    <w:name w:val="List Paragraph"/>
    <w:basedOn w:val="a0"/>
    <w:link w:val="af4"/>
    <w:uiPriority w:val="34"/>
    <w:qFormat/>
    <w:rsid w:val="009D53CC"/>
    <w:pPr>
      <w:ind w:left="720"/>
      <w:contextualSpacing/>
    </w:pPr>
  </w:style>
  <w:style w:type="character" w:customStyle="1" w:styleId="af4">
    <w:name w:val="Абзац списка Знак"/>
    <w:basedOn w:val="a1"/>
    <w:link w:val="af3"/>
    <w:uiPriority w:val="34"/>
    <w:rsid w:val="0085157C"/>
    <w:rPr>
      <w:rFonts w:ascii="Times New Roman" w:hAnsi="Times New Roman"/>
      <w:sz w:val="24"/>
      <w:lang w:val="en-US" w:eastAsia="en-US" w:bidi="en-US"/>
    </w:rPr>
  </w:style>
  <w:style w:type="paragraph" w:customStyle="1" w:styleId="21">
    <w:name w:val="Цитата 21"/>
    <w:aliases w:val="Рисунок"/>
    <w:basedOn w:val="a0"/>
    <w:next w:val="a0"/>
    <w:link w:val="22"/>
    <w:uiPriority w:val="29"/>
    <w:qFormat/>
    <w:rsid w:val="00A22C76"/>
    <w:pPr>
      <w:numPr>
        <w:numId w:val="3"/>
      </w:numPr>
    </w:pPr>
    <w:rPr>
      <w:i/>
      <w:iCs/>
    </w:rPr>
  </w:style>
  <w:style w:type="character" w:customStyle="1" w:styleId="22">
    <w:name w:val="Цитата 2 Знак"/>
    <w:aliases w:val="Рисунок Знак"/>
    <w:link w:val="21"/>
    <w:uiPriority w:val="29"/>
    <w:rsid w:val="00A22C76"/>
    <w:rPr>
      <w:rFonts w:ascii="Times New Roman" w:hAnsi="Times New Roman"/>
      <w:i/>
      <w:iCs/>
      <w:sz w:val="24"/>
      <w:lang w:val="en-US" w:eastAsia="en-US" w:bidi="en-US"/>
    </w:rPr>
  </w:style>
  <w:style w:type="paragraph" w:styleId="af5">
    <w:name w:val="Intense Quote"/>
    <w:basedOn w:val="a0"/>
    <w:next w:val="a0"/>
    <w:link w:val="af6"/>
    <w:uiPriority w:val="30"/>
    <w:qFormat/>
    <w:rsid w:val="009D53CC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/>
    </w:rPr>
  </w:style>
  <w:style w:type="character" w:customStyle="1" w:styleId="af6">
    <w:name w:val="Выделенная цитата Знак"/>
    <w:link w:val="af5"/>
    <w:uiPriority w:val="30"/>
    <w:rsid w:val="009D53CC"/>
    <w:rPr>
      <w:i/>
      <w:iCs/>
      <w:color w:val="4F81BD"/>
      <w:sz w:val="20"/>
      <w:szCs w:val="20"/>
    </w:rPr>
  </w:style>
  <w:style w:type="character" w:styleId="af7">
    <w:name w:val="Subtle Emphasis"/>
    <w:uiPriority w:val="19"/>
    <w:qFormat/>
    <w:rsid w:val="009D53CC"/>
    <w:rPr>
      <w:i/>
      <w:iCs/>
      <w:color w:val="243F60"/>
    </w:rPr>
  </w:style>
  <w:style w:type="character" w:styleId="af8">
    <w:name w:val="Intense Emphasis"/>
    <w:uiPriority w:val="21"/>
    <w:qFormat/>
    <w:rsid w:val="009D53CC"/>
    <w:rPr>
      <w:b/>
      <w:bCs/>
      <w:caps/>
      <w:color w:val="243F60"/>
      <w:spacing w:val="10"/>
    </w:rPr>
  </w:style>
  <w:style w:type="character" w:styleId="af9">
    <w:name w:val="Subtle Reference"/>
    <w:uiPriority w:val="31"/>
    <w:qFormat/>
    <w:rsid w:val="009D53CC"/>
    <w:rPr>
      <w:b/>
      <w:bCs/>
      <w:color w:val="4F81BD"/>
    </w:rPr>
  </w:style>
  <w:style w:type="character" w:styleId="afa">
    <w:name w:val="Intense Reference"/>
    <w:uiPriority w:val="32"/>
    <w:qFormat/>
    <w:rsid w:val="009D53CC"/>
    <w:rPr>
      <w:b/>
      <w:bCs/>
      <w:i/>
      <w:iCs/>
      <w:caps/>
      <w:color w:val="4F81BD"/>
    </w:rPr>
  </w:style>
  <w:style w:type="character" w:styleId="afb">
    <w:name w:val="Book Title"/>
    <w:uiPriority w:val="33"/>
    <w:qFormat/>
    <w:rsid w:val="009D53CC"/>
    <w:rPr>
      <w:b/>
      <w:bCs/>
      <w:i/>
      <w:iCs/>
      <w:spacing w:val="9"/>
    </w:rPr>
  </w:style>
  <w:style w:type="paragraph" w:styleId="afc">
    <w:name w:val="TOC Heading"/>
    <w:basedOn w:val="1"/>
    <w:next w:val="a0"/>
    <w:uiPriority w:val="39"/>
    <w:qFormat/>
    <w:rsid w:val="009D53CC"/>
    <w:pPr>
      <w:outlineLvl w:val="9"/>
    </w:pPr>
  </w:style>
  <w:style w:type="table" w:styleId="afd">
    <w:name w:val="Table Grid"/>
    <w:basedOn w:val="a2"/>
    <w:uiPriority w:val="39"/>
    <w:rsid w:val="00E25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Document Map"/>
    <w:basedOn w:val="a0"/>
    <w:link w:val="aff"/>
    <w:uiPriority w:val="99"/>
    <w:semiHidden/>
    <w:unhideWhenUsed/>
    <w:rsid w:val="00917BE6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917BE6"/>
    <w:rPr>
      <w:rFonts w:ascii="Tahoma" w:hAnsi="Tahoma" w:cs="Tahoma"/>
      <w:sz w:val="16"/>
      <w:szCs w:val="16"/>
      <w:lang w:val="en-US" w:eastAsia="en-US" w:bidi="en-US"/>
    </w:rPr>
  </w:style>
  <w:style w:type="paragraph" w:styleId="11">
    <w:name w:val="toc 1"/>
    <w:basedOn w:val="a0"/>
    <w:next w:val="a0"/>
    <w:autoRedefine/>
    <w:uiPriority w:val="39"/>
    <w:unhideWhenUsed/>
    <w:rsid w:val="00150971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150971"/>
    <w:pPr>
      <w:spacing w:after="100"/>
      <w:ind w:left="200"/>
    </w:pPr>
  </w:style>
  <w:style w:type="character" w:styleId="aff0">
    <w:name w:val="Hyperlink"/>
    <w:uiPriority w:val="99"/>
    <w:unhideWhenUsed/>
    <w:rsid w:val="00150971"/>
    <w:rPr>
      <w:color w:val="0000FF"/>
      <w:u w:val="single"/>
    </w:rPr>
  </w:style>
  <w:style w:type="character" w:styleId="aff1">
    <w:name w:val="annotation reference"/>
    <w:uiPriority w:val="99"/>
    <w:semiHidden/>
    <w:unhideWhenUsed/>
    <w:rsid w:val="00D8503C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D8503C"/>
  </w:style>
  <w:style w:type="character" w:customStyle="1" w:styleId="aff3">
    <w:name w:val="Текст примечания Знак"/>
    <w:link w:val="aff2"/>
    <w:uiPriority w:val="99"/>
    <w:rsid w:val="00D8503C"/>
    <w:rPr>
      <w:lang w:val="en-US" w:eastAsia="en-US" w:bidi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D8503C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D8503C"/>
    <w:rPr>
      <w:b/>
      <w:bCs/>
      <w:lang w:val="en-US" w:eastAsia="en-US" w:bidi="en-US"/>
    </w:rPr>
  </w:style>
  <w:style w:type="paragraph" w:styleId="a">
    <w:name w:val="List Bullet"/>
    <w:basedOn w:val="a0"/>
    <w:uiPriority w:val="99"/>
    <w:unhideWhenUsed/>
    <w:rsid w:val="00EF64F7"/>
    <w:pPr>
      <w:numPr>
        <w:numId w:val="1"/>
      </w:numPr>
      <w:contextualSpacing/>
    </w:pPr>
    <w:rPr>
      <w:rFonts w:eastAsia="Calibri"/>
      <w:sz w:val="22"/>
      <w:szCs w:val="22"/>
    </w:rPr>
  </w:style>
  <w:style w:type="paragraph" w:customStyle="1" w:styleId="in">
    <w:name w:val="in_Основной текст"/>
    <w:basedOn w:val="a0"/>
    <w:link w:val="in0"/>
    <w:rsid w:val="00251807"/>
    <w:pPr>
      <w:jc w:val="both"/>
    </w:pPr>
    <w:rPr>
      <w:lang w:val="x-none" w:eastAsia="x-none"/>
    </w:rPr>
  </w:style>
  <w:style w:type="character" w:customStyle="1" w:styleId="in0">
    <w:name w:val="in_Основной текст Знак"/>
    <w:link w:val="in"/>
    <w:rsid w:val="00251807"/>
    <w:rPr>
      <w:rFonts w:ascii="Times New Roman" w:hAnsi="Times New Roman"/>
      <w:sz w:val="24"/>
      <w:szCs w:val="24"/>
    </w:rPr>
  </w:style>
  <w:style w:type="paragraph" w:customStyle="1" w:styleId="In1">
    <w:name w:val="In_список"/>
    <w:basedOn w:val="a0"/>
    <w:rsid w:val="00251807"/>
    <w:pPr>
      <w:tabs>
        <w:tab w:val="num" w:pos="1429"/>
      </w:tabs>
      <w:spacing w:after="100" w:afterAutospacing="1"/>
      <w:ind w:left="1429" w:hanging="360"/>
    </w:pPr>
  </w:style>
  <w:style w:type="character" w:customStyle="1" w:styleId="FontStyle104">
    <w:name w:val="Font Style104"/>
    <w:rsid w:val="00251807"/>
    <w:rPr>
      <w:rFonts w:ascii="Arial" w:hAnsi="Arial" w:cs="Arial"/>
      <w:b/>
      <w:bCs/>
      <w:sz w:val="30"/>
      <w:szCs w:val="30"/>
    </w:rPr>
  </w:style>
  <w:style w:type="paragraph" w:customStyle="1" w:styleId="Default">
    <w:name w:val="Default"/>
    <w:rsid w:val="002518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D04E1"/>
    <w:pPr>
      <w:spacing w:after="100"/>
      <w:ind w:left="400"/>
    </w:pPr>
  </w:style>
  <w:style w:type="paragraph" w:styleId="aff6">
    <w:name w:val="endnote text"/>
    <w:basedOn w:val="a0"/>
    <w:link w:val="aff7"/>
    <w:uiPriority w:val="99"/>
    <w:semiHidden/>
    <w:unhideWhenUsed/>
    <w:rsid w:val="00D14B63"/>
  </w:style>
  <w:style w:type="character" w:customStyle="1" w:styleId="aff7">
    <w:name w:val="Текст концевой сноски Знак"/>
    <w:link w:val="aff6"/>
    <w:uiPriority w:val="99"/>
    <w:semiHidden/>
    <w:rsid w:val="00D14B63"/>
    <w:rPr>
      <w:lang w:val="en-US" w:eastAsia="en-US" w:bidi="en-US"/>
    </w:rPr>
  </w:style>
  <w:style w:type="character" w:styleId="aff8">
    <w:name w:val="endnote reference"/>
    <w:uiPriority w:val="99"/>
    <w:semiHidden/>
    <w:unhideWhenUsed/>
    <w:rsid w:val="00D14B63"/>
    <w:rPr>
      <w:vertAlign w:val="superscript"/>
    </w:rPr>
  </w:style>
  <w:style w:type="paragraph" w:styleId="aff9">
    <w:name w:val="footnote text"/>
    <w:basedOn w:val="a0"/>
    <w:link w:val="affa"/>
    <w:uiPriority w:val="99"/>
    <w:semiHidden/>
    <w:unhideWhenUsed/>
    <w:rsid w:val="00D14B63"/>
  </w:style>
  <w:style w:type="character" w:customStyle="1" w:styleId="affa">
    <w:name w:val="Текст сноски Знак"/>
    <w:link w:val="aff9"/>
    <w:uiPriority w:val="99"/>
    <w:semiHidden/>
    <w:rsid w:val="00D14B63"/>
    <w:rPr>
      <w:lang w:val="en-US" w:eastAsia="en-US" w:bidi="en-US"/>
    </w:rPr>
  </w:style>
  <w:style w:type="character" w:styleId="affb">
    <w:name w:val="footnote reference"/>
    <w:uiPriority w:val="99"/>
    <w:semiHidden/>
    <w:unhideWhenUsed/>
    <w:rsid w:val="00D14B63"/>
    <w:rPr>
      <w:vertAlign w:val="superscript"/>
    </w:rPr>
  </w:style>
  <w:style w:type="paragraph" w:styleId="24">
    <w:name w:val="Body Text 2"/>
    <w:basedOn w:val="a0"/>
    <w:link w:val="25"/>
    <w:rsid w:val="00F55F0E"/>
    <w:pPr>
      <w:jc w:val="center"/>
    </w:pPr>
    <w:rPr>
      <w:b/>
      <w:sz w:val="28"/>
      <w:lang w:val="x-none" w:eastAsia="x-none"/>
    </w:rPr>
  </w:style>
  <w:style w:type="character" w:customStyle="1" w:styleId="25">
    <w:name w:val="Основной текст 2 Знак"/>
    <w:link w:val="24"/>
    <w:rsid w:val="00F55F0E"/>
    <w:rPr>
      <w:rFonts w:ascii="Times New Roman" w:hAnsi="Times New Roman"/>
      <w:b/>
      <w:sz w:val="28"/>
    </w:rPr>
  </w:style>
  <w:style w:type="paragraph" w:customStyle="1" w:styleId="12">
    <w:name w:val="Стиль1"/>
    <w:basedOn w:val="ad"/>
    <w:link w:val="13"/>
    <w:qFormat/>
    <w:rsid w:val="006D1228"/>
    <w:pPr>
      <w:spacing w:after="60"/>
      <w:jc w:val="both"/>
      <w:outlineLvl w:val="1"/>
    </w:pPr>
    <w:rPr>
      <w:b/>
      <w:color w:val="215868"/>
      <w:sz w:val="28"/>
      <w:szCs w:val="28"/>
      <w:lang w:eastAsia="en-US"/>
    </w:rPr>
  </w:style>
  <w:style w:type="character" w:customStyle="1" w:styleId="13">
    <w:name w:val="Стиль1 Знак"/>
    <w:link w:val="12"/>
    <w:rsid w:val="006D1228"/>
    <w:rPr>
      <w:rFonts w:cs="Calibri"/>
      <w:b/>
      <w:caps/>
      <w:color w:val="215868"/>
      <w:spacing w:val="10"/>
      <w:sz w:val="28"/>
      <w:szCs w:val="28"/>
      <w:lang w:eastAsia="en-US"/>
    </w:rPr>
  </w:style>
  <w:style w:type="paragraph" w:styleId="affc">
    <w:name w:val="Normal (Web)"/>
    <w:basedOn w:val="a0"/>
    <w:uiPriority w:val="99"/>
    <w:unhideWhenUsed/>
    <w:rsid w:val="004F1C3B"/>
    <w:pPr>
      <w:spacing w:before="100" w:beforeAutospacing="1" w:after="100" w:afterAutospacing="1"/>
    </w:pPr>
  </w:style>
  <w:style w:type="character" w:styleId="affd">
    <w:name w:val="FollowedHyperlink"/>
    <w:uiPriority w:val="99"/>
    <w:semiHidden/>
    <w:unhideWhenUsed/>
    <w:rsid w:val="00582D34"/>
    <w:rPr>
      <w:color w:val="800080"/>
      <w:u w:val="single"/>
    </w:rPr>
  </w:style>
  <w:style w:type="character" w:styleId="affe">
    <w:name w:val="page number"/>
    <w:rsid w:val="0097519E"/>
    <w:rPr>
      <w:rFonts w:ascii="Arial" w:hAnsi="Arial"/>
      <w:b/>
      <w:spacing w:val="-10"/>
      <w:sz w:val="18"/>
    </w:rPr>
  </w:style>
  <w:style w:type="character" w:customStyle="1" w:styleId="apple-converted-space">
    <w:name w:val="apple-converted-space"/>
    <w:basedOn w:val="a1"/>
    <w:rsid w:val="008825B4"/>
  </w:style>
  <w:style w:type="paragraph" w:styleId="afff">
    <w:name w:val="Body Text"/>
    <w:basedOn w:val="a0"/>
    <w:link w:val="afff0"/>
    <w:uiPriority w:val="99"/>
    <w:unhideWhenUsed/>
    <w:rsid w:val="00393D9D"/>
    <w:pPr>
      <w:spacing w:after="120"/>
    </w:pPr>
  </w:style>
  <w:style w:type="character" w:customStyle="1" w:styleId="afff0">
    <w:name w:val="Основной текст Знак"/>
    <w:basedOn w:val="a1"/>
    <w:link w:val="afff"/>
    <w:uiPriority w:val="99"/>
    <w:rsid w:val="00393D9D"/>
    <w:rPr>
      <w:rFonts w:ascii="Times New Roman" w:hAnsi="Times New Roman"/>
      <w:sz w:val="24"/>
      <w:lang w:val="en-US" w:eastAsia="en-US" w:bidi="en-US"/>
    </w:rPr>
  </w:style>
  <w:style w:type="character" w:customStyle="1" w:styleId="26">
    <w:name w:val="Основной текст (2)_"/>
    <w:basedOn w:val="a1"/>
    <w:link w:val="27"/>
    <w:rsid w:val="00342603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342603"/>
    <w:pPr>
      <w:widowControl w:val="0"/>
      <w:shd w:val="clear" w:color="auto" w:fill="FFFFFF"/>
      <w:spacing w:before="400" w:after="840" w:line="322" w:lineRule="exact"/>
      <w:ind w:hanging="380"/>
      <w:jc w:val="both"/>
    </w:pPr>
    <w:rPr>
      <w:sz w:val="20"/>
    </w:rPr>
  </w:style>
  <w:style w:type="character" w:customStyle="1" w:styleId="211pt">
    <w:name w:val="Основной текст (2) + 11 pt"/>
    <w:basedOn w:val="26"/>
    <w:rsid w:val="00342603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6"/>
    <w:rsid w:val="00342603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9D2344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semiHidden/>
    <w:unhideWhenUsed/>
    <w:rsid w:val="009C1AF6"/>
    <w:rPr>
      <w:rFonts w:ascii="Consolas" w:hAnsi="Consolas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C1AF6"/>
    <w:rPr>
      <w:rFonts w:ascii="Consolas" w:hAnsi="Consolas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2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7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1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5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1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0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0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6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2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0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1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3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370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15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21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4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28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6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5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3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1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4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0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0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243.192.29:8500/svetets/orchestrator/speech" TargetMode="External"/><Relationship Id="rId18" Type="http://schemas.openxmlformats.org/officeDocument/2006/relationships/hyperlink" Target="http://app/monitoring/sa_length_minute_12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188.254.33.70:808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10.243.192.29:8500/svetets/orchestrator/speech" TargetMode="External"/><Relationship Id="rId17" Type="http://schemas.openxmlformats.org/officeDocument/2006/relationships/hyperlink" Target="http://app/monitoring/sa_length_12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app/monitoring/sa_length_minute/" TargetMode="External"/><Relationship Id="rId20" Type="http://schemas.openxmlformats.org/officeDocument/2006/relationships/hyperlink" Target="http://app/monitoring/performance_minut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88.254.33.70:8080/svetets/orchestrator/speech/" TargetMode="External"/><Relationship Id="rId24" Type="http://schemas.openxmlformats.org/officeDocument/2006/relationships/hyperlink" Target="http://api_va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pp/monitoring/sa_length" TargetMode="External"/><Relationship Id="rId23" Type="http://schemas.openxmlformats.org/officeDocument/2006/relationships/hyperlink" Target="http://188.254.33.70:8080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app/monitoring/performance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app/monitoring/load_length" TargetMode="External"/><Relationship Id="rId22" Type="http://schemas.openxmlformats.org/officeDocument/2006/relationships/hyperlink" Target="http://10.243.56.100:8080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tor\Documents\svn\TELE2%20&#1040;&#1058;&#1057;\&#1084;&#1072;&#1085;&#1095;&#1077;&#1085;&#1082;&#1086;_&#1090;&#1077;&#1085;&#1076;&#1077;&#1088;\&#1056;&#1045;&#1051;&#1048;&#1047;_3\USER%20GUIDE\&#1053;&#1086;&#1074;&#1099;&#108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D03D7-100F-44A3-B48E-CC13A9CC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Новый шаблон.dotx</Template>
  <TotalTime>2356</TotalTime>
  <Pages>7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 Kuzura</cp:lastModifiedBy>
  <cp:revision>23</cp:revision>
  <cp:lastPrinted>2021-10-05T01:56:00Z</cp:lastPrinted>
  <dcterms:created xsi:type="dcterms:W3CDTF">2021-10-04T10:21:00Z</dcterms:created>
  <dcterms:modified xsi:type="dcterms:W3CDTF">2021-12-31T14:08:00Z</dcterms:modified>
</cp:coreProperties>
</file>